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34C4BD7A" w:rsidR="007F30DC" w:rsidRPr="007F30DC" w:rsidRDefault="006F05D3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The </w:t>
      </w:r>
      <w:proofErr w:type="gramStart"/>
      <w:r>
        <w:rPr>
          <w:rFonts w:cstheme="minorHAnsi"/>
          <w:b/>
          <w:bCs/>
          <w:color w:val="0081C1"/>
          <w:sz w:val="32"/>
          <w:szCs w:val="32"/>
        </w:rPr>
        <w:t>100 year</w:t>
      </w:r>
      <w:proofErr w:type="gramEnd"/>
      <w:r>
        <w:rPr>
          <w:rFonts w:cstheme="minorHAnsi"/>
          <w:b/>
          <w:bCs/>
          <w:color w:val="0081C1"/>
          <w:sz w:val="32"/>
          <w:szCs w:val="32"/>
        </w:rPr>
        <w:t xml:space="preserve"> growth </w:t>
      </w:r>
      <w:r w:rsidR="008E2E1A">
        <w:rPr>
          <w:rFonts w:cstheme="minorHAnsi"/>
          <w:b/>
          <w:bCs/>
          <w:color w:val="0081C1"/>
          <w:sz w:val="32"/>
          <w:szCs w:val="32"/>
        </w:rPr>
        <w:t>vision for Hamilton &amp; the Waikato</w:t>
      </w:r>
    </w:p>
    <w:p w14:paraId="046C2E59" w14:textId="20484E2D" w:rsidR="00220182" w:rsidRDefault="0015442D" w:rsidP="0015442D">
      <w:r w:rsidRPr="0015442D">
        <w:t xml:space="preserve">Historically, disjointed transport and urban planning practices in growing cities </w:t>
      </w:r>
      <w:r>
        <w:t xml:space="preserve">has meant </w:t>
      </w:r>
      <w:r w:rsidRPr="0015442D">
        <w:t xml:space="preserve">that little </w:t>
      </w:r>
      <w:r>
        <w:t xml:space="preserve">focus </w:t>
      </w:r>
      <w:r w:rsidRPr="0015442D">
        <w:t xml:space="preserve">is put into designing communities integrated with transport systems.  The objective </w:t>
      </w:r>
      <w:r w:rsidR="00FB063B">
        <w:t xml:space="preserve">of the </w:t>
      </w:r>
      <w:r w:rsidR="003A76BA" w:rsidRPr="003A76BA">
        <w:t xml:space="preserve">Hamilton – Waikato Metro Spatial Plan Transport Programme Business Case </w:t>
      </w:r>
      <w:r w:rsidR="003A76BA">
        <w:t xml:space="preserve">was </w:t>
      </w:r>
      <w:r w:rsidRPr="0015442D">
        <w:t xml:space="preserve">to achieve compatibility between a proposed </w:t>
      </w:r>
      <w:r w:rsidR="00C64D78" w:rsidRPr="00C64D78">
        <w:t>transport and land use response to projected growth over the next 30 to 100 years, while reducing the impact on the environment</w:t>
      </w:r>
      <w:r w:rsidRPr="0015442D">
        <w:t>.</w:t>
      </w:r>
    </w:p>
    <w:p w14:paraId="68D6D7C1" w14:textId="77740AFD" w:rsidR="003A76BA" w:rsidRDefault="00816733" w:rsidP="0015442D">
      <w:r>
        <w:t xml:space="preserve">The project’s vision statement, which was developed by the </w:t>
      </w:r>
      <w:r w:rsidR="000E48E0" w:rsidRPr="000E48E0">
        <w:t xml:space="preserve">Future Proof | Te Tau </w:t>
      </w:r>
      <w:proofErr w:type="spellStart"/>
      <w:r w:rsidR="000E48E0" w:rsidRPr="000E48E0">
        <w:t>Tītoki</w:t>
      </w:r>
      <w:proofErr w:type="spellEnd"/>
      <w:r w:rsidR="000E48E0" w:rsidRPr="000E48E0">
        <w:t xml:space="preserve"> partnership</w:t>
      </w:r>
      <w:r w:rsidR="000E48E0">
        <w:t xml:space="preserve"> </w:t>
      </w:r>
      <w:r w:rsidR="00FB0350">
        <w:t>was</w:t>
      </w:r>
      <w:r w:rsidR="00E21E76">
        <w:t>:</w:t>
      </w:r>
    </w:p>
    <w:p w14:paraId="7771242C" w14:textId="08A89BD7" w:rsidR="00E21E76" w:rsidRDefault="00E21E76" w:rsidP="0015442D">
      <w:pPr>
        <w:rPr>
          <w:sz w:val="28"/>
          <w:szCs w:val="28"/>
        </w:rPr>
      </w:pPr>
      <w:r w:rsidRPr="00E21E76">
        <w:rPr>
          <w:sz w:val="28"/>
          <w:szCs w:val="28"/>
        </w:rPr>
        <w:t>“Transit outcomes that promote, create and protect transport networks, which ensure</w:t>
      </w:r>
      <w:r>
        <w:rPr>
          <w:sz w:val="28"/>
          <w:szCs w:val="28"/>
        </w:rPr>
        <w:t xml:space="preserve"> </w:t>
      </w:r>
      <w:r w:rsidRPr="00E21E76">
        <w:rPr>
          <w:sz w:val="28"/>
          <w:szCs w:val="28"/>
        </w:rPr>
        <w:t>equitable access, embraces</w:t>
      </w:r>
      <w:r>
        <w:rPr>
          <w:sz w:val="28"/>
          <w:szCs w:val="28"/>
        </w:rPr>
        <w:t xml:space="preserve"> </w:t>
      </w:r>
      <w:r w:rsidRPr="00E21E76">
        <w:rPr>
          <w:sz w:val="28"/>
          <w:szCs w:val="28"/>
        </w:rPr>
        <w:t>kaitiakitanga, reflects our climate change challenges and promotes the</w:t>
      </w:r>
      <w:r>
        <w:rPr>
          <w:sz w:val="28"/>
          <w:szCs w:val="28"/>
        </w:rPr>
        <w:t xml:space="preserve"> </w:t>
      </w:r>
      <w:r w:rsidRPr="00E21E76">
        <w:rPr>
          <w:sz w:val="28"/>
          <w:szCs w:val="28"/>
        </w:rPr>
        <w:t xml:space="preserve">urban form envisaged in the Hamilton -Waikato Metropolitan Spatial </w:t>
      </w:r>
      <w:proofErr w:type="gramStart"/>
      <w:r w:rsidRPr="00E21E76">
        <w:rPr>
          <w:sz w:val="28"/>
          <w:szCs w:val="28"/>
        </w:rPr>
        <w:t>Plan”</w:t>
      </w:r>
      <w:proofErr w:type="gramEnd"/>
    </w:p>
    <w:p w14:paraId="18A1935C" w14:textId="6F23BEB6" w:rsidR="00FD4447" w:rsidRPr="00B2790C" w:rsidRDefault="00FD4447" w:rsidP="00FD4447">
      <w:r>
        <w:t>The programme sought to overcome known existing challenges, including:</w:t>
      </w:r>
    </w:p>
    <w:p w14:paraId="099EF1C3" w14:textId="0C569E7E" w:rsidR="00FD4447" w:rsidRPr="00190BE8" w:rsidRDefault="00FD4447" w:rsidP="00FD4447">
      <w:pPr>
        <w:pStyle w:val="ListParagraph"/>
        <w:numPr>
          <w:ilvl w:val="0"/>
          <w:numId w:val="2"/>
        </w:numPr>
      </w:pPr>
      <w:r w:rsidRPr="00190BE8">
        <w:t>High car dependence and traffic centric design</w:t>
      </w:r>
      <w:r>
        <w:t>.</w:t>
      </w:r>
    </w:p>
    <w:p w14:paraId="31AD884D" w14:textId="77777777" w:rsidR="00FD4447" w:rsidRDefault="00FD4447" w:rsidP="00FD4447">
      <w:pPr>
        <w:pStyle w:val="ListParagraph"/>
        <w:numPr>
          <w:ilvl w:val="0"/>
          <w:numId w:val="2"/>
        </w:numPr>
      </w:pPr>
      <w:r>
        <w:t>Current t</w:t>
      </w:r>
      <w:r w:rsidRPr="00190BE8">
        <w:t>ransport networks do not support compact urban form resulting</w:t>
      </w:r>
      <w:r>
        <w:t xml:space="preserve"> </w:t>
      </w:r>
      <w:r w:rsidRPr="00190BE8">
        <w:t xml:space="preserve">in worsening environmental, health, </w:t>
      </w:r>
      <w:proofErr w:type="gramStart"/>
      <w:r w:rsidRPr="00190BE8">
        <w:t>wellbeing</w:t>
      </w:r>
      <w:proofErr w:type="gramEnd"/>
      <w:r w:rsidRPr="00190BE8">
        <w:t xml:space="preserve"> and housing outcomes.</w:t>
      </w:r>
    </w:p>
    <w:p w14:paraId="6952D03B" w14:textId="77777777" w:rsidR="00FD4447" w:rsidRPr="008C7D37" w:rsidRDefault="00FD4447" w:rsidP="00FD4447">
      <w:pPr>
        <w:pStyle w:val="ListParagraph"/>
        <w:numPr>
          <w:ilvl w:val="0"/>
          <w:numId w:val="2"/>
        </w:numPr>
      </w:pPr>
      <w:r w:rsidRPr="008C7D37">
        <w:t>The transport networks</w:t>
      </w:r>
      <w:r>
        <w:t xml:space="preserve"> </w:t>
      </w:r>
      <w:r w:rsidRPr="008C7D37">
        <w:t xml:space="preserve">and </w:t>
      </w:r>
      <w:r>
        <w:t>metro spatial plan</w:t>
      </w:r>
      <w:r w:rsidRPr="008C7D37">
        <w:t xml:space="preserve"> land use will</w:t>
      </w:r>
      <w:r>
        <w:t xml:space="preserve"> </w:t>
      </w:r>
      <w:r w:rsidRPr="008C7D37">
        <w:t>result in worsening</w:t>
      </w:r>
      <w:r>
        <w:t xml:space="preserve"> </w:t>
      </w:r>
      <w:r w:rsidRPr="008C7D37">
        <w:t>climate change.</w:t>
      </w:r>
    </w:p>
    <w:p w14:paraId="290B549B" w14:textId="77777777" w:rsidR="00FD4447" w:rsidRPr="008C7D37" w:rsidRDefault="00FD4447" w:rsidP="00FD4447">
      <w:pPr>
        <w:pStyle w:val="ListParagraph"/>
        <w:numPr>
          <w:ilvl w:val="0"/>
          <w:numId w:val="2"/>
        </w:numPr>
      </w:pPr>
      <w:r w:rsidRPr="008C7D37">
        <w:t>Lack of transport</w:t>
      </w:r>
      <w:r>
        <w:t xml:space="preserve"> </w:t>
      </w:r>
      <w:r w:rsidRPr="008C7D37">
        <w:t>choice and dispersed</w:t>
      </w:r>
      <w:r>
        <w:t xml:space="preserve"> </w:t>
      </w:r>
      <w:r w:rsidRPr="008C7D37">
        <w:t>land use will result</w:t>
      </w:r>
      <w:r>
        <w:t xml:space="preserve"> </w:t>
      </w:r>
      <w:r w:rsidRPr="008C7D37">
        <w:t>in worsening</w:t>
      </w:r>
      <w:r>
        <w:t xml:space="preserve"> </w:t>
      </w:r>
      <w:r w:rsidRPr="008C7D37">
        <w:t>equity in access to</w:t>
      </w:r>
      <w:r>
        <w:t xml:space="preserve"> </w:t>
      </w:r>
      <w:r w:rsidRPr="008C7D37">
        <w:t>opportunities.</w:t>
      </w:r>
    </w:p>
    <w:p w14:paraId="32B98ABD" w14:textId="22BD53A2" w:rsidR="00FD4447" w:rsidRPr="001A5F01" w:rsidRDefault="00FD4447" w:rsidP="00FD4447">
      <w:r w:rsidRPr="001A5F01">
        <w:t xml:space="preserve">In response, the </w:t>
      </w:r>
      <w:r>
        <w:t xml:space="preserve">programme </w:t>
      </w:r>
      <w:r w:rsidRPr="001A5F01">
        <w:t>recommend</w:t>
      </w:r>
      <w:r>
        <w:t>ed</w:t>
      </w:r>
      <w:r w:rsidRPr="001A5F01">
        <w:t xml:space="preserve"> a series of multimodal interventions that </w:t>
      </w:r>
      <w:r>
        <w:t xml:space="preserve">would </w:t>
      </w:r>
      <w:r w:rsidRPr="001A5F01">
        <w:t>deliver on the aspiration</w:t>
      </w:r>
      <w:r>
        <w:t>s</w:t>
      </w:r>
      <w:r w:rsidRPr="001A5F01">
        <w:t xml:space="preserve"> of the </w:t>
      </w:r>
      <w:r w:rsidR="00216FEE">
        <w:t xml:space="preserve">city and regional </w:t>
      </w:r>
      <w:r>
        <w:t xml:space="preserve">strategic objectives </w:t>
      </w:r>
      <w:r w:rsidRPr="001A5F01">
        <w:t>including:</w:t>
      </w:r>
    </w:p>
    <w:p w14:paraId="130C32A1" w14:textId="77777777" w:rsidR="00FD4447" w:rsidRPr="004F2EEB" w:rsidRDefault="00FD4447" w:rsidP="00FD4447">
      <w:pPr>
        <w:pStyle w:val="ListParagraph"/>
        <w:numPr>
          <w:ilvl w:val="0"/>
          <w:numId w:val="3"/>
        </w:numPr>
      </w:pPr>
      <w:r w:rsidRPr="005E07E0">
        <w:t>Rapid transit and frequent public transport n</w:t>
      </w:r>
      <w:r>
        <w:t xml:space="preserve">etwork that </w:t>
      </w:r>
      <w:r w:rsidRPr="004F2EEB">
        <w:t xml:space="preserve">will support a compact land use, encourage mode </w:t>
      </w:r>
      <w:proofErr w:type="gramStart"/>
      <w:r w:rsidRPr="004F2EEB">
        <w:t>shift</w:t>
      </w:r>
      <w:proofErr w:type="gramEnd"/>
      <w:r w:rsidRPr="004F2EEB">
        <w:t xml:space="preserve"> and increase</w:t>
      </w:r>
      <w:r>
        <w:t xml:space="preserve"> </w:t>
      </w:r>
      <w:r w:rsidRPr="004F2EEB">
        <w:t>accessibility.</w:t>
      </w:r>
    </w:p>
    <w:p w14:paraId="55FF0648" w14:textId="77777777" w:rsidR="00FD4447" w:rsidRPr="004F2EEB" w:rsidRDefault="00FD4447" w:rsidP="00FD4447">
      <w:pPr>
        <w:pStyle w:val="ListParagraph"/>
        <w:numPr>
          <w:ilvl w:val="0"/>
          <w:numId w:val="3"/>
        </w:numPr>
      </w:pPr>
      <w:r>
        <w:t>C</w:t>
      </w:r>
      <w:r w:rsidRPr="005E07E0">
        <w:t>ity</w:t>
      </w:r>
      <w:r>
        <w:t>-</w:t>
      </w:r>
      <w:r w:rsidRPr="005E07E0">
        <w:t>shaping inte</w:t>
      </w:r>
      <w:r>
        <w:t xml:space="preserve">nsification </w:t>
      </w:r>
      <w:r w:rsidRPr="005E07E0">
        <w:t>in brownfield and greenfield sites</w:t>
      </w:r>
      <w:r>
        <w:t xml:space="preserve"> to </w:t>
      </w:r>
      <w:r w:rsidRPr="004F2EEB">
        <w:t>achieve compact urban form and incentivise best use of land for climate change response and mode shift.</w:t>
      </w:r>
    </w:p>
    <w:p w14:paraId="33A0D00C" w14:textId="77777777" w:rsidR="00FD4447" w:rsidRPr="005E07E0" w:rsidRDefault="00FD4447" w:rsidP="00FD4447">
      <w:pPr>
        <w:pStyle w:val="ListParagraph"/>
        <w:numPr>
          <w:ilvl w:val="0"/>
          <w:numId w:val="3"/>
        </w:numPr>
      </w:pPr>
      <w:r>
        <w:t>An integrated c</w:t>
      </w:r>
      <w:r w:rsidRPr="005E07E0">
        <w:t>ity wide and re</w:t>
      </w:r>
      <w:r>
        <w:t xml:space="preserve">gional walking, cycling and micro-mobility </w:t>
      </w:r>
      <w:r w:rsidRPr="005E07E0">
        <w:t xml:space="preserve">network </w:t>
      </w:r>
      <w:r>
        <w:t>with seamless f</w:t>
      </w:r>
      <w:r w:rsidRPr="005E07E0">
        <w:t xml:space="preserve">irst and last mile </w:t>
      </w:r>
      <w:r>
        <w:t>connections to public transport.</w:t>
      </w:r>
    </w:p>
    <w:p w14:paraId="3B5A38AC" w14:textId="77777777" w:rsidR="00FD4447" w:rsidRPr="005E07E0" w:rsidRDefault="00FD4447" w:rsidP="00FD4447">
      <w:pPr>
        <w:pStyle w:val="ListParagraph"/>
        <w:numPr>
          <w:ilvl w:val="0"/>
          <w:numId w:val="3"/>
        </w:numPr>
      </w:pPr>
      <w:r>
        <w:t xml:space="preserve">Increased freight efficiency and capacity through </w:t>
      </w:r>
      <w:r w:rsidRPr="00F56A9F">
        <w:t>additional</w:t>
      </w:r>
      <w:r>
        <w:t xml:space="preserve"> freight hubs, bus</w:t>
      </w:r>
      <w:r w:rsidRPr="00F56A9F">
        <w:t xml:space="preserve"> and freight lanes</w:t>
      </w:r>
      <w:r>
        <w:t xml:space="preserve"> and a shift from road to freight rail</w:t>
      </w:r>
    </w:p>
    <w:p w14:paraId="0F3CEFEF" w14:textId="77777777" w:rsidR="00FD4447" w:rsidRDefault="00FD4447" w:rsidP="00B863C7">
      <w:pPr>
        <w:pStyle w:val="ListParagraph"/>
        <w:numPr>
          <w:ilvl w:val="0"/>
          <w:numId w:val="3"/>
        </w:numPr>
      </w:pPr>
      <w:r w:rsidRPr="001A5F01">
        <w:t xml:space="preserve">Supporting interventions </w:t>
      </w:r>
      <w:r>
        <w:t>such as p</w:t>
      </w:r>
      <w:r w:rsidRPr="001A5F01">
        <w:t>ark and ride, demand management and optimis</w:t>
      </w:r>
      <w:r>
        <w:t>ation</w:t>
      </w:r>
      <w:r w:rsidRPr="001A5F01">
        <w:t>, regional and ru</w:t>
      </w:r>
      <w:r>
        <w:t>r</w:t>
      </w:r>
      <w:r w:rsidRPr="001A5F01">
        <w:t>al access, route prot</w:t>
      </w:r>
      <w:r>
        <w:t>ection.</w:t>
      </w:r>
    </w:p>
    <w:p w14:paraId="5BB7B3E4" w14:textId="77777777" w:rsidR="00E21E76" w:rsidRPr="00E21E76" w:rsidRDefault="00E21E76" w:rsidP="0015442D"/>
    <w:sectPr w:rsidR="00E21E76" w:rsidRPr="00E21E7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1D38" w14:textId="77777777" w:rsidR="00D20E8D" w:rsidRDefault="00D20E8D" w:rsidP="007F30DC">
      <w:pPr>
        <w:spacing w:after="0" w:line="240" w:lineRule="auto"/>
      </w:pPr>
      <w:r>
        <w:separator/>
      </w:r>
    </w:p>
  </w:endnote>
  <w:endnote w:type="continuationSeparator" w:id="0">
    <w:p w14:paraId="275F0BB3" w14:textId="77777777" w:rsidR="00D20E8D" w:rsidRDefault="00D20E8D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008C" w14:textId="77777777" w:rsidR="00D20E8D" w:rsidRDefault="00D20E8D" w:rsidP="007F30DC">
      <w:pPr>
        <w:spacing w:after="0" w:line="240" w:lineRule="auto"/>
      </w:pPr>
      <w:r>
        <w:separator/>
      </w:r>
    </w:p>
  </w:footnote>
  <w:footnote w:type="continuationSeparator" w:id="0">
    <w:p w14:paraId="102ED453" w14:textId="77777777" w:rsidR="00D20E8D" w:rsidRDefault="00D20E8D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826"/>
    <w:multiLevelType w:val="hybridMultilevel"/>
    <w:tmpl w:val="EFCE5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4ADE"/>
    <w:multiLevelType w:val="hybridMultilevel"/>
    <w:tmpl w:val="9BD6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5762"/>
    <w:multiLevelType w:val="hybridMultilevel"/>
    <w:tmpl w:val="1AF0BE92"/>
    <w:lvl w:ilvl="0" w:tplc="64A451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9C92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96342">
    <w:abstractNumId w:val="2"/>
  </w:num>
  <w:num w:numId="2" w16cid:durableId="1834175563">
    <w:abstractNumId w:val="0"/>
  </w:num>
  <w:num w:numId="3" w16cid:durableId="9935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E48E0"/>
    <w:rsid w:val="0015442D"/>
    <w:rsid w:val="00216FEE"/>
    <w:rsid w:val="00220182"/>
    <w:rsid w:val="003A76BA"/>
    <w:rsid w:val="004A6CC9"/>
    <w:rsid w:val="006A2569"/>
    <w:rsid w:val="006F05D3"/>
    <w:rsid w:val="007F30DC"/>
    <w:rsid w:val="00816733"/>
    <w:rsid w:val="008E2E1A"/>
    <w:rsid w:val="00913266"/>
    <w:rsid w:val="00B863C7"/>
    <w:rsid w:val="00C15B2D"/>
    <w:rsid w:val="00C64D78"/>
    <w:rsid w:val="00CE78E9"/>
    <w:rsid w:val="00D20E8D"/>
    <w:rsid w:val="00E01D5F"/>
    <w:rsid w:val="00E21E76"/>
    <w:rsid w:val="00FB0350"/>
    <w:rsid w:val="00FB063B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NoSpacing">
    <w:name w:val="No Spacing"/>
    <w:basedOn w:val="Normal"/>
    <w:link w:val="NoSpacingChar"/>
    <w:uiPriority w:val="1"/>
    <w:qFormat/>
    <w:rsid w:val="00FD4447"/>
    <w:pPr>
      <w:spacing w:after="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4447"/>
    <w:rPr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qFormat/>
    <w:rsid w:val="00FD4447"/>
    <w:pPr>
      <w:spacing w:after="120" w:line="276" w:lineRule="auto"/>
    </w:pPr>
    <w:rPr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FD4447"/>
    <w:rPr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FD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331</Words>
  <Characters>1889</Characters>
  <Application>Microsoft Office Word</Application>
  <DocSecurity>4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Cheryl Jiang</cp:lastModifiedBy>
  <cp:revision>2</cp:revision>
  <dcterms:created xsi:type="dcterms:W3CDTF">2024-02-09T01:41:00Z</dcterms:created>
  <dcterms:modified xsi:type="dcterms:W3CDTF">2024-02-09T01:41:00Z</dcterms:modified>
</cp:coreProperties>
</file>