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357E6" w14:textId="77777777" w:rsidR="00B07B74" w:rsidRPr="00B07B74" w:rsidRDefault="00B07B74" w:rsidP="00B07B74">
      <w:pPr>
        <w:rPr>
          <w:rFonts w:cstheme="minorHAnsi"/>
          <w:b/>
          <w:bCs/>
          <w:color w:val="0081C1"/>
          <w:sz w:val="32"/>
          <w:szCs w:val="32"/>
        </w:rPr>
      </w:pPr>
      <w:r w:rsidRPr="00B07B74">
        <w:rPr>
          <w:rFonts w:cstheme="minorHAnsi"/>
          <w:b/>
          <w:bCs/>
          <w:color w:val="0081C1"/>
          <w:sz w:val="32"/>
          <w:szCs w:val="32"/>
        </w:rPr>
        <w:t xml:space="preserve">Politics matters: Why is it important for transport professionals? </w:t>
      </w:r>
    </w:p>
    <w:p w14:paraId="046C2E59" w14:textId="79180D66" w:rsidR="00220182" w:rsidRPr="00B07B74" w:rsidRDefault="00B07B74" w:rsidP="00B07B74">
      <w:pPr>
        <w:rPr>
          <w:sz w:val="24"/>
          <w:szCs w:val="24"/>
        </w:rPr>
      </w:pPr>
      <w:r w:rsidRPr="00B07B74">
        <w:rPr>
          <w:rFonts w:cstheme="minorHAnsi"/>
          <w:sz w:val="24"/>
          <w:szCs w:val="24"/>
        </w:rPr>
        <w:t>Transport planning is deeply political. This presentation highlights the politics of transport projects in New Zealand and beyond. The presentation discusses the challenge of transport professionals in dealing with political tensions between environmental, economic, and equity perspectives by examining the contested light rail project in Auckland. The presentation encourages participants to develop skills and find a window of opportunities to influence political parties and their narratives in shaping transport futures.</w:t>
      </w:r>
    </w:p>
    <w:sectPr w:rsidR="00220182" w:rsidRPr="00B07B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FFE3F" w14:textId="77777777" w:rsidR="007F30DC" w:rsidRDefault="007F30DC" w:rsidP="007F30DC">
      <w:pPr>
        <w:spacing w:after="0" w:line="240" w:lineRule="auto"/>
      </w:pPr>
      <w:r>
        <w:separator/>
      </w:r>
    </w:p>
  </w:endnote>
  <w:endnote w:type="continuationSeparator" w:id="0">
    <w:p w14:paraId="7FA0F2A8" w14:textId="77777777" w:rsidR="007F30DC" w:rsidRDefault="007F30DC"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8F4B" w14:textId="77777777" w:rsidR="007F30DC" w:rsidRDefault="007F30DC" w:rsidP="007F30DC">
      <w:pPr>
        <w:spacing w:after="0" w:line="240" w:lineRule="auto"/>
      </w:pPr>
      <w:r>
        <w:separator/>
      </w:r>
    </w:p>
  </w:footnote>
  <w:footnote w:type="continuationSeparator" w:id="0">
    <w:p w14:paraId="71B2C278" w14:textId="77777777" w:rsidR="007F30DC" w:rsidRDefault="007F30DC"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zNzWzNDCxMDW3NLBU0lEKTi0uzszPAykwrgUAKMTBRywAAAA="/>
  </w:docVars>
  <w:rsids>
    <w:rsidRoot w:val="007F30DC"/>
    <w:rsid w:val="0003639C"/>
    <w:rsid w:val="000B7FB2"/>
    <w:rsid w:val="00114901"/>
    <w:rsid w:val="00220182"/>
    <w:rsid w:val="002B6E2F"/>
    <w:rsid w:val="00331412"/>
    <w:rsid w:val="00355E06"/>
    <w:rsid w:val="004E00DF"/>
    <w:rsid w:val="00550C6E"/>
    <w:rsid w:val="005D1321"/>
    <w:rsid w:val="005D2DA2"/>
    <w:rsid w:val="006C16D9"/>
    <w:rsid w:val="006F22C7"/>
    <w:rsid w:val="00723196"/>
    <w:rsid w:val="007B0FBA"/>
    <w:rsid w:val="007F30DC"/>
    <w:rsid w:val="00896708"/>
    <w:rsid w:val="008F5385"/>
    <w:rsid w:val="008F64ED"/>
    <w:rsid w:val="009431D9"/>
    <w:rsid w:val="009A6601"/>
    <w:rsid w:val="00B07B74"/>
    <w:rsid w:val="00B52683"/>
    <w:rsid w:val="00B84276"/>
    <w:rsid w:val="00B950C6"/>
    <w:rsid w:val="00CB5940"/>
    <w:rsid w:val="00DA01D6"/>
    <w:rsid w:val="00E31C4B"/>
    <w:rsid w:val="00EA270D"/>
    <w:rsid w:val="00EB7083"/>
    <w:rsid w:val="00F01AA5"/>
    <w:rsid w:val="00F12E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283035">
      <w:bodyDiv w:val="1"/>
      <w:marLeft w:val="0"/>
      <w:marRight w:val="0"/>
      <w:marTop w:val="0"/>
      <w:marBottom w:val="0"/>
      <w:divBdr>
        <w:top w:val="none" w:sz="0" w:space="0" w:color="auto"/>
        <w:left w:val="none" w:sz="0" w:space="0" w:color="auto"/>
        <w:bottom w:val="none" w:sz="0" w:space="0" w:color="auto"/>
        <w:right w:val="none" w:sz="0" w:space="0" w:color="auto"/>
      </w:divBdr>
    </w:div>
    <w:div w:id="11423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3</cp:revision>
  <dcterms:created xsi:type="dcterms:W3CDTF">2024-05-11T23:15:00Z</dcterms:created>
  <dcterms:modified xsi:type="dcterms:W3CDTF">2024-05-11T23:16:00Z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2024-02-06T06:48:40Z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4a251936-286b-482b-bffb-893b8936d248</vt:lpwstr>
  </property>
  <property fmtid="{D5CDD505-2E9C-101B-9397-08002B2CF9AE}" pid="8" name="MSIP_Label_bd9e4d68-54d0-40a5-8c9a-85a36c87352c_ContentBits">
    <vt:lpwstr>0</vt:lpwstr>
  </property>
</Properties>
</file>