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22E2" w14:textId="77777777" w:rsidR="00751985" w:rsidRDefault="00751985" w:rsidP="00C240E8">
      <w:pPr>
        <w:jc w:val="center"/>
        <w:rPr>
          <w:b/>
          <w:bCs/>
          <w:i/>
          <w:iCs/>
          <w:sz w:val="28"/>
          <w:szCs w:val="28"/>
        </w:rPr>
      </w:pPr>
      <w:r>
        <w:rPr>
          <w:rFonts w:ascii="Aptos" w:hAnsi="Aptos"/>
          <w:noProof/>
          <w:color w:val="000000"/>
          <w:sz w:val="22"/>
          <w:szCs w:val="22"/>
          <w:bdr w:val="none" w:sz="0" w:space="0" w:color="auto" w:frame="1"/>
        </w:rPr>
        <w:drawing>
          <wp:inline distT="0" distB="0" distL="0" distR="0" wp14:anchorId="5C4EE74C" wp14:editId="016E4D01">
            <wp:extent cx="3638550" cy="1266825"/>
            <wp:effectExtent l="0" t="0" r="0" b="9525"/>
            <wp:docPr id="126371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8550" cy="1266825"/>
                    </a:xfrm>
                    <a:prstGeom prst="rect">
                      <a:avLst/>
                    </a:prstGeom>
                    <a:noFill/>
                    <a:ln>
                      <a:noFill/>
                    </a:ln>
                  </pic:spPr>
                </pic:pic>
              </a:graphicData>
            </a:graphic>
          </wp:inline>
        </w:drawing>
      </w:r>
    </w:p>
    <w:p w14:paraId="32994ABD" w14:textId="1EC47FF8" w:rsidR="00C240E8" w:rsidRPr="00C240E8" w:rsidRDefault="00C240E8" w:rsidP="00C240E8">
      <w:pPr>
        <w:jc w:val="center"/>
        <w:rPr>
          <w:sz w:val="28"/>
          <w:szCs w:val="28"/>
        </w:rPr>
      </w:pPr>
      <w:r w:rsidRPr="00C240E8">
        <w:rPr>
          <w:b/>
          <w:bCs/>
          <w:i/>
          <w:iCs/>
          <w:sz w:val="28"/>
          <w:szCs w:val="28"/>
        </w:rPr>
        <w:t>A Geological Tour of the Fleurieu Peninsula</w:t>
      </w:r>
    </w:p>
    <w:p w14:paraId="31FEB1A6" w14:textId="44ADF05B" w:rsidR="00C240E8" w:rsidRPr="00B92153" w:rsidRDefault="00C240E8" w:rsidP="00C240E8">
      <w:r w:rsidRPr="00B92153">
        <w:t xml:space="preserve">Travel from 1600 My to Recent geological time as the rocks and landscapes of the picturesque Fleurieu Peninsula reveal </w:t>
      </w:r>
      <w:r w:rsidR="00BB7AFA" w:rsidRPr="00B92153">
        <w:t>a</w:t>
      </w:r>
      <w:r w:rsidRPr="00B92153">
        <w:t xml:space="preserve">ncient </w:t>
      </w:r>
      <w:r w:rsidR="00BB7AFA" w:rsidRPr="00B92153">
        <w:t>c</w:t>
      </w:r>
      <w:r w:rsidRPr="00B92153">
        <w:t xml:space="preserve">ratons, </w:t>
      </w:r>
      <w:r w:rsidR="00BB7AFA" w:rsidRPr="00B92153">
        <w:t>o</w:t>
      </w:r>
      <w:r w:rsidRPr="00B92153">
        <w:t xml:space="preserve">rogenic </w:t>
      </w:r>
      <w:r w:rsidR="00BB7AFA" w:rsidRPr="00B92153">
        <w:t>d</w:t>
      </w:r>
      <w:r w:rsidRPr="00B92153">
        <w:t>eformation</w:t>
      </w:r>
      <w:r w:rsidR="00751985" w:rsidRPr="00B92153">
        <w:t>s</w:t>
      </w:r>
      <w:r w:rsidRPr="00B92153">
        <w:t xml:space="preserve">, </w:t>
      </w:r>
      <w:r w:rsidR="00BB7AFA" w:rsidRPr="00B92153">
        <w:t>l</w:t>
      </w:r>
      <w:r w:rsidRPr="00B92153">
        <w:t xml:space="preserve">arge </w:t>
      </w:r>
      <w:r w:rsidR="00BB7AFA" w:rsidRPr="00B92153">
        <w:t>i</w:t>
      </w:r>
      <w:r w:rsidRPr="00B92153">
        <w:t xml:space="preserve">gneous </w:t>
      </w:r>
      <w:r w:rsidR="00BB7AFA" w:rsidRPr="00B92153">
        <w:t>i</w:t>
      </w:r>
      <w:r w:rsidRPr="00B92153">
        <w:t xml:space="preserve">ntrusions, </w:t>
      </w:r>
      <w:r w:rsidR="00BB7AFA" w:rsidRPr="00B92153">
        <w:t>two</w:t>
      </w:r>
      <w:r w:rsidRPr="00B92153">
        <w:t xml:space="preserve"> </w:t>
      </w:r>
      <w:r w:rsidR="00E61367" w:rsidRPr="00B92153">
        <w:t>g</w:t>
      </w:r>
      <w:r w:rsidRPr="00B92153">
        <w:t xml:space="preserve">lobal </w:t>
      </w:r>
      <w:r w:rsidR="00E61367" w:rsidRPr="00B92153">
        <w:t>i</w:t>
      </w:r>
      <w:r w:rsidRPr="00B92153">
        <w:t xml:space="preserve">ce </w:t>
      </w:r>
      <w:r w:rsidR="00E61367" w:rsidRPr="00B92153">
        <w:t>a</w:t>
      </w:r>
      <w:r w:rsidRPr="00B92153">
        <w:t xml:space="preserve">ges, </w:t>
      </w:r>
      <w:r w:rsidR="00E61367" w:rsidRPr="00B92153">
        <w:t>b</w:t>
      </w:r>
      <w:r w:rsidRPr="00B92153">
        <w:t xml:space="preserve">lock </w:t>
      </w:r>
      <w:r w:rsidR="00E61367" w:rsidRPr="00B92153">
        <w:t>f</w:t>
      </w:r>
      <w:r w:rsidRPr="00B92153">
        <w:t xml:space="preserve">aulted </w:t>
      </w:r>
      <w:r w:rsidR="00E61367" w:rsidRPr="00B92153">
        <w:t>r</w:t>
      </w:r>
      <w:r w:rsidRPr="00B92153">
        <w:t xml:space="preserve">anges and recent localised </w:t>
      </w:r>
      <w:r w:rsidR="00E61367" w:rsidRPr="00B92153">
        <w:t>s</w:t>
      </w:r>
      <w:r w:rsidRPr="00B92153">
        <w:t xml:space="preserve">edimentary </w:t>
      </w:r>
      <w:r w:rsidR="00E61367" w:rsidRPr="00B92153">
        <w:t>b</w:t>
      </w:r>
      <w:r w:rsidRPr="00B92153">
        <w:t>asins.</w:t>
      </w:r>
    </w:p>
    <w:p w14:paraId="65997B32" w14:textId="67C3050D" w:rsidR="00C240E8" w:rsidRPr="00B92153" w:rsidRDefault="00C240E8" w:rsidP="00C240E8">
      <w:r w:rsidRPr="00B92153">
        <w:t xml:space="preserve">This three-day tour, guided by </w:t>
      </w:r>
      <w:r w:rsidR="006D57BF" w:rsidRPr="00B92153">
        <w:t xml:space="preserve">two </w:t>
      </w:r>
      <w:r w:rsidRPr="00B92153">
        <w:t xml:space="preserve">experienced educators, will take you around the Fleurieu Peninsula, with overnight </w:t>
      </w:r>
      <w:r w:rsidR="00402855" w:rsidRPr="00B92153">
        <w:t xml:space="preserve">cabin </w:t>
      </w:r>
      <w:r w:rsidRPr="00B92153">
        <w:t>stays at the</w:t>
      </w:r>
      <w:r w:rsidR="00402855" w:rsidRPr="00B92153">
        <w:t xml:space="preserve"> seaside Normanville Holiday Park</w:t>
      </w:r>
      <w:r w:rsidRPr="00B92153">
        <w:t xml:space="preserve">. Here, you will have the opportunity to sample the region's wines </w:t>
      </w:r>
      <w:r w:rsidR="006D57BF" w:rsidRPr="00B92153">
        <w:t xml:space="preserve">and cheese </w:t>
      </w:r>
      <w:r w:rsidRPr="00B92153">
        <w:t>in the evening</w:t>
      </w:r>
      <w:r w:rsidRPr="00B92153">
        <w:rPr>
          <w:i/>
          <w:iCs/>
        </w:rPr>
        <w:t>.</w:t>
      </w:r>
    </w:p>
    <w:p w14:paraId="25360BF6" w14:textId="0375EEF6" w:rsidR="00A56852" w:rsidRDefault="00A56852" w:rsidP="00C240E8">
      <w:pPr>
        <w:jc w:val="center"/>
        <w:rPr>
          <w:b/>
          <w:bCs/>
          <w:sz w:val="28"/>
          <w:szCs w:val="28"/>
        </w:rPr>
      </w:pPr>
      <w:r w:rsidRPr="00C240E8">
        <w:rPr>
          <w:b/>
          <w:bCs/>
          <w:sz w:val="28"/>
          <w:szCs w:val="28"/>
        </w:rPr>
        <w:t>Proposed Itinerary for Fleurieu Peninsula</w:t>
      </w:r>
      <w:r w:rsidR="00C240E8" w:rsidRPr="00C240E8">
        <w:rPr>
          <w:b/>
          <w:bCs/>
          <w:sz w:val="28"/>
          <w:szCs w:val="28"/>
        </w:rPr>
        <w:t>.</w:t>
      </w:r>
    </w:p>
    <w:p w14:paraId="0FF301AD" w14:textId="5E5D04BE" w:rsidR="00B605AB" w:rsidRPr="008B3054" w:rsidRDefault="008B3054" w:rsidP="00A56852">
      <w:pPr>
        <w:rPr>
          <w:sz w:val="28"/>
          <w:szCs w:val="28"/>
        </w:rPr>
      </w:pPr>
      <w:r w:rsidRPr="008B3054">
        <w:rPr>
          <w:noProof/>
          <w:sz w:val="28"/>
          <w:szCs w:val="28"/>
          <w:bdr w:val="none" w:sz="0" w:space="0" w:color="auto" w:frame="1"/>
        </w:rPr>
        <w:drawing>
          <wp:anchor distT="0" distB="0" distL="114300" distR="114300" simplePos="0" relativeHeight="251658240" behindDoc="0" locked="0" layoutInCell="1" allowOverlap="1" wp14:anchorId="4BCEBF00" wp14:editId="1E86C2C2">
            <wp:simplePos x="0" y="0"/>
            <wp:positionH relativeFrom="column">
              <wp:posOffset>3864157</wp:posOffset>
            </wp:positionH>
            <wp:positionV relativeFrom="paragraph">
              <wp:posOffset>6985</wp:posOffset>
            </wp:positionV>
            <wp:extent cx="2743200" cy="4157980"/>
            <wp:effectExtent l="0" t="0" r="0" b="0"/>
            <wp:wrapSquare wrapText="bothSides"/>
            <wp:docPr id="648079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4157980"/>
                    </a:xfrm>
                    <a:prstGeom prst="rect">
                      <a:avLst/>
                    </a:prstGeom>
                    <a:noFill/>
                    <a:ln>
                      <a:noFill/>
                    </a:ln>
                  </pic:spPr>
                </pic:pic>
              </a:graphicData>
            </a:graphic>
          </wp:anchor>
        </w:drawing>
      </w:r>
      <w:r w:rsidR="00A56852" w:rsidRPr="008B3054">
        <w:rPr>
          <w:b/>
          <w:bCs/>
          <w:sz w:val="28"/>
          <w:szCs w:val="28"/>
        </w:rPr>
        <w:t>DAY 1</w:t>
      </w:r>
      <w:r w:rsidR="00A56852" w:rsidRPr="008B3054">
        <w:rPr>
          <w:sz w:val="28"/>
          <w:szCs w:val="28"/>
        </w:rPr>
        <w:t xml:space="preserve">   </w:t>
      </w:r>
    </w:p>
    <w:p w14:paraId="44C002F0" w14:textId="542B7A2D" w:rsidR="00A56852" w:rsidRPr="00B92153" w:rsidRDefault="00A56852" w:rsidP="00A56852">
      <w:pPr>
        <w:rPr>
          <w:sz w:val="22"/>
          <w:szCs w:val="22"/>
        </w:rPr>
      </w:pPr>
      <w:r w:rsidRPr="00B92153">
        <w:rPr>
          <w:i/>
          <w:iCs/>
          <w:sz w:val="22"/>
          <w:szCs w:val="22"/>
        </w:rPr>
        <w:t>We leave Adelaide, travelling south</w:t>
      </w:r>
      <w:r w:rsidR="00157100" w:rsidRPr="00B92153">
        <w:rPr>
          <w:i/>
          <w:iCs/>
          <w:sz w:val="22"/>
          <w:szCs w:val="22"/>
        </w:rPr>
        <w:t>,</w:t>
      </w:r>
      <w:r w:rsidRPr="00B92153">
        <w:rPr>
          <w:i/>
          <w:iCs/>
          <w:sz w:val="22"/>
          <w:szCs w:val="22"/>
        </w:rPr>
        <w:t xml:space="preserve"> traversing the </w:t>
      </w:r>
      <w:r w:rsidR="00157100" w:rsidRPr="00B92153">
        <w:rPr>
          <w:i/>
          <w:iCs/>
          <w:sz w:val="22"/>
          <w:szCs w:val="22"/>
        </w:rPr>
        <w:t xml:space="preserve">three major Block </w:t>
      </w:r>
      <w:r w:rsidRPr="00B92153">
        <w:rPr>
          <w:i/>
          <w:iCs/>
          <w:sz w:val="22"/>
          <w:szCs w:val="22"/>
        </w:rPr>
        <w:t xml:space="preserve">Faults that make </w:t>
      </w:r>
      <w:r w:rsidR="00157100" w:rsidRPr="00B92153">
        <w:rPr>
          <w:i/>
          <w:iCs/>
          <w:sz w:val="22"/>
          <w:szCs w:val="22"/>
        </w:rPr>
        <w:t xml:space="preserve">up </w:t>
      </w:r>
      <w:r w:rsidRPr="00B92153">
        <w:rPr>
          <w:i/>
          <w:iCs/>
          <w:sz w:val="22"/>
          <w:szCs w:val="22"/>
        </w:rPr>
        <w:t>the Mt Lofty Ranges</w:t>
      </w:r>
      <w:r w:rsidR="00157100" w:rsidRPr="00B92153">
        <w:rPr>
          <w:i/>
          <w:iCs/>
          <w:sz w:val="22"/>
          <w:szCs w:val="22"/>
        </w:rPr>
        <w:t xml:space="preserve">. </w:t>
      </w:r>
      <w:r w:rsidR="00751985" w:rsidRPr="00B92153">
        <w:rPr>
          <w:i/>
          <w:iCs/>
          <w:sz w:val="22"/>
          <w:szCs w:val="22"/>
        </w:rPr>
        <w:t>W</w:t>
      </w:r>
      <w:r w:rsidRPr="00B92153">
        <w:rPr>
          <w:i/>
          <w:iCs/>
          <w:sz w:val="22"/>
          <w:szCs w:val="22"/>
        </w:rPr>
        <w:t>ind</w:t>
      </w:r>
      <w:r w:rsidR="00157100" w:rsidRPr="00B92153">
        <w:rPr>
          <w:i/>
          <w:iCs/>
          <w:sz w:val="22"/>
          <w:szCs w:val="22"/>
        </w:rPr>
        <w:t>ing</w:t>
      </w:r>
      <w:r w:rsidRPr="00B92153">
        <w:rPr>
          <w:i/>
          <w:iCs/>
          <w:sz w:val="22"/>
          <w:szCs w:val="22"/>
        </w:rPr>
        <w:t xml:space="preserve"> our way</w:t>
      </w:r>
      <w:r w:rsidR="00043EF6" w:rsidRPr="00B92153">
        <w:rPr>
          <w:i/>
          <w:iCs/>
          <w:sz w:val="22"/>
          <w:szCs w:val="22"/>
        </w:rPr>
        <w:t xml:space="preserve"> </w:t>
      </w:r>
      <w:r w:rsidR="0007371F" w:rsidRPr="00B92153">
        <w:rPr>
          <w:i/>
          <w:iCs/>
          <w:sz w:val="22"/>
          <w:szCs w:val="22"/>
        </w:rPr>
        <w:t xml:space="preserve">as we climb, </w:t>
      </w:r>
      <w:r w:rsidR="0063630B" w:rsidRPr="00B92153">
        <w:rPr>
          <w:i/>
          <w:iCs/>
          <w:sz w:val="22"/>
          <w:szCs w:val="22"/>
        </w:rPr>
        <w:t>pass</w:t>
      </w:r>
      <w:r w:rsidR="0007371F" w:rsidRPr="00B92153">
        <w:rPr>
          <w:i/>
          <w:iCs/>
          <w:sz w:val="22"/>
          <w:szCs w:val="22"/>
        </w:rPr>
        <w:t xml:space="preserve">ing </w:t>
      </w:r>
      <w:r w:rsidR="0063630B" w:rsidRPr="00B92153">
        <w:rPr>
          <w:i/>
          <w:iCs/>
          <w:sz w:val="22"/>
          <w:szCs w:val="22"/>
        </w:rPr>
        <w:t xml:space="preserve">the Happy Valley Reservoir and then </w:t>
      </w:r>
      <w:r w:rsidR="00043EF6" w:rsidRPr="00B92153">
        <w:rPr>
          <w:i/>
          <w:iCs/>
          <w:sz w:val="22"/>
          <w:szCs w:val="22"/>
        </w:rPr>
        <w:t>up</w:t>
      </w:r>
      <w:r w:rsidRPr="00B92153">
        <w:rPr>
          <w:i/>
          <w:iCs/>
          <w:sz w:val="22"/>
          <w:szCs w:val="22"/>
        </w:rPr>
        <w:t xml:space="preserve"> t</w:t>
      </w:r>
      <w:r w:rsidR="00157100" w:rsidRPr="00B92153">
        <w:rPr>
          <w:i/>
          <w:iCs/>
          <w:sz w:val="22"/>
          <w:szCs w:val="22"/>
        </w:rPr>
        <w:t>hrough</w:t>
      </w:r>
      <w:r w:rsidRPr="00B92153">
        <w:rPr>
          <w:i/>
          <w:iCs/>
          <w:sz w:val="22"/>
          <w:szCs w:val="22"/>
        </w:rPr>
        <w:t xml:space="preserve"> Clarendon </w:t>
      </w:r>
      <w:r w:rsidR="00157100" w:rsidRPr="00B92153">
        <w:rPr>
          <w:i/>
          <w:iCs/>
          <w:sz w:val="22"/>
          <w:szCs w:val="22"/>
        </w:rPr>
        <w:t>towards the Willunga Basin to</w:t>
      </w:r>
      <w:r w:rsidRPr="00B92153">
        <w:rPr>
          <w:i/>
          <w:iCs/>
          <w:sz w:val="22"/>
          <w:szCs w:val="22"/>
        </w:rPr>
        <w:t xml:space="preserve"> </w:t>
      </w:r>
      <w:r w:rsidR="00157100" w:rsidRPr="00B92153">
        <w:rPr>
          <w:i/>
          <w:iCs/>
          <w:sz w:val="22"/>
          <w:szCs w:val="22"/>
        </w:rPr>
        <w:t>view the famous</w:t>
      </w:r>
      <w:r w:rsidRPr="00B92153">
        <w:rPr>
          <w:i/>
          <w:iCs/>
          <w:sz w:val="22"/>
          <w:szCs w:val="22"/>
        </w:rPr>
        <w:t xml:space="preserve"> McLaren Vale Wine region</w:t>
      </w:r>
      <w:r w:rsidR="00043EF6" w:rsidRPr="00B92153">
        <w:rPr>
          <w:i/>
          <w:iCs/>
          <w:sz w:val="22"/>
          <w:szCs w:val="22"/>
        </w:rPr>
        <w:t xml:space="preserve">.  </w:t>
      </w:r>
      <w:r w:rsidR="00B51D48" w:rsidRPr="00B92153">
        <w:rPr>
          <w:i/>
          <w:iCs/>
          <w:sz w:val="22"/>
          <w:szCs w:val="22"/>
        </w:rPr>
        <w:t>No</w:t>
      </w:r>
      <w:r w:rsidR="00751985" w:rsidRPr="00B92153">
        <w:rPr>
          <w:i/>
          <w:iCs/>
          <w:sz w:val="22"/>
          <w:szCs w:val="22"/>
        </w:rPr>
        <w:t xml:space="preserve"> winery</w:t>
      </w:r>
      <w:r w:rsidR="00B51D48" w:rsidRPr="00B92153">
        <w:rPr>
          <w:i/>
          <w:iCs/>
          <w:sz w:val="22"/>
          <w:szCs w:val="22"/>
        </w:rPr>
        <w:t xml:space="preserve"> stop</w:t>
      </w:r>
      <w:r w:rsidR="00751985" w:rsidRPr="00B92153">
        <w:rPr>
          <w:i/>
          <w:iCs/>
          <w:sz w:val="22"/>
          <w:szCs w:val="22"/>
        </w:rPr>
        <w:t>s</w:t>
      </w:r>
      <w:r w:rsidR="00B51D48" w:rsidRPr="00B92153">
        <w:rPr>
          <w:i/>
          <w:iCs/>
          <w:sz w:val="22"/>
          <w:szCs w:val="22"/>
        </w:rPr>
        <w:t xml:space="preserve"> because t</w:t>
      </w:r>
      <w:r w:rsidR="00043EF6" w:rsidRPr="00B92153">
        <w:rPr>
          <w:i/>
          <w:iCs/>
          <w:sz w:val="22"/>
          <w:szCs w:val="22"/>
        </w:rPr>
        <w:t>onight we will sample wines made in different areas of McLaren Vale to pick out the influence local geology has on the flavour of these wines.  From here</w:t>
      </w:r>
      <w:r w:rsidR="0063630B" w:rsidRPr="00B92153">
        <w:rPr>
          <w:i/>
          <w:iCs/>
          <w:sz w:val="22"/>
          <w:szCs w:val="22"/>
        </w:rPr>
        <w:t>,</w:t>
      </w:r>
      <w:r w:rsidR="00043EF6" w:rsidRPr="00B92153">
        <w:rPr>
          <w:i/>
          <w:iCs/>
          <w:sz w:val="22"/>
          <w:szCs w:val="22"/>
        </w:rPr>
        <w:t xml:space="preserve"> we</w:t>
      </w:r>
      <w:r w:rsidR="00157100" w:rsidRPr="00B92153">
        <w:rPr>
          <w:i/>
          <w:iCs/>
          <w:sz w:val="22"/>
          <w:szCs w:val="22"/>
        </w:rPr>
        <w:t xml:space="preserve"> make our way to the coast, to </w:t>
      </w:r>
      <w:r w:rsidRPr="00B92153">
        <w:rPr>
          <w:i/>
          <w:iCs/>
          <w:sz w:val="22"/>
          <w:szCs w:val="22"/>
        </w:rPr>
        <w:t>our first stop</w:t>
      </w:r>
      <w:r w:rsidR="00C240E8" w:rsidRPr="00B92153">
        <w:rPr>
          <w:i/>
          <w:iCs/>
          <w:sz w:val="22"/>
          <w:szCs w:val="22"/>
        </w:rPr>
        <w:t xml:space="preserve">, </w:t>
      </w:r>
      <w:r w:rsidRPr="00B92153">
        <w:rPr>
          <w:i/>
          <w:iCs/>
          <w:sz w:val="22"/>
          <w:szCs w:val="22"/>
        </w:rPr>
        <w:t>Maslin Beach</w:t>
      </w:r>
      <w:r w:rsidRPr="00B92153">
        <w:rPr>
          <w:sz w:val="22"/>
          <w:szCs w:val="22"/>
        </w:rPr>
        <w:t>.</w:t>
      </w:r>
    </w:p>
    <w:p w14:paraId="377144A5" w14:textId="68D2588B" w:rsidR="00A56852" w:rsidRPr="00B92153" w:rsidRDefault="00A56852" w:rsidP="00A56852">
      <w:r w:rsidRPr="00C240E8">
        <w:rPr>
          <w:b/>
          <w:bCs/>
        </w:rPr>
        <w:t>GEOSITE 1</w:t>
      </w:r>
      <w:r>
        <w:tab/>
      </w:r>
      <w:r w:rsidRPr="00B92153">
        <w:t xml:space="preserve">Maslin Beach. A </w:t>
      </w:r>
      <w:r w:rsidR="00C240E8" w:rsidRPr="00B92153">
        <w:t>fossil-packed</w:t>
      </w:r>
      <w:r w:rsidR="00043EF6" w:rsidRPr="00B92153">
        <w:t xml:space="preserve"> </w:t>
      </w:r>
      <w:r w:rsidRPr="00B92153">
        <w:t>beach walk observing the Tertiary sedimentary sequence in the cliff face</w:t>
      </w:r>
      <w:r w:rsidR="00E01E26" w:rsidRPr="00B92153">
        <w:t>,</w:t>
      </w:r>
      <w:r w:rsidRPr="00B92153">
        <w:t xml:space="preserve"> </w:t>
      </w:r>
      <w:r w:rsidR="00751985" w:rsidRPr="00B92153">
        <w:t>revealing</w:t>
      </w:r>
      <w:r w:rsidRPr="00B92153">
        <w:t xml:space="preserve"> the changing environment of sedimentation. </w:t>
      </w:r>
      <w:r w:rsidR="00751985" w:rsidRPr="00B92153">
        <w:t>Observe</w:t>
      </w:r>
      <w:r w:rsidRPr="00B92153">
        <w:t xml:space="preserve"> an angular unconformity and fossil assemblages.</w:t>
      </w:r>
    </w:p>
    <w:p w14:paraId="06CDD0BB" w14:textId="63E80017" w:rsidR="00157100" w:rsidRPr="00B92153" w:rsidRDefault="00157100" w:rsidP="00A56852">
      <w:pPr>
        <w:rPr>
          <w:sz w:val="22"/>
          <w:szCs w:val="22"/>
        </w:rPr>
      </w:pPr>
      <w:r w:rsidRPr="00B92153">
        <w:rPr>
          <w:i/>
          <w:iCs/>
          <w:sz w:val="22"/>
          <w:szCs w:val="22"/>
        </w:rPr>
        <w:t>From Maslins</w:t>
      </w:r>
      <w:r w:rsidR="00C240E8" w:rsidRPr="00B92153">
        <w:rPr>
          <w:i/>
          <w:iCs/>
          <w:sz w:val="22"/>
          <w:szCs w:val="22"/>
        </w:rPr>
        <w:t>,</w:t>
      </w:r>
      <w:r w:rsidRPr="00B92153">
        <w:rPr>
          <w:i/>
          <w:iCs/>
          <w:sz w:val="22"/>
          <w:szCs w:val="22"/>
        </w:rPr>
        <w:t xml:space="preserve"> we travel to Sellicks Beach, where the Willunga Fault meets the sea to view erosion of alluvial fans that make up the Willunga escarpment</w:t>
      </w:r>
      <w:r w:rsidRPr="00B92153">
        <w:rPr>
          <w:sz w:val="22"/>
          <w:szCs w:val="22"/>
        </w:rPr>
        <w:t>.</w:t>
      </w:r>
    </w:p>
    <w:p w14:paraId="5FAF7D08" w14:textId="60D8918F" w:rsidR="00157100" w:rsidRPr="00B92153" w:rsidRDefault="00157100" w:rsidP="00A56852">
      <w:r w:rsidRPr="00C240E8">
        <w:rPr>
          <w:b/>
          <w:bCs/>
        </w:rPr>
        <w:t>GEOSITE 2</w:t>
      </w:r>
      <w:r>
        <w:t xml:space="preserve">    </w:t>
      </w:r>
      <w:r w:rsidRPr="00B92153">
        <w:t>Sellicks Beach</w:t>
      </w:r>
      <w:r w:rsidR="00CC288A" w:rsidRPr="00B92153">
        <w:t>,</w:t>
      </w:r>
      <w:r w:rsidRPr="00B92153">
        <w:t xml:space="preserve"> where recent alluvium covers the Willunga Basin</w:t>
      </w:r>
      <w:r w:rsidR="00751985" w:rsidRPr="00B92153">
        <w:t>. A dissected alluvial fan</w:t>
      </w:r>
      <w:r w:rsidR="00CC288A" w:rsidRPr="00B92153">
        <w:t xml:space="preserve"> is </w:t>
      </w:r>
      <w:r w:rsidR="00751985" w:rsidRPr="00B92153">
        <w:t xml:space="preserve">revealed </w:t>
      </w:r>
      <w:r w:rsidR="00CC288A" w:rsidRPr="00B92153">
        <w:t>at Cactus Canyon.</w:t>
      </w:r>
    </w:p>
    <w:p w14:paraId="7521F94D" w14:textId="15BA45D0" w:rsidR="00CC288A" w:rsidRPr="00B92153" w:rsidRDefault="00CC288A" w:rsidP="00A56852">
      <w:pPr>
        <w:rPr>
          <w:sz w:val="22"/>
          <w:szCs w:val="22"/>
        </w:rPr>
      </w:pPr>
      <w:r w:rsidRPr="00B92153">
        <w:rPr>
          <w:i/>
          <w:iCs/>
          <w:sz w:val="22"/>
          <w:szCs w:val="22"/>
        </w:rPr>
        <w:t>As we travel up the Willunga Fault and turn off the main road</w:t>
      </w:r>
      <w:r w:rsidR="00E6612D" w:rsidRPr="00B92153">
        <w:rPr>
          <w:i/>
          <w:iCs/>
          <w:sz w:val="22"/>
          <w:szCs w:val="22"/>
        </w:rPr>
        <w:t>,</w:t>
      </w:r>
      <w:r w:rsidR="00043EF6" w:rsidRPr="00B92153">
        <w:rPr>
          <w:i/>
          <w:iCs/>
          <w:sz w:val="22"/>
          <w:szCs w:val="22"/>
        </w:rPr>
        <w:t xml:space="preserve"> </w:t>
      </w:r>
      <w:r w:rsidR="00751985" w:rsidRPr="00B92153">
        <w:rPr>
          <w:i/>
          <w:iCs/>
          <w:sz w:val="22"/>
          <w:szCs w:val="22"/>
        </w:rPr>
        <w:t>we</w:t>
      </w:r>
      <w:r w:rsidR="00043EF6" w:rsidRPr="00B92153">
        <w:rPr>
          <w:i/>
          <w:iCs/>
          <w:sz w:val="22"/>
          <w:szCs w:val="22"/>
        </w:rPr>
        <w:t xml:space="preserve"> pass by the Myponga </w:t>
      </w:r>
      <w:r w:rsidR="00C240E8" w:rsidRPr="00B92153">
        <w:rPr>
          <w:i/>
          <w:iCs/>
          <w:sz w:val="22"/>
          <w:szCs w:val="22"/>
        </w:rPr>
        <w:t>Reservoir,</w:t>
      </w:r>
      <w:r w:rsidR="00043EF6" w:rsidRPr="00B92153">
        <w:rPr>
          <w:i/>
          <w:iCs/>
          <w:sz w:val="22"/>
          <w:szCs w:val="22"/>
        </w:rPr>
        <w:t xml:space="preserve"> where we will have a quick </w:t>
      </w:r>
      <w:r w:rsidR="00E61367" w:rsidRPr="00B92153">
        <w:rPr>
          <w:i/>
          <w:iCs/>
          <w:sz w:val="22"/>
          <w:szCs w:val="22"/>
        </w:rPr>
        <w:t>explanation</w:t>
      </w:r>
      <w:r w:rsidR="00043EF6" w:rsidRPr="00B92153">
        <w:rPr>
          <w:i/>
          <w:iCs/>
          <w:sz w:val="22"/>
          <w:szCs w:val="22"/>
        </w:rPr>
        <w:t xml:space="preserve"> on geology and dam wall </w:t>
      </w:r>
      <w:r w:rsidR="006D57BF" w:rsidRPr="00B92153">
        <w:rPr>
          <w:i/>
          <w:iCs/>
          <w:sz w:val="22"/>
          <w:szCs w:val="22"/>
        </w:rPr>
        <w:t>construction</w:t>
      </w:r>
      <w:r w:rsidR="00AD7191" w:rsidRPr="00B92153">
        <w:rPr>
          <w:i/>
          <w:iCs/>
          <w:sz w:val="22"/>
          <w:szCs w:val="22"/>
        </w:rPr>
        <w:t>.  Heading towards Norma</w:t>
      </w:r>
      <w:r w:rsidR="0063630B" w:rsidRPr="00B92153">
        <w:rPr>
          <w:i/>
          <w:iCs/>
          <w:sz w:val="22"/>
          <w:szCs w:val="22"/>
        </w:rPr>
        <w:t>n</w:t>
      </w:r>
      <w:r w:rsidR="00AD7191" w:rsidRPr="00B92153">
        <w:rPr>
          <w:i/>
          <w:iCs/>
          <w:sz w:val="22"/>
          <w:szCs w:val="22"/>
        </w:rPr>
        <w:t>ville on the coast</w:t>
      </w:r>
      <w:r w:rsidR="0063630B" w:rsidRPr="00B92153">
        <w:rPr>
          <w:i/>
          <w:iCs/>
          <w:sz w:val="22"/>
          <w:szCs w:val="22"/>
        </w:rPr>
        <w:t>,</w:t>
      </w:r>
      <w:r w:rsidR="00AD7191" w:rsidRPr="00B92153">
        <w:rPr>
          <w:i/>
          <w:iCs/>
          <w:sz w:val="22"/>
          <w:szCs w:val="22"/>
        </w:rPr>
        <w:t xml:space="preserve"> we will arrive at Lady Bay, Little Gorge carpark</w:t>
      </w:r>
      <w:r w:rsidR="00AD7191" w:rsidRPr="00B92153">
        <w:rPr>
          <w:sz w:val="22"/>
          <w:szCs w:val="22"/>
        </w:rPr>
        <w:t>.</w:t>
      </w:r>
    </w:p>
    <w:p w14:paraId="192DAC90" w14:textId="6ECCF1EA" w:rsidR="00AD7191" w:rsidRPr="00B92153" w:rsidRDefault="00AD7191" w:rsidP="00A56852">
      <w:r w:rsidRPr="00C240E8">
        <w:rPr>
          <w:b/>
          <w:bCs/>
        </w:rPr>
        <w:t>GEOSITE 3</w:t>
      </w:r>
      <w:r>
        <w:t xml:space="preserve">    </w:t>
      </w:r>
      <w:r w:rsidRPr="00B92153">
        <w:t>Here we are at the foot of an ancient cliff face now abandoned due to lower sea levels.  These are the oldest rocks (1650 My) we will see on this excursion and represent an Inlier of the Barossa Complex</w:t>
      </w:r>
      <w:r w:rsidR="00E01E26" w:rsidRPr="00B92153">
        <w:t>.</w:t>
      </w:r>
      <w:r w:rsidRPr="00B92153">
        <w:t xml:space="preserve"> </w:t>
      </w:r>
      <w:r w:rsidR="00751985" w:rsidRPr="00B92153">
        <w:t>T</w:t>
      </w:r>
      <w:r w:rsidRPr="00B92153">
        <w:t>he</w:t>
      </w:r>
      <w:r w:rsidR="00751985" w:rsidRPr="00B92153">
        <w:t>se</w:t>
      </w:r>
      <w:r w:rsidRPr="00B92153">
        <w:t xml:space="preserve"> rocks form the basement of the Adelaide Superbasin.  Time permitting</w:t>
      </w:r>
      <w:r w:rsidR="00817577" w:rsidRPr="00B92153">
        <w:t>,</w:t>
      </w:r>
      <w:r w:rsidRPr="00B92153">
        <w:t xml:space="preserve"> we may get to see the </w:t>
      </w:r>
      <w:r w:rsidR="00E01E26" w:rsidRPr="00B92153">
        <w:t xml:space="preserve">900 My </w:t>
      </w:r>
      <w:r w:rsidR="00B51D48" w:rsidRPr="00B92153">
        <w:t xml:space="preserve">unconformity between these complex </w:t>
      </w:r>
      <w:r w:rsidR="00E01E26" w:rsidRPr="00B92153">
        <w:t>Basement</w:t>
      </w:r>
      <w:r w:rsidR="00B51D48" w:rsidRPr="00B92153">
        <w:t xml:space="preserve"> rocks and the first sediments</w:t>
      </w:r>
      <w:r w:rsidR="00E01E26" w:rsidRPr="00B92153">
        <w:t xml:space="preserve"> </w:t>
      </w:r>
      <w:r w:rsidR="00B51D48" w:rsidRPr="00B92153">
        <w:t xml:space="preserve">laid down in the </w:t>
      </w:r>
      <w:r w:rsidR="00B51D48" w:rsidRPr="00B92153">
        <w:lastRenderedPageBreak/>
        <w:t xml:space="preserve">Adelaide Super Basin, </w:t>
      </w:r>
      <w:r w:rsidR="00E01E26" w:rsidRPr="00B92153">
        <w:t xml:space="preserve">then later </w:t>
      </w:r>
      <w:r w:rsidR="00B51D48" w:rsidRPr="00B92153">
        <w:t xml:space="preserve">overturned by a major </w:t>
      </w:r>
      <w:r w:rsidR="00E61367" w:rsidRPr="00B92153">
        <w:t>t</w:t>
      </w:r>
      <w:r w:rsidR="00B51D48" w:rsidRPr="00B92153">
        <w:t xml:space="preserve">hrust </w:t>
      </w:r>
      <w:r w:rsidR="00E61367" w:rsidRPr="00B92153">
        <w:t>f</w:t>
      </w:r>
      <w:r w:rsidR="00B51D48" w:rsidRPr="00B92153">
        <w:t>ault.</w:t>
      </w:r>
      <w:r w:rsidR="00402855" w:rsidRPr="00B92153">
        <w:t xml:space="preserve">  If time permits, we may travel to Wir</w:t>
      </w:r>
      <w:r w:rsidR="00E61367" w:rsidRPr="00B92153">
        <w:t>r</w:t>
      </w:r>
      <w:r w:rsidR="00402855" w:rsidRPr="00B92153">
        <w:t xml:space="preserve">ina Cove to view the overturned and stretched pebbles in the Sturt Tillite as it overlies the younger Tapley Hill Formation. </w:t>
      </w:r>
    </w:p>
    <w:p w14:paraId="465A306B" w14:textId="676334A6" w:rsidR="00402855" w:rsidRPr="00B92153" w:rsidRDefault="00B51D48" w:rsidP="00A56852">
      <w:pPr>
        <w:rPr>
          <w:i/>
          <w:iCs/>
          <w:sz w:val="22"/>
          <w:szCs w:val="22"/>
        </w:rPr>
      </w:pPr>
      <w:r w:rsidRPr="00B92153">
        <w:rPr>
          <w:i/>
          <w:iCs/>
          <w:sz w:val="22"/>
          <w:szCs w:val="22"/>
        </w:rPr>
        <w:t xml:space="preserve">We now travel </w:t>
      </w:r>
      <w:r w:rsidR="00E01E26" w:rsidRPr="00B92153">
        <w:rPr>
          <w:i/>
          <w:iCs/>
          <w:sz w:val="22"/>
          <w:szCs w:val="22"/>
        </w:rPr>
        <w:t>to</w:t>
      </w:r>
      <w:r w:rsidRPr="00B92153">
        <w:rPr>
          <w:i/>
          <w:iCs/>
          <w:sz w:val="22"/>
          <w:szCs w:val="22"/>
        </w:rPr>
        <w:t xml:space="preserve"> our accommodation at the </w:t>
      </w:r>
      <w:r w:rsidR="00402855" w:rsidRPr="00B92153">
        <w:rPr>
          <w:i/>
          <w:iCs/>
          <w:sz w:val="22"/>
          <w:szCs w:val="22"/>
        </w:rPr>
        <w:t>Normanville Holiday Park, where we will enjoy a regional wine and cheese tasting followed by an Aussie-style BBQ.</w:t>
      </w:r>
    </w:p>
    <w:p w14:paraId="16F6E713" w14:textId="77777777" w:rsidR="00E61367" w:rsidRDefault="00E61367" w:rsidP="00A56852">
      <w:pPr>
        <w:rPr>
          <w:i/>
          <w:iCs/>
          <w:sz w:val="20"/>
          <w:szCs w:val="20"/>
        </w:rPr>
      </w:pPr>
    </w:p>
    <w:p w14:paraId="2F5A89AC" w14:textId="00C16972" w:rsidR="00B51D48" w:rsidRPr="008B3054" w:rsidRDefault="00B51D48" w:rsidP="00A56852">
      <w:pPr>
        <w:rPr>
          <w:b/>
          <w:bCs/>
          <w:sz w:val="28"/>
          <w:szCs w:val="28"/>
        </w:rPr>
      </w:pPr>
      <w:r w:rsidRPr="008B3054">
        <w:rPr>
          <w:b/>
          <w:bCs/>
          <w:sz w:val="28"/>
          <w:szCs w:val="28"/>
        </w:rPr>
        <w:t>DAY 2</w:t>
      </w:r>
    </w:p>
    <w:p w14:paraId="179AB0A5" w14:textId="3A268C85" w:rsidR="00B51D48" w:rsidRPr="00B92153" w:rsidRDefault="00B51D48" w:rsidP="00A56852">
      <w:pPr>
        <w:rPr>
          <w:sz w:val="22"/>
          <w:szCs w:val="22"/>
        </w:rPr>
      </w:pPr>
      <w:r w:rsidRPr="00B92153">
        <w:rPr>
          <w:i/>
          <w:iCs/>
          <w:sz w:val="22"/>
          <w:szCs w:val="22"/>
        </w:rPr>
        <w:t>We are now deep in the Delamerian Orogeny zone</w:t>
      </w:r>
      <w:r w:rsidR="00E01E26" w:rsidRPr="00B92153">
        <w:rPr>
          <w:i/>
          <w:iCs/>
          <w:sz w:val="22"/>
          <w:szCs w:val="22"/>
        </w:rPr>
        <w:t>,</w:t>
      </w:r>
      <w:r w:rsidRPr="00B92153">
        <w:rPr>
          <w:i/>
          <w:iCs/>
          <w:sz w:val="22"/>
          <w:szCs w:val="22"/>
        </w:rPr>
        <w:t xml:space="preserve"> where deformation is intense and further complicated by major </w:t>
      </w:r>
      <w:r w:rsidR="00E61367" w:rsidRPr="00B92153">
        <w:rPr>
          <w:i/>
          <w:iCs/>
          <w:sz w:val="22"/>
          <w:szCs w:val="22"/>
        </w:rPr>
        <w:t>t</w:t>
      </w:r>
      <w:r w:rsidRPr="00B92153">
        <w:rPr>
          <w:i/>
          <w:iCs/>
          <w:sz w:val="22"/>
          <w:szCs w:val="22"/>
        </w:rPr>
        <w:t>hrust faults</w:t>
      </w:r>
      <w:r w:rsidRPr="00B92153">
        <w:rPr>
          <w:sz w:val="22"/>
          <w:szCs w:val="22"/>
        </w:rPr>
        <w:t xml:space="preserve">.  </w:t>
      </w:r>
    </w:p>
    <w:p w14:paraId="4B4E9A27" w14:textId="1AFFE374" w:rsidR="00B51D48" w:rsidRPr="00B92153" w:rsidRDefault="00B51D48" w:rsidP="00A56852">
      <w:r w:rsidRPr="00B605AB">
        <w:rPr>
          <w:b/>
          <w:bCs/>
        </w:rPr>
        <w:t>GEOSITE 4</w:t>
      </w:r>
      <w:r>
        <w:t xml:space="preserve">     </w:t>
      </w:r>
      <w:r w:rsidRPr="00B92153">
        <w:t xml:space="preserve">Second Valley is a marvel of geological contortions caused by the Delamerian </w:t>
      </w:r>
      <w:r w:rsidR="00817577" w:rsidRPr="00B92153">
        <w:t>Orogeny</w:t>
      </w:r>
      <w:r w:rsidRPr="00B92153">
        <w:t xml:space="preserve"> that folded and uplifted the Mt Lofty and Flinders Ranges</w:t>
      </w:r>
      <w:r w:rsidR="00F727A7" w:rsidRPr="00B92153">
        <w:t xml:space="preserve">.  Lots of </w:t>
      </w:r>
      <w:r w:rsidR="00E76581" w:rsidRPr="00B92153">
        <w:t xml:space="preserve">structural </w:t>
      </w:r>
      <w:r w:rsidR="00F727A7" w:rsidRPr="00B92153">
        <w:t>geology to see here</w:t>
      </w:r>
      <w:r w:rsidR="00817577" w:rsidRPr="00B92153">
        <w:t>,</w:t>
      </w:r>
      <w:r w:rsidR="00F727A7" w:rsidRPr="00B92153">
        <w:t xml:space="preserve"> including an </w:t>
      </w:r>
      <w:r w:rsidR="00817577" w:rsidRPr="00B92153">
        <w:t>upside-down</w:t>
      </w:r>
      <w:r w:rsidR="00F727A7" w:rsidRPr="00B92153">
        <w:t xml:space="preserve"> </w:t>
      </w:r>
      <w:r w:rsidR="00E61367" w:rsidRPr="00B92153">
        <w:t>i</w:t>
      </w:r>
      <w:r w:rsidR="00F727A7" w:rsidRPr="00B92153">
        <w:t>sland (geologically speaking)</w:t>
      </w:r>
      <w:r w:rsidR="00E76581" w:rsidRPr="00B92153">
        <w:t>.</w:t>
      </w:r>
    </w:p>
    <w:p w14:paraId="0C5F8BC0" w14:textId="555C32D7" w:rsidR="00E76581" w:rsidRPr="00B92153" w:rsidRDefault="00E76581" w:rsidP="00A56852">
      <w:pPr>
        <w:rPr>
          <w:sz w:val="22"/>
          <w:szCs w:val="22"/>
        </w:rPr>
      </w:pPr>
      <w:r w:rsidRPr="00B92153">
        <w:rPr>
          <w:i/>
          <w:iCs/>
          <w:sz w:val="22"/>
          <w:szCs w:val="22"/>
        </w:rPr>
        <w:t>We continue to move southwards</w:t>
      </w:r>
      <w:r w:rsidR="0007371F" w:rsidRPr="00B92153">
        <w:rPr>
          <w:i/>
          <w:iCs/>
          <w:sz w:val="22"/>
          <w:szCs w:val="22"/>
        </w:rPr>
        <w:t>,</w:t>
      </w:r>
      <w:r w:rsidRPr="00B92153">
        <w:rPr>
          <w:i/>
          <w:iCs/>
          <w:sz w:val="22"/>
          <w:szCs w:val="22"/>
        </w:rPr>
        <w:t xml:space="preserve"> </w:t>
      </w:r>
      <w:r w:rsidR="0007371F" w:rsidRPr="00B92153">
        <w:rPr>
          <w:i/>
          <w:iCs/>
          <w:sz w:val="22"/>
          <w:szCs w:val="22"/>
        </w:rPr>
        <w:t>stopping</w:t>
      </w:r>
      <w:r w:rsidRPr="00B92153">
        <w:rPr>
          <w:i/>
          <w:iCs/>
          <w:sz w:val="22"/>
          <w:szCs w:val="22"/>
        </w:rPr>
        <w:t xml:space="preserve"> to look across</w:t>
      </w:r>
      <w:r w:rsidR="0007371F" w:rsidRPr="00B92153">
        <w:rPr>
          <w:i/>
          <w:iCs/>
          <w:sz w:val="22"/>
          <w:szCs w:val="22"/>
        </w:rPr>
        <w:t xml:space="preserve"> to</w:t>
      </w:r>
      <w:r w:rsidRPr="00B92153">
        <w:rPr>
          <w:i/>
          <w:iCs/>
          <w:sz w:val="22"/>
          <w:szCs w:val="22"/>
        </w:rPr>
        <w:t xml:space="preserve"> Kangaroo Island, an extension of the Mt Lofty Ranges.  The thick covering </w:t>
      </w:r>
      <w:r w:rsidR="00817577" w:rsidRPr="00B92153">
        <w:rPr>
          <w:i/>
          <w:iCs/>
          <w:sz w:val="22"/>
          <w:szCs w:val="22"/>
        </w:rPr>
        <w:t xml:space="preserve">of </w:t>
      </w:r>
      <w:r w:rsidRPr="00B92153">
        <w:rPr>
          <w:i/>
          <w:iCs/>
          <w:sz w:val="22"/>
          <w:szCs w:val="22"/>
        </w:rPr>
        <w:t xml:space="preserve">unconsolidated sediments </w:t>
      </w:r>
      <w:r w:rsidR="0007371F" w:rsidRPr="00B92153">
        <w:rPr>
          <w:i/>
          <w:iCs/>
          <w:sz w:val="22"/>
          <w:szCs w:val="22"/>
        </w:rPr>
        <w:t xml:space="preserve">at this location </w:t>
      </w:r>
      <w:r w:rsidR="00817577" w:rsidRPr="00B92153">
        <w:rPr>
          <w:i/>
          <w:iCs/>
          <w:sz w:val="22"/>
          <w:szCs w:val="22"/>
        </w:rPr>
        <w:t>is</w:t>
      </w:r>
      <w:r w:rsidRPr="00B92153">
        <w:rPr>
          <w:i/>
          <w:iCs/>
          <w:sz w:val="22"/>
          <w:szCs w:val="22"/>
        </w:rPr>
        <w:t xml:space="preserve"> from the extensive Permian Ice sheet</w:t>
      </w:r>
      <w:r w:rsidR="00817577" w:rsidRPr="00B92153">
        <w:rPr>
          <w:i/>
          <w:iCs/>
          <w:sz w:val="22"/>
          <w:szCs w:val="22"/>
        </w:rPr>
        <w:t>,</w:t>
      </w:r>
      <w:r w:rsidRPr="00B92153">
        <w:rPr>
          <w:i/>
          <w:iCs/>
          <w:sz w:val="22"/>
          <w:szCs w:val="22"/>
        </w:rPr>
        <w:t xml:space="preserve"> demonstrating the erosive power of glaciers and </w:t>
      </w:r>
      <w:r w:rsidR="00817577" w:rsidRPr="00B92153">
        <w:rPr>
          <w:i/>
          <w:iCs/>
          <w:sz w:val="22"/>
          <w:szCs w:val="22"/>
        </w:rPr>
        <w:t>ice sheets</w:t>
      </w:r>
      <w:r w:rsidRPr="00B92153">
        <w:rPr>
          <w:sz w:val="22"/>
          <w:szCs w:val="22"/>
        </w:rPr>
        <w:t>.</w:t>
      </w:r>
    </w:p>
    <w:p w14:paraId="7715504B" w14:textId="0345DDC8" w:rsidR="00E76581" w:rsidRPr="00B92153" w:rsidRDefault="00E76581" w:rsidP="00A56852">
      <w:r w:rsidRPr="00B605AB">
        <w:rPr>
          <w:b/>
          <w:bCs/>
        </w:rPr>
        <w:t>GEOSITE 5</w:t>
      </w:r>
      <w:r>
        <w:t xml:space="preserve">   </w:t>
      </w:r>
      <w:r w:rsidR="006D57BF" w:rsidRPr="00B92153">
        <w:t xml:space="preserve">Cape Jervis.  </w:t>
      </w:r>
      <w:r w:rsidRPr="00B92153">
        <w:t xml:space="preserve">A short stop here to get a </w:t>
      </w:r>
      <w:r w:rsidR="00817577" w:rsidRPr="00B92153">
        <w:t>close-up</w:t>
      </w:r>
      <w:r w:rsidRPr="00B92153">
        <w:t xml:space="preserve"> look at the Permian fluvial-glacial sediment deposits, this </w:t>
      </w:r>
      <w:r w:rsidR="0007371F" w:rsidRPr="00B92153">
        <w:t xml:space="preserve">location is </w:t>
      </w:r>
      <w:r w:rsidRPr="00B92153">
        <w:t xml:space="preserve">considered the </w:t>
      </w:r>
      <w:r w:rsidR="0007371F" w:rsidRPr="00B92153">
        <w:t>‘</w:t>
      </w:r>
      <w:r w:rsidRPr="00B92153">
        <w:t>Type Section</w:t>
      </w:r>
      <w:r w:rsidR="0007371F" w:rsidRPr="00B92153">
        <w:t>’</w:t>
      </w:r>
      <w:r w:rsidRPr="00B92153">
        <w:t xml:space="preserve"> for this deposit.  From here</w:t>
      </w:r>
      <w:r w:rsidR="00817577" w:rsidRPr="00B92153">
        <w:t>,</w:t>
      </w:r>
      <w:r w:rsidRPr="00B92153">
        <w:t xml:space="preserve"> we move a </w:t>
      </w:r>
      <w:r w:rsidR="00817577" w:rsidRPr="00B92153">
        <w:t>little</w:t>
      </w:r>
      <w:r w:rsidRPr="00B92153">
        <w:t xml:space="preserve"> further down the coast to Cable Beach to look at the underlying Backstairs Passage metasiltstone that dominates the coastline from here to Pt Elliot </w:t>
      </w:r>
      <w:r w:rsidR="0007371F" w:rsidRPr="00B92153">
        <w:t>to</w:t>
      </w:r>
      <w:r w:rsidRPr="00B92153">
        <w:t xml:space="preserve"> the west.</w:t>
      </w:r>
    </w:p>
    <w:p w14:paraId="43472FD1" w14:textId="34AD3943" w:rsidR="00E76581" w:rsidRPr="00B92153" w:rsidRDefault="00E76581" w:rsidP="00E61367">
      <w:r w:rsidRPr="00B605AB">
        <w:rPr>
          <w:b/>
          <w:bCs/>
        </w:rPr>
        <w:t>GEOSITE 6</w:t>
      </w:r>
      <w:r>
        <w:t xml:space="preserve">   </w:t>
      </w:r>
      <w:r w:rsidRPr="00B92153">
        <w:t xml:space="preserve">The Talisker silver/lead mine.  </w:t>
      </w:r>
      <w:r w:rsidR="00F503E9" w:rsidRPr="00B92153">
        <w:t xml:space="preserve">This </w:t>
      </w:r>
      <w:r w:rsidR="006D57BF" w:rsidRPr="00B92153">
        <w:t>mining</w:t>
      </w:r>
      <w:r w:rsidR="00F503E9" w:rsidRPr="00B92153">
        <w:t xml:space="preserve"> area has been restored</w:t>
      </w:r>
      <w:r w:rsidRPr="00B92153">
        <w:t xml:space="preserve"> </w:t>
      </w:r>
      <w:r w:rsidR="00F503E9" w:rsidRPr="00B92153">
        <w:t>to give visitors an idea of the challenges that early miners had</w:t>
      </w:r>
      <w:r w:rsidR="006D57BF" w:rsidRPr="00B92153">
        <w:t xml:space="preserve"> in </w:t>
      </w:r>
      <w:r w:rsidR="00F503E9" w:rsidRPr="00B92153">
        <w:t>excavat</w:t>
      </w:r>
      <w:r w:rsidR="006D57BF" w:rsidRPr="00B92153">
        <w:t>ing</w:t>
      </w:r>
      <w:r w:rsidR="00F503E9" w:rsidRPr="00B92153">
        <w:t xml:space="preserve"> and smelt</w:t>
      </w:r>
      <w:r w:rsidR="006D57BF" w:rsidRPr="00B92153">
        <w:t>ing</w:t>
      </w:r>
      <w:r w:rsidR="00F503E9" w:rsidRPr="00B92153">
        <w:t xml:space="preserve"> the </w:t>
      </w:r>
      <w:r w:rsidR="00E61367" w:rsidRPr="00B92153">
        <w:t>ore. There is very good interpretative signage.</w:t>
      </w:r>
    </w:p>
    <w:p w14:paraId="279A1470" w14:textId="5A7EC082" w:rsidR="00F503E9" w:rsidRDefault="00F503E9" w:rsidP="00A56852">
      <w:pPr>
        <w:rPr>
          <w:i/>
          <w:iCs/>
          <w:sz w:val="20"/>
          <w:szCs w:val="20"/>
        </w:rPr>
      </w:pPr>
      <w:r w:rsidRPr="00B92153">
        <w:rPr>
          <w:i/>
          <w:iCs/>
          <w:sz w:val="22"/>
          <w:szCs w:val="22"/>
        </w:rPr>
        <w:t xml:space="preserve">We now return to our accommodation at </w:t>
      </w:r>
      <w:r w:rsidR="00402855" w:rsidRPr="00B92153">
        <w:rPr>
          <w:i/>
          <w:iCs/>
          <w:sz w:val="22"/>
          <w:szCs w:val="22"/>
        </w:rPr>
        <w:t>Normanville Holiday Park</w:t>
      </w:r>
      <w:r w:rsidR="00E01E26" w:rsidRPr="00B92153">
        <w:rPr>
          <w:i/>
          <w:iCs/>
          <w:sz w:val="22"/>
          <w:szCs w:val="22"/>
        </w:rPr>
        <w:t>. I</w:t>
      </w:r>
      <w:r w:rsidRPr="00B92153">
        <w:rPr>
          <w:i/>
          <w:iCs/>
          <w:sz w:val="22"/>
          <w:szCs w:val="22"/>
        </w:rPr>
        <w:t>f time permits</w:t>
      </w:r>
      <w:r w:rsidR="006D57BF" w:rsidRPr="00B92153">
        <w:rPr>
          <w:i/>
          <w:iCs/>
          <w:sz w:val="22"/>
          <w:szCs w:val="22"/>
        </w:rPr>
        <w:t>,</w:t>
      </w:r>
      <w:r w:rsidRPr="00B92153">
        <w:rPr>
          <w:i/>
          <w:iCs/>
          <w:sz w:val="22"/>
          <w:szCs w:val="22"/>
        </w:rPr>
        <w:t xml:space="preserve"> we can make a short stop at Rapid Bay to view the redundant quarry that supplied limestone as flux for the BHP Iron Ore Blast Furnaces at Whyalla</w:t>
      </w:r>
      <w:r w:rsidRPr="00B92153">
        <w:rPr>
          <w:sz w:val="22"/>
          <w:szCs w:val="22"/>
        </w:rPr>
        <w:t>.</w:t>
      </w:r>
      <w:r w:rsidR="00402855" w:rsidRPr="00B92153">
        <w:rPr>
          <w:sz w:val="22"/>
          <w:szCs w:val="22"/>
        </w:rPr>
        <w:t xml:space="preserve"> </w:t>
      </w:r>
      <w:r w:rsidR="00402855" w:rsidRPr="00B92153">
        <w:rPr>
          <w:i/>
          <w:iCs/>
          <w:sz w:val="22"/>
          <w:szCs w:val="22"/>
        </w:rPr>
        <w:t>Dinner tonight at the local Aqua Blue restaurant</w:t>
      </w:r>
      <w:r w:rsidR="00402855" w:rsidRPr="00402855">
        <w:rPr>
          <w:i/>
          <w:iCs/>
          <w:sz w:val="20"/>
          <w:szCs w:val="20"/>
        </w:rPr>
        <w:t>.</w:t>
      </w:r>
    </w:p>
    <w:p w14:paraId="24E32F70" w14:textId="77777777" w:rsidR="008B3054" w:rsidRPr="00402855" w:rsidRDefault="008B3054" w:rsidP="00A56852">
      <w:pPr>
        <w:rPr>
          <w:i/>
          <w:iCs/>
          <w:sz w:val="20"/>
          <w:szCs w:val="20"/>
        </w:rPr>
      </w:pPr>
    </w:p>
    <w:p w14:paraId="1BCA3435" w14:textId="4B4683B2" w:rsidR="00F503E9" w:rsidRPr="008B3054" w:rsidRDefault="00F503E9" w:rsidP="00A56852">
      <w:pPr>
        <w:rPr>
          <w:b/>
          <w:bCs/>
          <w:sz w:val="28"/>
          <w:szCs w:val="28"/>
        </w:rPr>
      </w:pPr>
      <w:r w:rsidRPr="008B3054">
        <w:rPr>
          <w:b/>
          <w:bCs/>
          <w:sz w:val="28"/>
          <w:szCs w:val="28"/>
        </w:rPr>
        <w:t>DAY 3</w:t>
      </w:r>
    </w:p>
    <w:p w14:paraId="3CFAC975" w14:textId="55674DC4" w:rsidR="00F503E9" w:rsidRPr="00B92153" w:rsidRDefault="00F503E9" w:rsidP="00A56852">
      <w:pPr>
        <w:rPr>
          <w:sz w:val="22"/>
          <w:szCs w:val="22"/>
        </w:rPr>
      </w:pPr>
      <w:r w:rsidRPr="00B92153">
        <w:rPr>
          <w:i/>
          <w:iCs/>
          <w:sz w:val="22"/>
          <w:szCs w:val="22"/>
        </w:rPr>
        <w:t xml:space="preserve">Leaving </w:t>
      </w:r>
      <w:r w:rsidR="00402855" w:rsidRPr="00B92153">
        <w:rPr>
          <w:i/>
          <w:iCs/>
          <w:sz w:val="22"/>
          <w:szCs w:val="22"/>
        </w:rPr>
        <w:t>Normanville</w:t>
      </w:r>
      <w:r w:rsidRPr="00B92153">
        <w:rPr>
          <w:i/>
          <w:iCs/>
          <w:sz w:val="22"/>
          <w:szCs w:val="22"/>
        </w:rPr>
        <w:t xml:space="preserve">, </w:t>
      </w:r>
      <w:r w:rsidR="00E61367" w:rsidRPr="00B92153">
        <w:rPr>
          <w:i/>
          <w:iCs/>
          <w:sz w:val="22"/>
          <w:szCs w:val="22"/>
        </w:rPr>
        <w:t xml:space="preserve">travelling west to the Inman Valley, a glacially eroded valley with many Permian </w:t>
      </w:r>
      <w:r w:rsidR="008E0867" w:rsidRPr="00B92153">
        <w:rPr>
          <w:i/>
          <w:iCs/>
          <w:sz w:val="22"/>
          <w:szCs w:val="22"/>
        </w:rPr>
        <w:t>glacial features</w:t>
      </w:r>
      <w:r w:rsidR="008E0867" w:rsidRPr="00B92153">
        <w:rPr>
          <w:sz w:val="22"/>
          <w:szCs w:val="22"/>
        </w:rPr>
        <w:t>.</w:t>
      </w:r>
    </w:p>
    <w:p w14:paraId="6B18D372" w14:textId="122AE2D6" w:rsidR="008E0867" w:rsidRPr="00E61367" w:rsidRDefault="00F503E9" w:rsidP="00A56852">
      <w:pPr>
        <w:rPr>
          <w:sz w:val="22"/>
          <w:szCs w:val="22"/>
        </w:rPr>
      </w:pPr>
      <w:r w:rsidRPr="00B605AB">
        <w:rPr>
          <w:b/>
          <w:bCs/>
        </w:rPr>
        <w:t>GEOSITE 7</w:t>
      </w:r>
      <w:r>
        <w:t xml:space="preserve">   </w:t>
      </w:r>
      <w:r w:rsidR="008E0867" w:rsidRPr="00B92153">
        <w:t>Selwyn Rock or Glacier Rock</w:t>
      </w:r>
      <w:r w:rsidR="00F85474" w:rsidRPr="00B92153">
        <w:t xml:space="preserve"> </w:t>
      </w:r>
      <w:r w:rsidR="008E0867" w:rsidRPr="00B92153">
        <w:t xml:space="preserve">is a </w:t>
      </w:r>
      <w:r w:rsidR="00817577" w:rsidRPr="00B92153">
        <w:t>striated</w:t>
      </w:r>
      <w:r w:rsidR="008E0867" w:rsidRPr="00B92153">
        <w:t xml:space="preserve"> glacial pavement showing the movement direction of a glacier over the landscape, the same Ice sheet as seen in </w:t>
      </w:r>
      <w:r w:rsidR="00817577" w:rsidRPr="00B92153">
        <w:t>Hallett</w:t>
      </w:r>
      <w:r w:rsidR="008E0867" w:rsidRPr="00B92153">
        <w:t xml:space="preserve"> Cove</w:t>
      </w:r>
      <w:r w:rsidR="00F85474" w:rsidRPr="00B92153">
        <w:t>.</w:t>
      </w:r>
    </w:p>
    <w:p w14:paraId="01492BB3" w14:textId="1A11C09A" w:rsidR="008E0867" w:rsidRPr="00B92153" w:rsidRDefault="008E0867" w:rsidP="00A56852">
      <w:pPr>
        <w:rPr>
          <w:sz w:val="22"/>
          <w:szCs w:val="22"/>
        </w:rPr>
      </w:pPr>
      <w:r w:rsidRPr="00B92153">
        <w:rPr>
          <w:i/>
          <w:iCs/>
          <w:sz w:val="22"/>
          <w:szCs w:val="22"/>
        </w:rPr>
        <w:t xml:space="preserve">As we travel </w:t>
      </w:r>
      <w:r w:rsidR="00402855" w:rsidRPr="00B92153">
        <w:rPr>
          <w:i/>
          <w:iCs/>
          <w:sz w:val="22"/>
          <w:szCs w:val="22"/>
        </w:rPr>
        <w:t>to Victor Harbor, we will stop at a viewing spot to see the line of Delamerian Granites that skirts</w:t>
      </w:r>
      <w:r w:rsidRPr="00B92153">
        <w:rPr>
          <w:i/>
          <w:iCs/>
          <w:sz w:val="22"/>
          <w:szCs w:val="22"/>
        </w:rPr>
        <w:t xml:space="preserve"> the coastline</w:t>
      </w:r>
      <w:r w:rsidR="006D57BF" w:rsidRPr="00B92153">
        <w:rPr>
          <w:i/>
          <w:iCs/>
          <w:sz w:val="22"/>
          <w:szCs w:val="22"/>
        </w:rPr>
        <w:t>,</w:t>
      </w:r>
      <w:r w:rsidRPr="00B92153">
        <w:rPr>
          <w:i/>
          <w:iCs/>
          <w:sz w:val="22"/>
          <w:szCs w:val="22"/>
        </w:rPr>
        <w:t xml:space="preserve"> forming islands that are resistant to sea erosion</w:t>
      </w:r>
      <w:r w:rsidRPr="00B92153">
        <w:rPr>
          <w:sz w:val="22"/>
          <w:szCs w:val="22"/>
        </w:rPr>
        <w:t>.</w:t>
      </w:r>
    </w:p>
    <w:p w14:paraId="65391097" w14:textId="46FFAD70" w:rsidR="008E0867" w:rsidRPr="00B92153" w:rsidRDefault="008E0867" w:rsidP="00A56852">
      <w:r w:rsidRPr="00B605AB">
        <w:rPr>
          <w:b/>
          <w:bCs/>
        </w:rPr>
        <w:t>GEOSITE 8</w:t>
      </w:r>
      <w:r>
        <w:t xml:space="preserve">    </w:t>
      </w:r>
      <w:r w:rsidRPr="00B92153">
        <w:t xml:space="preserve">We travel down to the coastline, to The Bluff, a distinctive </w:t>
      </w:r>
      <w:r w:rsidR="00860242" w:rsidRPr="00B92153">
        <w:t xml:space="preserve">hump shaped granite headland.  </w:t>
      </w:r>
      <w:r w:rsidR="00F85474" w:rsidRPr="00B92153">
        <w:t xml:space="preserve">Here </w:t>
      </w:r>
      <w:r w:rsidR="00E61367" w:rsidRPr="00B92153">
        <w:t xml:space="preserve">outcroppings </w:t>
      </w:r>
      <w:r w:rsidR="00860242" w:rsidRPr="00B92153">
        <w:t>are</w:t>
      </w:r>
      <w:r w:rsidR="00F85474" w:rsidRPr="00B92153">
        <w:t xml:space="preserve"> </w:t>
      </w:r>
      <w:r w:rsidR="00E61367" w:rsidRPr="00B92153">
        <w:t>i</w:t>
      </w:r>
      <w:r w:rsidR="00860242" w:rsidRPr="00B92153">
        <w:t xml:space="preserve">gneous </w:t>
      </w:r>
      <w:r w:rsidR="00E61367" w:rsidRPr="00B92153">
        <w:t>intrusions</w:t>
      </w:r>
      <w:r w:rsidR="00F85474" w:rsidRPr="00B92153">
        <w:t>.</w:t>
      </w:r>
      <w:r w:rsidR="00860242" w:rsidRPr="00B92153">
        <w:t xml:space="preserve"> </w:t>
      </w:r>
      <w:r w:rsidR="00F85474" w:rsidRPr="00B92153">
        <w:t xml:space="preserve">We will study </w:t>
      </w:r>
      <w:r w:rsidR="00860242" w:rsidRPr="00B92153">
        <w:t xml:space="preserve">the contact metamorphism zone between the Bluff </w:t>
      </w:r>
      <w:r w:rsidR="00E61367" w:rsidRPr="00B92153">
        <w:t>g</w:t>
      </w:r>
      <w:r w:rsidR="00860242" w:rsidRPr="00B92153">
        <w:t>ranite and the sedimentary siltstone</w:t>
      </w:r>
      <w:r w:rsidR="00F85474" w:rsidRPr="00B92153">
        <w:t xml:space="preserve">, which itself is overlain by Permian </w:t>
      </w:r>
      <w:r w:rsidR="00E61367" w:rsidRPr="00B92153">
        <w:t>g</w:t>
      </w:r>
      <w:r w:rsidR="00F85474" w:rsidRPr="00B92153">
        <w:t>lacial deposits.</w:t>
      </w:r>
      <w:r w:rsidR="00860242" w:rsidRPr="00B92153">
        <w:t xml:space="preserve">   On the other </w:t>
      </w:r>
      <w:r w:rsidR="00817577" w:rsidRPr="00B92153">
        <w:t xml:space="preserve">side </w:t>
      </w:r>
      <w:r w:rsidR="00860242" w:rsidRPr="00B92153">
        <w:t>of the Bluff</w:t>
      </w:r>
      <w:r w:rsidR="00817577" w:rsidRPr="00B92153">
        <w:t>,</w:t>
      </w:r>
      <w:r w:rsidR="00860242" w:rsidRPr="00B92153">
        <w:t xml:space="preserve"> we shall get down to the rocky shoreline to inspect the effect </w:t>
      </w:r>
      <w:r w:rsidR="00817577" w:rsidRPr="00B92153">
        <w:t>of</w:t>
      </w:r>
      <w:r w:rsidR="00860242" w:rsidRPr="00B92153">
        <w:t xml:space="preserve"> low-grade metamorphism on siltstones that</w:t>
      </w:r>
      <w:r w:rsidR="00817577" w:rsidRPr="00B92153">
        <w:t xml:space="preserve"> s</w:t>
      </w:r>
      <w:r w:rsidR="00860242" w:rsidRPr="00B92153">
        <w:t>till manage to retain their sedimentary bedding structures.</w:t>
      </w:r>
    </w:p>
    <w:p w14:paraId="266DD5D3" w14:textId="1F2C40E3" w:rsidR="00860242" w:rsidRPr="00B92153" w:rsidRDefault="00860242" w:rsidP="00A56852">
      <w:pPr>
        <w:rPr>
          <w:i/>
          <w:iCs/>
          <w:sz w:val="22"/>
          <w:szCs w:val="22"/>
        </w:rPr>
      </w:pPr>
      <w:r w:rsidRPr="00B92153">
        <w:rPr>
          <w:i/>
          <w:iCs/>
          <w:sz w:val="22"/>
          <w:szCs w:val="22"/>
        </w:rPr>
        <w:t>Lunch here at Victor Harbor, once a whaling station, now a retirement seaside town.</w:t>
      </w:r>
    </w:p>
    <w:p w14:paraId="5911B6B3" w14:textId="4A5314E3" w:rsidR="00860242" w:rsidRPr="00B92153" w:rsidRDefault="00860242" w:rsidP="00A56852">
      <w:r w:rsidRPr="00B605AB">
        <w:rPr>
          <w:b/>
          <w:bCs/>
        </w:rPr>
        <w:lastRenderedPageBreak/>
        <w:t>GEOSITE 9</w:t>
      </w:r>
      <w:r>
        <w:t xml:space="preserve"> </w:t>
      </w:r>
      <w:r w:rsidRPr="00B92153">
        <w:t>From Victor</w:t>
      </w:r>
      <w:r w:rsidR="00817577" w:rsidRPr="00B92153">
        <w:t>,</w:t>
      </w:r>
      <w:r w:rsidRPr="00B92153">
        <w:t xml:space="preserve"> we move onto Port Elliot to view the intruding </w:t>
      </w:r>
      <w:r w:rsidR="00E61367" w:rsidRPr="00B92153">
        <w:t>g</w:t>
      </w:r>
      <w:r w:rsidRPr="00B92153">
        <w:t xml:space="preserve">ranites, similar but different to the Victor Harbor </w:t>
      </w:r>
      <w:r w:rsidR="00E61367" w:rsidRPr="00B92153">
        <w:t>g</w:t>
      </w:r>
      <w:r w:rsidRPr="00B92153">
        <w:t xml:space="preserve">ranite, showing secondary phases of intrusion, while the cliff top has been scraped over by the moving Permian Ice sheet.  </w:t>
      </w:r>
      <w:r w:rsidR="00BA3309" w:rsidRPr="00B92153">
        <w:t>From a viewing location</w:t>
      </w:r>
      <w:r w:rsidR="00817577" w:rsidRPr="00B92153">
        <w:t>,</w:t>
      </w:r>
      <w:r w:rsidR="00BA3309" w:rsidRPr="00B92153">
        <w:t xml:space="preserve"> we will look over Horseshoe Bay, </w:t>
      </w:r>
      <w:r w:rsidR="0007371F" w:rsidRPr="00B92153">
        <w:t xml:space="preserve">to </w:t>
      </w:r>
      <w:r w:rsidR="00BA3309" w:rsidRPr="00B92153">
        <w:t xml:space="preserve">see how geology has played </w:t>
      </w:r>
      <w:r w:rsidR="00817577" w:rsidRPr="00B92153">
        <w:t xml:space="preserve">a </w:t>
      </w:r>
      <w:r w:rsidR="00BA3309" w:rsidRPr="00B92153">
        <w:t>role in the shap</w:t>
      </w:r>
      <w:r w:rsidR="0007371F" w:rsidRPr="00B92153">
        <w:t>ing</w:t>
      </w:r>
      <w:r w:rsidR="00BA3309" w:rsidRPr="00B92153">
        <w:t xml:space="preserve"> of this bay.</w:t>
      </w:r>
    </w:p>
    <w:p w14:paraId="4EBCDD3A" w14:textId="6424F7E7" w:rsidR="00BA3309" w:rsidRDefault="00467EBA" w:rsidP="00A56852">
      <w:r w:rsidRPr="00B605AB">
        <w:rPr>
          <w:b/>
          <w:bCs/>
        </w:rPr>
        <w:t>GEOSITE 10</w:t>
      </w:r>
      <w:r>
        <w:t xml:space="preserve">  </w:t>
      </w:r>
      <w:r w:rsidRPr="00B92153">
        <w:t xml:space="preserve">Middleton </w:t>
      </w:r>
      <w:r w:rsidR="00E61367" w:rsidRPr="00B92153">
        <w:t>f</w:t>
      </w:r>
      <w:r w:rsidRPr="00B92153">
        <w:t>oreshore</w:t>
      </w:r>
      <w:r w:rsidR="00817577" w:rsidRPr="00B92153">
        <w:t>,</w:t>
      </w:r>
      <w:r w:rsidRPr="00B92153">
        <w:t xml:space="preserve"> where the </w:t>
      </w:r>
      <w:r w:rsidR="00F85474" w:rsidRPr="00B92153">
        <w:t xml:space="preserve">rocky </w:t>
      </w:r>
      <w:r w:rsidRPr="00B92153">
        <w:t xml:space="preserve">metamorphosed </w:t>
      </w:r>
      <w:r w:rsidR="00817577" w:rsidRPr="00B92153">
        <w:t>Middleton</w:t>
      </w:r>
      <w:r w:rsidRPr="00B92153">
        <w:t xml:space="preserve"> Metasandstone is exposed as steeply dipping beds, with remanent sedimentary structures.</w:t>
      </w:r>
    </w:p>
    <w:p w14:paraId="1F8C61B8" w14:textId="26685276" w:rsidR="00467EBA" w:rsidRDefault="00467EBA" w:rsidP="00A56852">
      <w:r w:rsidRPr="00B605AB">
        <w:rPr>
          <w:b/>
          <w:bCs/>
        </w:rPr>
        <w:t>GEOSITE 11</w:t>
      </w:r>
      <w:r>
        <w:t xml:space="preserve">   Up in the foothills from </w:t>
      </w:r>
      <w:r w:rsidR="00817577">
        <w:t xml:space="preserve">the </w:t>
      </w:r>
      <w:r>
        <w:t>recent beach location is the Middleton Quarry.  Here we are on the western exposed edge of the Adelaide Superbasin, raised by the Encounter Fault as we look westwards to the more recent Murray Basin</w:t>
      </w:r>
      <w:r w:rsidR="00817577">
        <w:t>,</w:t>
      </w:r>
      <w:r>
        <w:t xml:space="preserve"> which extends 100’s km westwards.  In this quarry</w:t>
      </w:r>
      <w:r w:rsidR="00817577">
        <w:t>,</w:t>
      </w:r>
      <w:r>
        <w:t xml:space="preserve"> we </w:t>
      </w:r>
      <w:r w:rsidR="0007371F">
        <w:t xml:space="preserve">can </w:t>
      </w:r>
      <w:r>
        <w:t xml:space="preserve">see evidence of a secondary deformation as </w:t>
      </w:r>
      <w:r w:rsidR="00817577">
        <w:t>small-scale</w:t>
      </w:r>
      <w:r>
        <w:t xml:space="preserve"> folding.  The rocks here </w:t>
      </w:r>
      <w:r w:rsidR="00817577">
        <w:t>exhibit</w:t>
      </w:r>
      <w:r>
        <w:t xml:space="preserve"> regional metamorphic features, </w:t>
      </w:r>
      <w:r w:rsidR="00817577">
        <w:t>characteristic</w:t>
      </w:r>
      <w:r>
        <w:t xml:space="preserve"> of sediments in the Kanmantoo trough, a later western depression in the Adelaide Superbasin.</w:t>
      </w:r>
    </w:p>
    <w:p w14:paraId="3B080270" w14:textId="28013C22" w:rsidR="00467EBA" w:rsidRPr="00B92153" w:rsidRDefault="00467EBA" w:rsidP="00A56852">
      <w:pPr>
        <w:rPr>
          <w:i/>
          <w:iCs/>
          <w:sz w:val="22"/>
          <w:szCs w:val="22"/>
        </w:rPr>
      </w:pPr>
      <w:r w:rsidRPr="00B92153">
        <w:rPr>
          <w:i/>
          <w:iCs/>
          <w:sz w:val="22"/>
          <w:szCs w:val="22"/>
        </w:rPr>
        <w:t xml:space="preserve">This </w:t>
      </w:r>
      <w:r w:rsidR="00817577" w:rsidRPr="00B92153">
        <w:rPr>
          <w:i/>
          <w:iCs/>
          <w:sz w:val="22"/>
          <w:szCs w:val="22"/>
        </w:rPr>
        <w:t xml:space="preserve">is </w:t>
      </w:r>
      <w:r w:rsidRPr="00B92153">
        <w:rPr>
          <w:i/>
          <w:iCs/>
          <w:sz w:val="22"/>
          <w:szCs w:val="22"/>
        </w:rPr>
        <w:t>where our excursion ends and we head back to Adelaide</w:t>
      </w:r>
      <w:r w:rsidR="00817577" w:rsidRPr="00B92153">
        <w:rPr>
          <w:i/>
          <w:iCs/>
          <w:sz w:val="22"/>
          <w:szCs w:val="22"/>
        </w:rPr>
        <w:t>,</w:t>
      </w:r>
      <w:r w:rsidRPr="00B92153">
        <w:rPr>
          <w:i/>
          <w:iCs/>
          <w:sz w:val="22"/>
          <w:szCs w:val="22"/>
        </w:rPr>
        <w:t xml:space="preserve"> traversing the beautiful </w:t>
      </w:r>
      <w:r w:rsidR="00817577" w:rsidRPr="00B92153">
        <w:rPr>
          <w:i/>
          <w:iCs/>
          <w:sz w:val="22"/>
          <w:szCs w:val="22"/>
        </w:rPr>
        <w:t>Fleurieu</w:t>
      </w:r>
      <w:r w:rsidRPr="00B92153">
        <w:rPr>
          <w:i/>
          <w:iCs/>
          <w:sz w:val="22"/>
          <w:szCs w:val="22"/>
        </w:rPr>
        <w:t xml:space="preserve"> Peninsula</w:t>
      </w:r>
      <w:r w:rsidR="00B743B6" w:rsidRPr="00B92153">
        <w:rPr>
          <w:i/>
          <w:iCs/>
          <w:sz w:val="22"/>
          <w:szCs w:val="22"/>
        </w:rPr>
        <w:t>.</w:t>
      </w:r>
    </w:p>
    <w:p w14:paraId="21EC8890" w14:textId="5367FBAF" w:rsidR="008A7AD8" w:rsidRPr="008A7AD8" w:rsidRDefault="008A7AD8" w:rsidP="00A56852">
      <w:pPr>
        <w:rPr>
          <w:b/>
          <w:bCs/>
        </w:rPr>
      </w:pPr>
      <w:r w:rsidRPr="008A7AD8">
        <w:rPr>
          <w:b/>
          <w:bCs/>
        </w:rPr>
        <w:t>ABOUT THE EXCURSION LEADERS.</w:t>
      </w:r>
    </w:p>
    <w:p w14:paraId="029D000E" w14:textId="71EACE6B" w:rsidR="00653004" w:rsidRDefault="00B605AB" w:rsidP="00A56852">
      <w:r>
        <w:t xml:space="preserve">This excursion is being led by two </w:t>
      </w:r>
      <w:r w:rsidR="00817577">
        <w:t>experienced</w:t>
      </w:r>
      <w:r>
        <w:t xml:space="preserve"> educators, Kym </w:t>
      </w:r>
      <w:r w:rsidR="00E61367">
        <w:t>and</w:t>
      </w:r>
      <w:r>
        <w:t xml:space="preserve"> Peter, who </w:t>
      </w:r>
      <w:r w:rsidR="002659C2">
        <w:t xml:space="preserve">are </w:t>
      </w:r>
      <w:r>
        <w:t xml:space="preserve">also </w:t>
      </w:r>
      <w:r w:rsidR="002659C2">
        <w:t>geologists</w:t>
      </w:r>
      <w:r>
        <w:t xml:space="preserve"> and have run many successful short and long excursions in SA and Victoria as part of the Field </w:t>
      </w:r>
      <w:r w:rsidR="002659C2">
        <w:t>Geology</w:t>
      </w:r>
      <w:r>
        <w:t xml:space="preserve"> Club of SA.  Our approach to running excursions can be simply summarised as consisting of three </w:t>
      </w:r>
      <w:r w:rsidR="002659C2">
        <w:t>steps</w:t>
      </w:r>
      <w:r w:rsidR="00653004">
        <w:t xml:space="preserve"> </w:t>
      </w:r>
      <w:r w:rsidR="006D57BF">
        <w:t>in</w:t>
      </w:r>
      <w:r w:rsidR="00653004">
        <w:t xml:space="preserve"> outdoor </w:t>
      </w:r>
      <w:r w:rsidR="002659C2">
        <w:t xml:space="preserve">geological </w:t>
      </w:r>
      <w:r w:rsidR="00653004">
        <w:t xml:space="preserve">learning. </w:t>
      </w:r>
    </w:p>
    <w:p w14:paraId="6E8EDE6C" w14:textId="289B118B" w:rsidR="00653004" w:rsidRDefault="00653004" w:rsidP="00A56852">
      <w:r>
        <w:t xml:space="preserve"> </w:t>
      </w:r>
      <w:r w:rsidR="002659C2" w:rsidRPr="0063630B">
        <w:rPr>
          <w:b/>
          <w:bCs/>
        </w:rPr>
        <w:t xml:space="preserve">STEP </w:t>
      </w:r>
      <w:r w:rsidRPr="0063630B">
        <w:rPr>
          <w:b/>
          <w:bCs/>
        </w:rPr>
        <w:t>A</w:t>
      </w:r>
      <w:r>
        <w:t xml:space="preserve">:  What’s the excursion about? ….. </w:t>
      </w:r>
      <w:r w:rsidR="00817577">
        <w:t>What</w:t>
      </w:r>
      <w:r>
        <w:t xml:space="preserve"> </w:t>
      </w:r>
      <w:r w:rsidR="006D57BF">
        <w:t>are</w:t>
      </w:r>
      <w:r w:rsidR="0063630B">
        <w:t xml:space="preserve"> the</w:t>
      </w:r>
      <w:r>
        <w:t xml:space="preserve"> geological feature</w:t>
      </w:r>
      <w:r w:rsidR="006D57BF">
        <w:t>s</w:t>
      </w:r>
      <w:r>
        <w:t>/</w:t>
      </w:r>
      <w:r w:rsidR="006D57BF">
        <w:t>concepts</w:t>
      </w:r>
      <w:r>
        <w:t xml:space="preserve"> </w:t>
      </w:r>
      <w:r w:rsidR="0063630B">
        <w:t xml:space="preserve">you see on </w:t>
      </w:r>
      <w:r>
        <w:t xml:space="preserve">this excursion </w:t>
      </w:r>
      <w:r w:rsidR="002659C2">
        <w:t xml:space="preserve">that </w:t>
      </w:r>
      <w:r>
        <w:t xml:space="preserve">will support the </w:t>
      </w:r>
      <w:r w:rsidR="002659C2">
        <w:t>textbook</w:t>
      </w:r>
      <w:r>
        <w:t xml:space="preserve"> learning</w:t>
      </w:r>
      <w:r w:rsidR="002659C2">
        <w:t>?</w:t>
      </w:r>
      <w:r>
        <w:t xml:space="preserve">  This is </w:t>
      </w:r>
      <w:r w:rsidR="002659C2">
        <w:t xml:space="preserve">the </w:t>
      </w:r>
      <w:r w:rsidRPr="002659C2">
        <w:rPr>
          <w:b/>
          <w:bCs/>
          <w:u w:val="single"/>
        </w:rPr>
        <w:t>main feature</w:t>
      </w:r>
      <w:r>
        <w:t xml:space="preserve"> of the excursion.</w:t>
      </w:r>
    </w:p>
    <w:p w14:paraId="04B7F2D0" w14:textId="787E4057" w:rsidR="00653004" w:rsidRDefault="002659C2" w:rsidP="00A56852">
      <w:r w:rsidRPr="0063630B">
        <w:rPr>
          <w:b/>
          <w:bCs/>
        </w:rPr>
        <w:t xml:space="preserve">STEP </w:t>
      </w:r>
      <w:r w:rsidR="00653004" w:rsidRPr="0063630B">
        <w:rPr>
          <w:b/>
          <w:bCs/>
        </w:rPr>
        <w:t>B</w:t>
      </w:r>
      <w:r w:rsidR="00653004">
        <w:t>:  The geological feature is the end result of much geological history</w:t>
      </w:r>
      <w:r>
        <w:t xml:space="preserve"> that has occurred over millions of years.  This is the </w:t>
      </w:r>
      <w:r w:rsidRPr="002659C2">
        <w:rPr>
          <w:b/>
          <w:bCs/>
          <w:u w:val="single"/>
        </w:rPr>
        <w:t>‘big picture’</w:t>
      </w:r>
      <w:r>
        <w:t xml:space="preserve"> that explains the geological history of the region and how it got </w:t>
      </w:r>
      <w:r w:rsidR="0063630B">
        <w:t xml:space="preserve">to </w:t>
      </w:r>
      <w:r>
        <w:t xml:space="preserve">this point.  </w:t>
      </w:r>
      <w:r w:rsidRPr="002659C2">
        <w:rPr>
          <w:i/>
          <w:iCs/>
        </w:rPr>
        <w:t>This needs to be in place before we begin step A</w:t>
      </w:r>
    </w:p>
    <w:p w14:paraId="2B36B1F0" w14:textId="76277588" w:rsidR="002659C2" w:rsidRDefault="002659C2" w:rsidP="00A56852">
      <w:r w:rsidRPr="0063630B">
        <w:rPr>
          <w:b/>
          <w:bCs/>
        </w:rPr>
        <w:t>STEP C</w:t>
      </w:r>
      <w:r>
        <w:t xml:space="preserve">  The </w:t>
      </w:r>
      <w:r w:rsidRPr="008A7AD8">
        <w:rPr>
          <w:b/>
          <w:bCs/>
        </w:rPr>
        <w:t>surrounding landscape</w:t>
      </w:r>
      <w:r>
        <w:t xml:space="preserve"> is also the result of many millions of years of geological processes, now cloaked in topsoil and vegetation.  This needs to be revealed in </w:t>
      </w:r>
      <w:r w:rsidR="00817577">
        <w:t>an</w:t>
      </w:r>
      <w:r>
        <w:t xml:space="preserve"> overarching narrative.  Giving this background gives </w:t>
      </w:r>
      <w:r w:rsidR="0063630B">
        <w:t xml:space="preserve">an overall picture of </w:t>
      </w:r>
      <w:r w:rsidR="00817577">
        <w:t xml:space="preserve">the </w:t>
      </w:r>
      <w:r w:rsidR="0063630B">
        <w:t>day's excursion.</w:t>
      </w:r>
    </w:p>
    <w:p w14:paraId="547CA688" w14:textId="75C243ED" w:rsidR="00F727A7" w:rsidRDefault="0063630B" w:rsidP="00A56852">
      <w:r>
        <w:t xml:space="preserve">You could imagine these three steps as concentric circles with </w:t>
      </w:r>
      <w:r w:rsidR="00E97D46">
        <w:t xml:space="preserve">Step </w:t>
      </w:r>
      <w:r>
        <w:t>A in the centre.  We want our participants to come away with a broad landscape interpretation</w:t>
      </w:r>
      <w:r w:rsidR="008A7AD8">
        <w:t>,</w:t>
      </w:r>
      <w:r>
        <w:t xml:space="preserve"> </w:t>
      </w:r>
      <w:r w:rsidR="00E97D46">
        <w:t xml:space="preserve">along with </w:t>
      </w:r>
      <w:r w:rsidR="006D57BF">
        <w:t>observing</w:t>
      </w:r>
      <w:r>
        <w:t xml:space="preserve"> specific geological feature</w:t>
      </w:r>
      <w:r w:rsidR="006D57BF">
        <w:t>s</w:t>
      </w:r>
      <w:r>
        <w:t xml:space="preserve">.  </w:t>
      </w:r>
    </w:p>
    <w:sectPr w:rsidR="00F727A7" w:rsidSect="00A568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10DC"/>
    <w:multiLevelType w:val="multilevel"/>
    <w:tmpl w:val="2A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30B4A"/>
    <w:multiLevelType w:val="multilevel"/>
    <w:tmpl w:val="ABE292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80361757">
    <w:abstractNumId w:val="0"/>
  </w:num>
  <w:num w:numId="2" w16cid:durableId="68367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52"/>
    <w:rsid w:val="00043EF6"/>
    <w:rsid w:val="0005625A"/>
    <w:rsid w:val="0007371F"/>
    <w:rsid w:val="0011362D"/>
    <w:rsid w:val="00157100"/>
    <w:rsid w:val="00225103"/>
    <w:rsid w:val="002659C2"/>
    <w:rsid w:val="00386B99"/>
    <w:rsid w:val="00402855"/>
    <w:rsid w:val="00467EBA"/>
    <w:rsid w:val="0063630B"/>
    <w:rsid w:val="00653004"/>
    <w:rsid w:val="006D5008"/>
    <w:rsid w:val="006D57BF"/>
    <w:rsid w:val="00751985"/>
    <w:rsid w:val="007C17F9"/>
    <w:rsid w:val="00817577"/>
    <w:rsid w:val="00860242"/>
    <w:rsid w:val="00862C12"/>
    <w:rsid w:val="008767FE"/>
    <w:rsid w:val="008A25F8"/>
    <w:rsid w:val="008A7AD8"/>
    <w:rsid w:val="008B3054"/>
    <w:rsid w:val="008E0867"/>
    <w:rsid w:val="009B76B3"/>
    <w:rsid w:val="00A56852"/>
    <w:rsid w:val="00AB61E5"/>
    <w:rsid w:val="00AD7191"/>
    <w:rsid w:val="00B51D48"/>
    <w:rsid w:val="00B605AB"/>
    <w:rsid w:val="00B743B6"/>
    <w:rsid w:val="00B92153"/>
    <w:rsid w:val="00BA3309"/>
    <w:rsid w:val="00BB7AFA"/>
    <w:rsid w:val="00C012CB"/>
    <w:rsid w:val="00C240E8"/>
    <w:rsid w:val="00CC288A"/>
    <w:rsid w:val="00DC0496"/>
    <w:rsid w:val="00E01E26"/>
    <w:rsid w:val="00E61367"/>
    <w:rsid w:val="00E6612D"/>
    <w:rsid w:val="00E76581"/>
    <w:rsid w:val="00E97D46"/>
    <w:rsid w:val="00F13478"/>
    <w:rsid w:val="00F503E9"/>
    <w:rsid w:val="00F727A7"/>
    <w:rsid w:val="00F85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C0537"/>
  <w15:chartTrackingRefBased/>
  <w15:docId w15:val="{5349A31C-B054-4CD3-88DC-3EFF7227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8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8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8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52"/>
    <w:rPr>
      <w:rFonts w:eastAsiaTheme="majorEastAsia" w:cstheme="majorBidi"/>
      <w:color w:val="272727" w:themeColor="text1" w:themeTint="D8"/>
    </w:rPr>
  </w:style>
  <w:style w:type="paragraph" w:styleId="Title">
    <w:name w:val="Title"/>
    <w:basedOn w:val="Normal"/>
    <w:next w:val="Normal"/>
    <w:link w:val="TitleChar"/>
    <w:uiPriority w:val="10"/>
    <w:qFormat/>
    <w:rsid w:val="00A5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52"/>
    <w:pPr>
      <w:spacing w:before="160"/>
      <w:jc w:val="center"/>
    </w:pPr>
    <w:rPr>
      <w:i/>
      <w:iCs/>
      <w:color w:val="404040" w:themeColor="text1" w:themeTint="BF"/>
    </w:rPr>
  </w:style>
  <w:style w:type="character" w:customStyle="1" w:styleId="QuoteChar">
    <w:name w:val="Quote Char"/>
    <w:basedOn w:val="DefaultParagraphFont"/>
    <w:link w:val="Quote"/>
    <w:uiPriority w:val="29"/>
    <w:rsid w:val="00A56852"/>
    <w:rPr>
      <w:i/>
      <w:iCs/>
      <w:color w:val="404040" w:themeColor="text1" w:themeTint="BF"/>
    </w:rPr>
  </w:style>
  <w:style w:type="paragraph" w:styleId="ListParagraph">
    <w:name w:val="List Paragraph"/>
    <w:basedOn w:val="Normal"/>
    <w:uiPriority w:val="34"/>
    <w:qFormat/>
    <w:rsid w:val="00A56852"/>
    <w:pPr>
      <w:ind w:left="720"/>
      <w:contextualSpacing/>
    </w:pPr>
  </w:style>
  <w:style w:type="character" w:styleId="IntenseEmphasis">
    <w:name w:val="Intense Emphasis"/>
    <w:basedOn w:val="DefaultParagraphFont"/>
    <w:uiPriority w:val="21"/>
    <w:qFormat/>
    <w:rsid w:val="00A56852"/>
    <w:rPr>
      <w:i/>
      <w:iCs/>
      <w:color w:val="2F5496" w:themeColor="accent1" w:themeShade="BF"/>
    </w:rPr>
  </w:style>
  <w:style w:type="paragraph" w:styleId="IntenseQuote">
    <w:name w:val="Intense Quote"/>
    <w:basedOn w:val="Normal"/>
    <w:next w:val="Normal"/>
    <w:link w:val="IntenseQuoteChar"/>
    <w:uiPriority w:val="30"/>
    <w:qFormat/>
    <w:rsid w:val="00A56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852"/>
    <w:rPr>
      <w:i/>
      <w:iCs/>
      <w:color w:val="2F5496" w:themeColor="accent1" w:themeShade="BF"/>
    </w:rPr>
  </w:style>
  <w:style w:type="character" w:styleId="IntenseReference">
    <w:name w:val="Intense Reference"/>
    <w:basedOn w:val="DefaultParagraphFont"/>
    <w:uiPriority w:val="32"/>
    <w:qFormat/>
    <w:rsid w:val="00A56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Briggs</dc:creator>
  <cp:keywords/>
  <dc:description/>
  <cp:lastModifiedBy>Rino Vello</cp:lastModifiedBy>
  <cp:revision>2</cp:revision>
  <cp:lastPrinted>2025-12-09T21:55:00Z</cp:lastPrinted>
  <dcterms:created xsi:type="dcterms:W3CDTF">2025-12-10T02:19:00Z</dcterms:created>
  <dcterms:modified xsi:type="dcterms:W3CDTF">2025-12-10T02:19:00Z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18f8e278-2fe3-41d0-a08b-cb49caa2cd3b</vt:lpwstr>
  </property>
</Properties>
</file>