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B4696" w14:textId="77777777" w:rsidR="00BB3A34" w:rsidRDefault="00BB3A34" w:rsidP="00BB3A34">
      <w:pPr>
        <w:jc w:val="center"/>
        <w:rPr>
          <w:b/>
          <w:bCs/>
          <w:sz w:val="24"/>
          <w:szCs w:val="24"/>
        </w:rPr>
      </w:pPr>
      <w:r>
        <w:rPr>
          <w:b/>
          <w:bCs/>
          <w:sz w:val="24"/>
          <w:szCs w:val="24"/>
        </w:rPr>
        <w:t>This document is to help you with the preparation of your answers only.</w:t>
      </w:r>
    </w:p>
    <w:p w14:paraId="3C4FC614" w14:textId="77777777" w:rsidR="00BB3A34" w:rsidRDefault="00BB3A34" w:rsidP="00BB3A34">
      <w:pPr>
        <w:pStyle w:val="H2"/>
        <w:jc w:val="center"/>
        <w:rPr>
          <w:sz w:val="24"/>
          <w:szCs w:val="24"/>
        </w:rPr>
      </w:pPr>
      <w:r>
        <w:rPr>
          <w:bCs/>
          <w:sz w:val="24"/>
          <w:szCs w:val="24"/>
        </w:rPr>
        <w:t xml:space="preserve">Please submit your expression of interest using the </w:t>
      </w:r>
      <w:hyperlink r:id="rId7" w:history="1">
        <w:r w:rsidRPr="00BD7E2E">
          <w:rPr>
            <w:rStyle w:val="Hyperlink"/>
            <w:bCs/>
            <w:sz w:val="24"/>
            <w:szCs w:val="24"/>
          </w:rPr>
          <w:t>online form</w:t>
        </w:r>
      </w:hyperlink>
      <w:r>
        <w:rPr>
          <w:bCs/>
          <w:sz w:val="24"/>
          <w:szCs w:val="24"/>
        </w:rPr>
        <w:t>.</w:t>
      </w:r>
    </w:p>
    <w:p w14:paraId="5B6EC215" w14:textId="77777777" w:rsidR="00BB3A34" w:rsidRDefault="00BB3A34" w:rsidP="00BB3A34">
      <w:pPr>
        <w:pStyle w:val="Heading1"/>
        <w:jc w:val="center"/>
        <w:rPr>
          <w:rFonts w:ascii="Basic" w:hAnsi="Basic"/>
          <w:b/>
          <w:bCs/>
          <w:sz w:val="22"/>
          <w:szCs w:val="22"/>
        </w:rPr>
      </w:pPr>
    </w:p>
    <w:p w14:paraId="43189125" w14:textId="77777777" w:rsidR="00BB3A34" w:rsidRDefault="00BB3A34" w:rsidP="00BB3A34">
      <w:pPr>
        <w:pStyle w:val="Heading1"/>
        <w:jc w:val="center"/>
        <w:rPr>
          <w:rFonts w:ascii="Basic" w:hAnsi="Basic"/>
          <w:color w:val="855378"/>
        </w:rPr>
      </w:pPr>
      <w:r w:rsidRPr="00BD7E2E">
        <w:rPr>
          <w:rFonts w:ascii="Basic" w:hAnsi="Basic"/>
          <w:color w:val="855378"/>
        </w:rPr>
        <w:t>IMNIS Ignite – General expression of interest form</w:t>
      </w:r>
    </w:p>
    <w:p w14:paraId="20851967" w14:textId="77777777" w:rsidR="00BB3A34" w:rsidRPr="00BD7E2E" w:rsidRDefault="00BB3A34" w:rsidP="00BB3A34"/>
    <w:p w14:paraId="2D2C398B" w14:textId="77777777" w:rsidR="00BB3A34" w:rsidRPr="00EA3E25" w:rsidRDefault="00BB3A34" w:rsidP="00BB3A34">
      <w:pPr>
        <w:rPr>
          <w:rFonts w:ascii="Basic" w:hAnsi="Basic"/>
          <w:vanish/>
        </w:rPr>
      </w:pPr>
      <w:r w:rsidRPr="00EA3E25">
        <w:rPr>
          <w:rFonts w:ascii="Basic" w:hAnsi="Basic"/>
          <w:vanish/>
        </w:rPr>
        <w:t>Bottom of Form</w:t>
      </w:r>
    </w:p>
    <w:p w14:paraId="14A85B05" w14:textId="77777777" w:rsidR="00BB3A34" w:rsidRPr="00EA3E25" w:rsidRDefault="00BB3A34" w:rsidP="00BB3A34">
      <w:pPr>
        <w:rPr>
          <w:rFonts w:ascii="Basic" w:hAnsi="Basic"/>
          <w:vanish/>
        </w:rPr>
      </w:pPr>
      <w:r w:rsidRPr="00EA3E25">
        <w:rPr>
          <w:rFonts w:ascii="Basic" w:hAnsi="Basic"/>
          <w:vanish/>
        </w:rPr>
        <w:t>Top of Form</w:t>
      </w:r>
    </w:p>
    <w:p w14:paraId="2045149A" w14:textId="77777777" w:rsidR="00BB3A34" w:rsidRPr="00BB3A34" w:rsidRDefault="00BB3A34" w:rsidP="00BB3A34">
      <w:pPr>
        <w:rPr>
          <w:vanish/>
        </w:rPr>
      </w:pPr>
      <w:r w:rsidRPr="00BB3A34">
        <w:rPr>
          <w:vanish/>
        </w:rPr>
        <w:t>Top of Form</w:t>
      </w:r>
    </w:p>
    <w:p w14:paraId="0B67403A" w14:textId="77777777" w:rsidR="00BB3A34" w:rsidRPr="00BB3A34" w:rsidRDefault="00BB3A34" w:rsidP="00BB3A34">
      <w:pPr>
        <w:rPr>
          <w:vanish/>
        </w:rPr>
      </w:pPr>
      <w:r w:rsidRPr="00BB3A34">
        <w:rPr>
          <w:vanish/>
        </w:rPr>
        <w:t>Bottom of Form</w:t>
      </w:r>
    </w:p>
    <w:p w14:paraId="131797E3" w14:textId="77777777" w:rsidR="00BB3A34" w:rsidRPr="00BB3A34" w:rsidRDefault="00BB3A34" w:rsidP="00BB3A34">
      <w:pPr>
        <w:rPr>
          <w:vanish/>
        </w:rPr>
      </w:pPr>
      <w:r w:rsidRPr="00BB3A34">
        <w:rPr>
          <w:vanish/>
        </w:rPr>
        <w:t>Top of Form</w:t>
      </w:r>
    </w:p>
    <w:p w14:paraId="0B2A9664" w14:textId="77777777" w:rsidR="00BB3A34" w:rsidRPr="00BB3A34" w:rsidRDefault="00BB3A34" w:rsidP="00BB3A34">
      <w:r w:rsidRPr="00BB3A34">
        <w:t>The Australian Academy of Technology and Engineering's (ATSE) internship program, </w:t>
      </w:r>
      <w:hyperlink r:id="rId8" w:history="1">
        <w:r w:rsidRPr="00BB3A34">
          <w:rPr>
            <w:rStyle w:val="Hyperlink"/>
            <w:b/>
            <w:bCs/>
          </w:rPr>
          <w:t>IMNIS Ignite</w:t>
        </w:r>
      </w:hyperlink>
      <w:r w:rsidRPr="00BB3A34">
        <w:rPr>
          <w:b/>
          <w:bCs/>
        </w:rPr>
        <w:t> </w:t>
      </w:r>
      <w:r w:rsidRPr="00BB3A34">
        <w:t>opens the door for Australia’s STEM graduates to gain real-world experience in industry - igniting future careers in STEM.</w:t>
      </w:r>
    </w:p>
    <w:p w14:paraId="7BD83345" w14:textId="77777777" w:rsidR="00BB3A34" w:rsidRPr="00BB3A34" w:rsidRDefault="00BB3A34" w:rsidP="00BB3A34">
      <w:r w:rsidRPr="00BB3A34">
        <w:t>Embedded within ATSE’s national and international industry engagement initiative, IMNIS – the Industry Mentoring Network in STEM – IMNIS Ignite is a chance to apply your research and professional skills and expertise through a 3 or 6-month project in industry.</w:t>
      </w:r>
    </w:p>
    <w:p w14:paraId="3033E011" w14:textId="77777777" w:rsidR="00BB3A34" w:rsidRPr="00BB3A34" w:rsidRDefault="00BB3A34" w:rsidP="00BB3A34">
      <w:r w:rsidRPr="00BB3A34">
        <w:t>As an IMNIS Ignite intern you will gain invaluable industry experience and expand your professional networks. We are currently inviting expressions of interest (EOI) from all IMNIS alumni to be considered for a paid internship opportunity in industry through IMNIS Ignite.</w:t>
      </w:r>
    </w:p>
    <w:p w14:paraId="5127CBB5" w14:textId="77777777" w:rsidR="00BB3A34" w:rsidRPr="00BB3A34" w:rsidRDefault="00BB3A34" w:rsidP="00BB3A34">
      <w:r w:rsidRPr="00BB3A34">
        <w:t xml:space="preserve">Complete this expression of interest (EOI) form to let us know more about you, your </w:t>
      </w:r>
      <w:proofErr w:type="gramStart"/>
      <w:r w:rsidRPr="00BB3A34">
        <w:t>expertise</w:t>
      </w:r>
      <w:proofErr w:type="gramEnd"/>
      <w:r w:rsidRPr="00BB3A34">
        <w:t xml:space="preserve"> and skills.  A member of the IMNIS team will be in contact when a suitable internship opportunity becomes available. Please note that completing the EOI form does not guarantee an internship placement.</w:t>
      </w:r>
    </w:p>
    <w:p w14:paraId="7EBECF4B" w14:textId="77777777" w:rsidR="00BB3A34" w:rsidRPr="00BB3A34" w:rsidRDefault="00BB3A34" w:rsidP="00BB3A34">
      <w:r w:rsidRPr="00BB3A34">
        <w:t>You only need to complete an EOI once to be considered for current and future internship opportunities. If you would like to update your EOI, please contact us at </w:t>
      </w:r>
      <w:hyperlink r:id="rId9" w:history="1">
        <w:r w:rsidRPr="00BB3A34">
          <w:rPr>
            <w:rStyle w:val="Hyperlink"/>
          </w:rPr>
          <w:t>IMNIS@atse.org.au</w:t>
        </w:r>
      </w:hyperlink>
      <w:r w:rsidRPr="00BB3A34">
        <w:t> to discuss your application. </w:t>
      </w:r>
    </w:p>
    <w:p w14:paraId="792369B4" w14:textId="77777777" w:rsidR="00BB3A34" w:rsidRPr="00BB3A34" w:rsidRDefault="00BB3A34" w:rsidP="00BB3A34">
      <w:r w:rsidRPr="00BB3A34">
        <w:t>Please ensure you answer ALL relevant questions in the EOI, incomplete applications will not be considered for opportunities. You can read the questions to prepare your EOI using </w:t>
      </w:r>
      <w:hyperlink r:id="rId10" w:tgtFrame="_blank" w:history="1">
        <w:r w:rsidRPr="00BB3A34">
          <w:rPr>
            <w:rStyle w:val="Hyperlink"/>
          </w:rPr>
          <w:t>this document</w:t>
        </w:r>
      </w:hyperlink>
      <w:r w:rsidRPr="00BB3A34">
        <w:t>.</w:t>
      </w:r>
    </w:p>
    <w:p w14:paraId="5E9B0929" w14:textId="77777777" w:rsidR="00BB3A34" w:rsidRPr="00BB3A34" w:rsidRDefault="00BB3A34" w:rsidP="00BB3A34">
      <w:r w:rsidRPr="00BB3A34">
        <w:t>If you have any questions or concerns about this EOI form, or would like to express your interest in a different format, please contact Laura Navarro at </w:t>
      </w:r>
      <w:hyperlink r:id="rId11" w:history="1">
        <w:r w:rsidRPr="00BB3A34">
          <w:rPr>
            <w:rStyle w:val="Hyperlink"/>
          </w:rPr>
          <w:t>IMNIS@atse.org.au</w:t>
        </w:r>
      </w:hyperlink>
      <w:r w:rsidRPr="00BB3A34">
        <w:t> </w:t>
      </w:r>
    </w:p>
    <w:p w14:paraId="7CBB63F3" w14:textId="77777777" w:rsidR="00BB3A34" w:rsidRPr="00BB3A34" w:rsidRDefault="00BB3A34" w:rsidP="00BB3A34">
      <w:r w:rsidRPr="00BB3A34">
        <w:lastRenderedPageBreak/>
        <w:t>Participants of the IMNIS Ignite program must abide by </w:t>
      </w:r>
      <w:hyperlink r:id="rId12" w:anchor=":~:text=ATSE's%20Fellows%2C%20Employees%2C%20Workers%20and,%2C%20collaboration%2C%20excellence%20and%20independence." w:tgtFrame="_blank" w:history="1">
        <w:r w:rsidRPr="00BB3A34">
          <w:rPr>
            <w:rStyle w:val="Hyperlink"/>
          </w:rPr>
          <w:t>ATSE's code of conduct</w:t>
        </w:r>
      </w:hyperlink>
      <w:r w:rsidRPr="00BB3A34">
        <w:t>. </w:t>
      </w:r>
    </w:p>
    <w:p w14:paraId="3BF65D5C" w14:textId="77777777" w:rsidR="00BB3A34" w:rsidRPr="00BB3A34" w:rsidRDefault="00BB3A34" w:rsidP="00BB3A34">
      <w:pPr>
        <w:rPr>
          <w:vanish/>
        </w:rPr>
      </w:pPr>
      <w:r w:rsidRPr="00BB3A34">
        <w:rPr>
          <w:vanish/>
        </w:rPr>
        <w:t>Bottom of Form</w:t>
      </w:r>
    </w:p>
    <w:p w14:paraId="46A94A80" w14:textId="77777777" w:rsidR="00BB3A34" w:rsidRPr="00EA3E25" w:rsidRDefault="00BB3A34" w:rsidP="00BB3A34">
      <w:pPr>
        <w:rPr>
          <w:rFonts w:ascii="Basic" w:hAnsi="Basic"/>
          <w:b/>
          <w:bCs/>
          <w:vanish/>
        </w:rPr>
      </w:pPr>
      <w:r w:rsidRPr="00EA3E25">
        <w:rPr>
          <w:rFonts w:ascii="Basic" w:hAnsi="Basic"/>
          <w:b/>
          <w:bCs/>
          <w:vanish/>
        </w:rPr>
        <w:t>Bottom of Form</w:t>
      </w:r>
    </w:p>
    <w:p w14:paraId="679BE2FE" w14:textId="77777777" w:rsidR="00BB3A34" w:rsidRPr="00EA3E25" w:rsidRDefault="00BB3A34" w:rsidP="00BB3A34">
      <w:pPr>
        <w:rPr>
          <w:rFonts w:ascii="Basic" w:hAnsi="Basic"/>
          <w:b/>
          <w:bCs/>
          <w:vanish/>
        </w:rPr>
      </w:pPr>
      <w:r w:rsidRPr="00EA3E25">
        <w:rPr>
          <w:rFonts w:ascii="Basic" w:hAnsi="Basic"/>
          <w:b/>
          <w:bCs/>
          <w:vanish/>
        </w:rPr>
        <w:t>Top of Form</w:t>
      </w:r>
    </w:p>
    <w:p w14:paraId="626029F3" w14:textId="77777777" w:rsidR="00BB3A34" w:rsidRPr="00EA3E25" w:rsidRDefault="00BB3A34" w:rsidP="00BB3A34">
      <w:pPr>
        <w:rPr>
          <w:rFonts w:ascii="Basic" w:hAnsi="Basic"/>
          <w:b/>
          <w:bCs/>
        </w:rPr>
      </w:pPr>
      <w:r w:rsidRPr="00EA3E25">
        <w:rPr>
          <w:rFonts w:ascii="Basic" w:hAnsi="Basic"/>
          <w:b/>
          <w:bCs/>
        </w:rPr>
        <w:t>Data Processing Consent</w:t>
      </w:r>
    </w:p>
    <w:p w14:paraId="1E363CE6" w14:textId="77777777" w:rsidR="00BB3A34" w:rsidRPr="00BE6BA9" w:rsidRDefault="00BB3A34" w:rsidP="00BB3A34">
      <w:pPr>
        <w:rPr>
          <w:rFonts w:ascii="Basic" w:hAnsi="Basic"/>
        </w:rPr>
      </w:pPr>
      <w:r w:rsidRPr="00BE6BA9">
        <w:rPr>
          <w:rFonts w:ascii="Basic" w:hAnsi="Basic"/>
        </w:rPr>
        <w:t>Please note any personal information collected on this form will be for ATSE’s use only and will be protected in accordance with </w:t>
      </w:r>
      <w:hyperlink r:id="rId13" w:history="1">
        <w:r w:rsidRPr="00BE6BA9">
          <w:rPr>
            <w:rStyle w:val="Hyperlink"/>
            <w:rFonts w:ascii="Basic" w:hAnsi="Basic"/>
          </w:rPr>
          <w:t>ATSE’s privacy policy</w:t>
        </w:r>
      </w:hyperlink>
      <w:r w:rsidRPr="00BE6BA9">
        <w:rPr>
          <w:rFonts w:ascii="Basic" w:hAnsi="Basic"/>
        </w:rPr>
        <w:t>. The IMNIS team will use this information for the purposes of matching applicants with suitable industry opportunities. Your personal information will not be shared with third parties. </w:t>
      </w:r>
    </w:p>
    <w:p w14:paraId="21CB136E" w14:textId="0E2EE5DA" w:rsidR="00BB3A34" w:rsidRPr="00BE6BA9" w:rsidRDefault="00BB3A34" w:rsidP="00BB3A34">
      <w:pPr>
        <w:rPr>
          <w:rFonts w:ascii="Basic" w:hAnsi="Basic"/>
        </w:rPr>
      </w:pPr>
      <w:r>
        <w:rPr>
          <w:rFonts w:ascii="Basic" w:hAnsi="Basic"/>
          <w:noProof/>
        </w:rPr>
        <w:drawing>
          <wp:inline distT="0" distB="0" distL="0" distR="0" wp14:anchorId="3405898B" wp14:editId="4BF4ECD8">
            <wp:extent cx="238125" cy="2000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I give consent for my data to be collected</w:t>
      </w:r>
    </w:p>
    <w:p w14:paraId="06B52E91" w14:textId="77777777" w:rsidR="00BB3A34" w:rsidRPr="00BE6BA9" w:rsidRDefault="00BB3A34" w:rsidP="00BB3A34">
      <w:pPr>
        <w:rPr>
          <w:rFonts w:ascii="Basic" w:hAnsi="Basic"/>
        </w:rPr>
      </w:pPr>
    </w:p>
    <w:p w14:paraId="6FC82EB7" w14:textId="77777777" w:rsidR="00BB3A34" w:rsidRPr="00BE6BA9" w:rsidRDefault="00BB3A34" w:rsidP="00BB3A34">
      <w:pPr>
        <w:pStyle w:val="Heading2"/>
        <w:rPr>
          <w:rFonts w:ascii="Basic" w:hAnsi="Basic"/>
          <w:sz w:val="24"/>
          <w:szCs w:val="24"/>
        </w:rPr>
      </w:pPr>
      <w:r w:rsidRPr="00BE6BA9">
        <w:rPr>
          <w:rFonts w:ascii="Basic" w:hAnsi="Basic"/>
          <w:sz w:val="24"/>
          <w:szCs w:val="24"/>
        </w:rPr>
        <w:t>Eligibility</w:t>
      </w:r>
    </w:p>
    <w:p w14:paraId="6DB50B9A" w14:textId="77777777" w:rsidR="00BB3A34" w:rsidRPr="00BB3A34" w:rsidRDefault="00BB3A34" w:rsidP="00BB3A34">
      <w:pPr>
        <w:rPr>
          <w:rFonts w:ascii="Basic" w:hAnsi="Basic"/>
          <w:vanish/>
        </w:rPr>
      </w:pPr>
      <w:r w:rsidRPr="00BB3A34">
        <w:rPr>
          <w:rFonts w:ascii="Basic" w:hAnsi="Basic"/>
          <w:vanish/>
        </w:rPr>
        <w:t>Bottom of Form</w:t>
      </w:r>
    </w:p>
    <w:p w14:paraId="558B0D27" w14:textId="77777777" w:rsidR="00BB3A34" w:rsidRPr="00BB3A34" w:rsidRDefault="00BB3A34" w:rsidP="00BB3A34">
      <w:pPr>
        <w:rPr>
          <w:rFonts w:ascii="Basic" w:hAnsi="Basic"/>
          <w:vanish/>
        </w:rPr>
      </w:pPr>
      <w:r w:rsidRPr="00BB3A34">
        <w:rPr>
          <w:rFonts w:ascii="Basic" w:hAnsi="Basic"/>
          <w:vanish/>
        </w:rPr>
        <w:t>Top of Form</w:t>
      </w:r>
    </w:p>
    <w:p w14:paraId="688D4E17" w14:textId="77777777" w:rsidR="00BB3A34" w:rsidRPr="00BB3A34" w:rsidRDefault="00BB3A34" w:rsidP="00BB3A34">
      <w:pPr>
        <w:rPr>
          <w:rFonts w:ascii="Basic" w:hAnsi="Basic"/>
        </w:rPr>
      </w:pPr>
      <w:r w:rsidRPr="00BB3A34">
        <w:rPr>
          <w:rFonts w:ascii="Basic" w:hAnsi="Basic"/>
        </w:rPr>
        <w:t>In its first year, the IMNIS Ignite program is open only to IMNIS alumni who have completed IMNIS Engage (previously known as IMNIS)– our prestigious industry mentoring and professional development program. Opportunities for non-IMNIS alumni might become available later following the pilot year.</w:t>
      </w:r>
    </w:p>
    <w:p w14:paraId="0FF9C50A" w14:textId="12DD0057" w:rsidR="00BB3A34" w:rsidRPr="00BB3A34" w:rsidRDefault="00BB3A34" w:rsidP="00BB3A34">
      <w:pPr>
        <w:rPr>
          <w:rFonts w:ascii="Basic" w:hAnsi="Basic"/>
        </w:rPr>
      </w:pPr>
      <w:r w:rsidRPr="00BB3A34">
        <w:rPr>
          <w:rFonts w:ascii="Basic" w:hAnsi="Basic"/>
        </w:rPr>
        <w:t>If you are currently part of the 202</w:t>
      </w:r>
      <w:r w:rsidRPr="00BB3A34">
        <w:rPr>
          <w:rFonts w:ascii="Basic" w:hAnsi="Basic"/>
        </w:rPr>
        <w:t xml:space="preserve">2/23 </w:t>
      </w:r>
      <w:r w:rsidRPr="00BB3A34">
        <w:rPr>
          <w:rFonts w:ascii="Basic" w:hAnsi="Basic"/>
        </w:rPr>
        <w:t>IMNIS Engage program</w:t>
      </w:r>
      <w:r>
        <w:rPr>
          <w:rFonts w:ascii="Basic" w:hAnsi="Basic"/>
        </w:rPr>
        <w:t>,</w:t>
      </w:r>
      <w:r w:rsidRPr="00BB3A34">
        <w:rPr>
          <w:rFonts w:ascii="Basic" w:hAnsi="Basic"/>
        </w:rPr>
        <w:t xml:space="preserve"> you can complete this form. Please note that you will be considered for internship opportunities after you complete the program.</w:t>
      </w:r>
    </w:p>
    <w:p w14:paraId="7C08CDB2" w14:textId="77777777" w:rsidR="00BB3A34" w:rsidRPr="00BB3A34" w:rsidRDefault="00BB3A34" w:rsidP="00BB3A34">
      <w:pPr>
        <w:rPr>
          <w:rFonts w:ascii="Basic" w:hAnsi="Basic"/>
        </w:rPr>
      </w:pPr>
      <w:r w:rsidRPr="00BB3A34">
        <w:rPr>
          <w:rFonts w:ascii="Basic" w:hAnsi="Basic"/>
        </w:rPr>
        <w:t>If you are not an IMNIS alumni, please select 'no' in response to the question below. Our team will get in touch with you once you are eligible to apply.</w:t>
      </w:r>
    </w:p>
    <w:p w14:paraId="645C3D67" w14:textId="77777777" w:rsidR="00BB3A34" w:rsidRPr="00BE6BA9" w:rsidRDefault="00BB3A34" w:rsidP="00BB3A34">
      <w:pPr>
        <w:rPr>
          <w:rFonts w:ascii="Basic" w:hAnsi="Basic"/>
          <w:b/>
          <w:bCs/>
          <w:vanish/>
        </w:rPr>
      </w:pPr>
      <w:r>
        <w:rPr>
          <w:rFonts w:ascii="Basic" w:hAnsi="Basic"/>
          <w:b/>
          <w:bCs/>
        </w:rPr>
        <w:t>Have you participated or are currently participating in the</w:t>
      </w:r>
      <w:r w:rsidRPr="00BE6BA9">
        <w:rPr>
          <w:rFonts w:ascii="Basic" w:hAnsi="Basic"/>
          <w:b/>
          <w:bCs/>
          <w:vanish/>
        </w:rPr>
        <w:t>Bottom of Form</w:t>
      </w:r>
    </w:p>
    <w:p w14:paraId="41AC860A" w14:textId="77777777" w:rsidR="00BB3A34" w:rsidRPr="00BE6BA9" w:rsidRDefault="00BB3A34" w:rsidP="00BB3A34">
      <w:pPr>
        <w:rPr>
          <w:rFonts w:ascii="Basic" w:hAnsi="Basic"/>
          <w:b/>
          <w:bCs/>
          <w:vanish/>
        </w:rPr>
      </w:pPr>
      <w:r w:rsidRPr="00BE6BA9">
        <w:rPr>
          <w:rFonts w:ascii="Basic" w:hAnsi="Basic"/>
          <w:b/>
          <w:bCs/>
          <w:vanish/>
        </w:rPr>
        <w:t>Top of Form</w:t>
      </w:r>
    </w:p>
    <w:p w14:paraId="129EFD82" w14:textId="77777777" w:rsidR="00BB3A34" w:rsidRPr="00BE6BA9" w:rsidRDefault="00BB3A34" w:rsidP="00BB3A34">
      <w:pPr>
        <w:rPr>
          <w:rFonts w:ascii="Basic" w:hAnsi="Basic"/>
          <w:b/>
          <w:bCs/>
        </w:rPr>
      </w:pPr>
      <w:r>
        <w:rPr>
          <w:rFonts w:ascii="Basic" w:hAnsi="Basic"/>
          <w:b/>
          <w:bCs/>
          <w:vanish/>
        </w:rPr>
        <w:t>AraAr</w:t>
      </w:r>
      <w:r w:rsidRPr="00BE6BA9">
        <w:rPr>
          <w:rFonts w:ascii="Basic" w:hAnsi="Basic"/>
          <w:b/>
          <w:bCs/>
        </w:rPr>
        <w:t xml:space="preserve"> IMNIS Engage</w:t>
      </w:r>
      <w:r>
        <w:rPr>
          <w:rFonts w:ascii="Basic" w:hAnsi="Basic"/>
          <w:b/>
          <w:bCs/>
        </w:rPr>
        <w:t xml:space="preserve"> program</w:t>
      </w:r>
      <w:r w:rsidRPr="00BE6BA9">
        <w:rPr>
          <w:rFonts w:ascii="Basic" w:hAnsi="Basic"/>
          <w:b/>
          <w:bCs/>
        </w:rPr>
        <w:t>?</w:t>
      </w:r>
    </w:p>
    <w:p w14:paraId="78702FD3" w14:textId="4944CBEE" w:rsidR="00BB3A34" w:rsidRDefault="00BB3A34" w:rsidP="00BB3A34">
      <w:pPr>
        <w:rPr>
          <w:rFonts w:ascii="Basic" w:hAnsi="Basic"/>
        </w:rPr>
      </w:pPr>
      <w:r>
        <w:rPr>
          <w:rFonts w:ascii="Basic" w:hAnsi="Basic"/>
          <w:noProof/>
        </w:rPr>
        <w:drawing>
          <wp:inline distT="0" distB="0" distL="0" distR="0" wp14:anchorId="537A6626" wp14:editId="15D28BAB">
            <wp:extent cx="238125" cy="2000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Yes</w:t>
      </w:r>
      <w:r w:rsidRPr="00BE6BA9">
        <w:rPr>
          <w:rFonts w:ascii="Basic" w:hAnsi="Basic"/>
        </w:rPr>
        <w:tab/>
      </w:r>
      <w:r w:rsidRPr="00BE6BA9">
        <w:rPr>
          <w:rFonts w:ascii="Basic" w:hAnsi="Basic"/>
        </w:rPr>
        <w:tab/>
      </w:r>
      <w:r>
        <w:rPr>
          <w:rFonts w:ascii="Basic" w:hAnsi="Basic"/>
          <w:noProof/>
        </w:rPr>
        <w:drawing>
          <wp:inline distT="0" distB="0" distL="0" distR="0" wp14:anchorId="19AD92AE" wp14:editId="49109FED">
            <wp:extent cx="238125" cy="2000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No</w:t>
      </w:r>
    </w:p>
    <w:p w14:paraId="02E7BC6C" w14:textId="77777777" w:rsidR="00BB3A34" w:rsidRPr="00BE6BA9" w:rsidRDefault="00BB3A34" w:rsidP="00BB3A34">
      <w:pPr>
        <w:rPr>
          <w:rFonts w:ascii="Basic" w:hAnsi="Basic"/>
        </w:rPr>
      </w:pPr>
    </w:p>
    <w:p w14:paraId="0F343E00" w14:textId="77777777" w:rsidR="00BB3A34" w:rsidRPr="00BE6BA9" w:rsidRDefault="00BB3A34" w:rsidP="00BB3A34">
      <w:pPr>
        <w:pStyle w:val="Heading2"/>
        <w:rPr>
          <w:rFonts w:ascii="Basic" w:hAnsi="Basic"/>
          <w:sz w:val="22"/>
          <w:szCs w:val="22"/>
        </w:rPr>
      </w:pPr>
      <w:r w:rsidRPr="00BE6BA9">
        <w:rPr>
          <w:rFonts w:ascii="Basic" w:hAnsi="Basic"/>
          <w:sz w:val="22"/>
          <w:szCs w:val="22"/>
        </w:rPr>
        <w:t>Contact information</w:t>
      </w:r>
    </w:p>
    <w:p w14:paraId="623B3368" w14:textId="77777777" w:rsidR="00BB3A34" w:rsidRPr="00BE6BA9" w:rsidRDefault="00BB3A34" w:rsidP="00BB3A34">
      <w:pPr>
        <w:rPr>
          <w:rFonts w:ascii="Basic" w:hAnsi="Basic"/>
          <w:vanish/>
        </w:rPr>
      </w:pPr>
      <w:r w:rsidRPr="00BE6BA9">
        <w:rPr>
          <w:rFonts w:ascii="Basic" w:hAnsi="Basic"/>
          <w:vanish/>
        </w:rPr>
        <w:t>Bottom of Form</w:t>
      </w:r>
    </w:p>
    <w:p w14:paraId="14301079" w14:textId="77777777" w:rsidR="00BB3A34" w:rsidRPr="00BE6BA9" w:rsidRDefault="00BB3A34" w:rsidP="00BB3A34">
      <w:pPr>
        <w:rPr>
          <w:rFonts w:ascii="Basic" w:hAnsi="Basic"/>
          <w:vanish/>
        </w:rPr>
      </w:pPr>
      <w:r w:rsidRPr="00BE6BA9">
        <w:rPr>
          <w:rFonts w:ascii="Basic" w:hAnsi="Basic"/>
          <w:vanish/>
        </w:rPr>
        <w:t>Top of Form</w:t>
      </w:r>
    </w:p>
    <w:p w14:paraId="12F4B6D2" w14:textId="77777777" w:rsidR="00BB3A34" w:rsidRPr="00BE6BA9" w:rsidRDefault="00BB3A34" w:rsidP="00BB3A34">
      <w:pPr>
        <w:rPr>
          <w:rFonts w:ascii="Basic" w:hAnsi="Basic"/>
        </w:rPr>
      </w:pPr>
      <w:r w:rsidRPr="00BE6BA9">
        <w:rPr>
          <w:rFonts w:ascii="Basic" w:hAnsi="Basic"/>
        </w:rPr>
        <w:t>Title</w:t>
      </w:r>
      <w:r>
        <w:rPr>
          <w:rFonts w:ascii="Basic" w:hAnsi="Basic"/>
        </w:rPr>
        <w:t>:</w:t>
      </w:r>
    </w:p>
    <w:p w14:paraId="511646FE" w14:textId="77777777" w:rsidR="00BB3A34" w:rsidRPr="00BE6BA9" w:rsidRDefault="00BB3A34" w:rsidP="00BB3A34">
      <w:pPr>
        <w:rPr>
          <w:rFonts w:ascii="Basic" w:hAnsi="Basic"/>
        </w:rPr>
      </w:pPr>
      <w:r w:rsidRPr="00BE6BA9">
        <w:rPr>
          <w:rFonts w:ascii="Basic" w:hAnsi="Basic"/>
        </w:rPr>
        <w:t>First Name</w:t>
      </w:r>
      <w:r>
        <w:rPr>
          <w:rFonts w:ascii="Basic" w:hAnsi="Basic"/>
        </w:rPr>
        <w:t>:</w:t>
      </w:r>
    </w:p>
    <w:p w14:paraId="5EAE5AA9" w14:textId="77777777" w:rsidR="00BB3A34" w:rsidRPr="00BE6BA9" w:rsidRDefault="00BB3A34" w:rsidP="00BB3A34">
      <w:pPr>
        <w:rPr>
          <w:rFonts w:ascii="Basic" w:hAnsi="Basic"/>
        </w:rPr>
      </w:pPr>
      <w:r w:rsidRPr="00BE6BA9">
        <w:rPr>
          <w:rFonts w:ascii="Basic" w:hAnsi="Basic"/>
        </w:rPr>
        <w:t>Last Name</w:t>
      </w:r>
      <w:r>
        <w:rPr>
          <w:rFonts w:ascii="Basic" w:hAnsi="Basic"/>
        </w:rPr>
        <w:t>:</w:t>
      </w:r>
    </w:p>
    <w:p w14:paraId="61D8DDCF" w14:textId="77777777" w:rsidR="00BB3A34" w:rsidRPr="00BE6BA9" w:rsidRDefault="00BB3A34" w:rsidP="00BB3A34">
      <w:pPr>
        <w:rPr>
          <w:rFonts w:ascii="Basic" w:hAnsi="Basic"/>
        </w:rPr>
      </w:pPr>
      <w:r w:rsidRPr="00BE6BA9">
        <w:rPr>
          <w:rFonts w:ascii="Basic" w:hAnsi="Basic"/>
        </w:rPr>
        <w:t>Organisation</w:t>
      </w:r>
      <w:r>
        <w:rPr>
          <w:rFonts w:ascii="Basic" w:hAnsi="Basic"/>
        </w:rPr>
        <w:t>:</w:t>
      </w:r>
    </w:p>
    <w:p w14:paraId="57C234ED" w14:textId="77777777" w:rsidR="00BB3A34" w:rsidRPr="00BE6BA9" w:rsidRDefault="00BB3A34" w:rsidP="00BB3A34">
      <w:pPr>
        <w:rPr>
          <w:rFonts w:ascii="Basic" w:hAnsi="Basic"/>
        </w:rPr>
      </w:pPr>
      <w:r w:rsidRPr="00BE6BA9">
        <w:rPr>
          <w:rFonts w:ascii="Basic" w:hAnsi="Basic"/>
        </w:rPr>
        <w:lastRenderedPageBreak/>
        <w:t>Personal email address</w:t>
      </w:r>
      <w:r>
        <w:rPr>
          <w:rFonts w:ascii="Basic" w:hAnsi="Basic"/>
        </w:rPr>
        <w:t>:</w:t>
      </w:r>
    </w:p>
    <w:p w14:paraId="5075430F" w14:textId="77777777" w:rsidR="00BB3A34" w:rsidRPr="00BE6BA9" w:rsidRDefault="00BB3A34" w:rsidP="00BB3A34">
      <w:pPr>
        <w:rPr>
          <w:rFonts w:ascii="Basic" w:hAnsi="Basic"/>
        </w:rPr>
      </w:pPr>
      <w:r w:rsidRPr="00BE6BA9">
        <w:rPr>
          <w:rFonts w:ascii="Basic" w:hAnsi="Basic"/>
        </w:rPr>
        <w:t>Best contact number</w:t>
      </w:r>
      <w:r>
        <w:rPr>
          <w:rFonts w:ascii="Basic" w:hAnsi="Basic"/>
        </w:rPr>
        <w:t>:</w:t>
      </w:r>
    </w:p>
    <w:p w14:paraId="3D9A83EC" w14:textId="77777777" w:rsidR="00BB3A34" w:rsidRPr="00BE6BA9" w:rsidRDefault="00BB3A34" w:rsidP="00BB3A34">
      <w:pPr>
        <w:rPr>
          <w:rFonts w:ascii="Basic" w:hAnsi="Basic"/>
        </w:rPr>
      </w:pPr>
      <w:r w:rsidRPr="00BE6BA9">
        <w:rPr>
          <w:rFonts w:ascii="Basic" w:hAnsi="Basic"/>
        </w:rPr>
        <w:t>Which State or Territory do you live in?</w:t>
      </w:r>
    </w:p>
    <w:p w14:paraId="6BC3B6AB" w14:textId="77777777" w:rsidR="00BB3A34" w:rsidRPr="00BE6BA9" w:rsidRDefault="00BB3A34" w:rsidP="00BB3A34">
      <w:pPr>
        <w:rPr>
          <w:rFonts w:ascii="Basic" w:hAnsi="Basic"/>
        </w:rPr>
      </w:pPr>
      <w:r w:rsidRPr="00BE6BA9">
        <w:rPr>
          <w:rFonts w:ascii="Basic" w:hAnsi="Basic"/>
        </w:rPr>
        <w:t>LinkedIn URL</w:t>
      </w:r>
      <w:r>
        <w:rPr>
          <w:rFonts w:ascii="Basic" w:hAnsi="Basic"/>
        </w:rPr>
        <w:t>:</w:t>
      </w:r>
    </w:p>
    <w:p w14:paraId="4E43B854" w14:textId="77777777" w:rsidR="00BB3A34" w:rsidRDefault="00BB3A34" w:rsidP="00BB3A34">
      <w:pPr>
        <w:rPr>
          <w:rFonts w:ascii="Basic" w:hAnsi="Basic"/>
        </w:rPr>
      </w:pPr>
      <w:r w:rsidRPr="00BE6BA9">
        <w:rPr>
          <w:rFonts w:ascii="Basic" w:hAnsi="Basic"/>
        </w:rPr>
        <w:t>Twitter Handle</w:t>
      </w:r>
      <w:r>
        <w:rPr>
          <w:rFonts w:ascii="Basic" w:hAnsi="Basic"/>
        </w:rPr>
        <w:t xml:space="preserve">: </w:t>
      </w:r>
    </w:p>
    <w:p w14:paraId="1703523F" w14:textId="77777777" w:rsidR="00BB3A34" w:rsidRPr="00BD7E2E" w:rsidRDefault="00BB3A34" w:rsidP="00BB3A34">
      <w:pPr>
        <w:rPr>
          <w:rFonts w:ascii="Basic" w:hAnsi="Basic"/>
        </w:rPr>
      </w:pPr>
      <w:r w:rsidRPr="00BD7E2E">
        <w:rPr>
          <w:rFonts w:ascii="Basic" w:hAnsi="Basic"/>
        </w:rPr>
        <w:t>Upload your CV</w:t>
      </w:r>
    </w:p>
    <w:p w14:paraId="75770BA8" w14:textId="77777777" w:rsidR="00BB3A34" w:rsidRPr="00BE6BA9" w:rsidRDefault="00BB3A34" w:rsidP="00BB3A34">
      <w:pPr>
        <w:rPr>
          <w:rFonts w:ascii="Basic" w:hAnsi="Basic"/>
        </w:rPr>
      </w:pPr>
    </w:p>
    <w:p w14:paraId="730724E3" w14:textId="77777777" w:rsidR="00BB3A34" w:rsidRPr="00BE6BA9" w:rsidRDefault="00BB3A34" w:rsidP="00BB3A34">
      <w:pPr>
        <w:pStyle w:val="Heading2"/>
        <w:rPr>
          <w:rFonts w:ascii="Basic" w:hAnsi="Basic"/>
          <w:sz w:val="22"/>
          <w:szCs w:val="22"/>
        </w:rPr>
      </w:pPr>
      <w:r w:rsidRPr="00BE6BA9">
        <w:rPr>
          <w:rFonts w:ascii="Basic" w:hAnsi="Basic"/>
          <w:sz w:val="22"/>
          <w:szCs w:val="22"/>
        </w:rPr>
        <w:t>About you</w:t>
      </w:r>
    </w:p>
    <w:p w14:paraId="741F1837" w14:textId="77777777" w:rsidR="00BB3A34" w:rsidRPr="00BE6BA9" w:rsidRDefault="00BB3A34" w:rsidP="00BB3A34">
      <w:pPr>
        <w:rPr>
          <w:rFonts w:ascii="Basic" w:hAnsi="Basic"/>
          <w:vanish/>
        </w:rPr>
      </w:pPr>
      <w:r w:rsidRPr="00BE6BA9">
        <w:rPr>
          <w:rFonts w:ascii="Basic" w:hAnsi="Basic"/>
          <w:vanish/>
        </w:rPr>
        <w:t>Bottom of Form</w:t>
      </w:r>
    </w:p>
    <w:p w14:paraId="67F0EAA4" w14:textId="77777777" w:rsidR="00BB3A34" w:rsidRPr="00BE6BA9" w:rsidRDefault="00BB3A34" w:rsidP="00BB3A34">
      <w:pPr>
        <w:rPr>
          <w:rFonts w:ascii="Basic" w:hAnsi="Basic"/>
          <w:vanish/>
        </w:rPr>
      </w:pPr>
      <w:r w:rsidRPr="00BE6BA9">
        <w:rPr>
          <w:rFonts w:ascii="Basic" w:hAnsi="Basic"/>
          <w:vanish/>
        </w:rPr>
        <w:t>Top of Form</w:t>
      </w:r>
    </w:p>
    <w:p w14:paraId="20668EBD" w14:textId="77777777" w:rsidR="00BB3A34" w:rsidRDefault="00BB3A34" w:rsidP="00BB3A34">
      <w:pPr>
        <w:rPr>
          <w:rStyle w:val="Hyperlink"/>
          <w:rFonts w:ascii="Basic" w:hAnsi="Basic"/>
        </w:rPr>
      </w:pPr>
      <w:r w:rsidRPr="00BE6BA9">
        <w:rPr>
          <w:rFonts w:ascii="Basic" w:hAnsi="Basic"/>
        </w:rPr>
        <w:t>With the goal of increasing our diversity</w:t>
      </w:r>
      <w:r>
        <w:rPr>
          <w:rFonts w:ascii="Basic" w:hAnsi="Basic"/>
        </w:rPr>
        <w:t>,</w:t>
      </w:r>
      <w:r w:rsidRPr="00BE6BA9">
        <w:rPr>
          <w:rFonts w:ascii="Basic" w:hAnsi="Basic"/>
        </w:rPr>
        <w:t xml:space="preserve"> we would like to have a better understand</w:t>
      </w:r>
      <w:r>
        <w:rPr>
          <w:rFonts w:ascii="Basic" w:hAnsi="Basic"/>
        </w:rPr>
        <w:t xml:space="preserve">ing </w:t>
      </w:r>
      <w:r w:rsidRPr="00BE6BA9">
        <w:rPr>
          <w:rFonts w:ascii="Basic" w:hAnsi="Basic"/>
        </w:rPr>
        <w:t>of how potential applicants identify. </w:t>
      </w:r>
      <w:r w:rsidRPr="00BE6BA9">
        <w:rPr>
          <w:rFonts w:ascii="Basic" w:hAnsi="Basic"/>
        </w:rPr>
        <w:br/>
        <w:t>Language is a powerful tool for inclusion</w:t>
      </w:r>
      <w:r>
        <w:rPr>
          <w:rFonts w:ascii="Basic" w:hAnsi="Basic"/>
        </w:rPr>
        <w:t>. We</w:t>
      </w:r>
      <w:r w:rsidRPr="00BE6BA9">
        <w:rPr>
          <w:rFonts w:ascii="Basic" w:hAnsi="Basic"/>
        </w:rPr>
        <w:t xml:space="preserve"> have endeavoured to use</w:t>
      </w:r>
      <w:r>
        <w:rPr>
          <w:rFonts w:ascii="Basic" w:hAnsi="Basic"/>
        </w:rPr>
        <w:t xml:space="preserve"> inclusive</w:t>
      </w:r>
      <w:r w:rsidRPr="00BE6BA9">
        <w:rPr>
          <w:rFonts w:ascii="Basic" w:hAnsi="Basic"/>
        </w:rPr>
        <w:t xml:space="preserve"> language, questions, and response options</w:t>
      </w:r>
      <w:r>
        <w:rPr>
          <w:rFonts w:ascii="Basic" w:hAnsi="Basic"/>
        </w:rPr>
        <w:t>.</w:t>
      </w:r>
      <w:r w:rsidRPr="00BE6BA9">
        <w:rPr>
          <w:rFonts w:ascii="Basic" w:hAnsi="Basic"/>
        </w:rPr>
        <w:t xml:space="preserve"> We recognise that </w:t>
      </w:r>
      <w:r>
        <w:rPr>
          <w:rFonts w:ascii="Basic" w:hAnsi="Basic"/>
        </w:rPr>
        <w:t>certain</w:t>
      </w:r>
      <w:r w:rsidRPr="00BE6BA9">
        <w:rPr>
          <w:rFonts w:ascii="Basic" w:hAnsi="Basic"/>
        </w:rPr>
        <w:t xml:space="preserve"> label</w:t>
      </w:r>
      <w:r>
        <w:rPr>
          <w:rFonts w:ascii="Basic" w:hAnsi="Basic"/>
        </w:rPr>
        <w:t>s</w:t>
      </w:r>
      <w:r w:rsidRPr="00BE6BA9">
        <w:rPr>
          <w:rFonts w:ascii="Basic" w:hAnsi="Basic"/>
        </w:rPr>
        <w:t xml:space="preserve"> or description</w:t>
      </w:r>
      <w:r>
        <w:rPr>
          <w:rFonts w:ascii="Basic" w:hAnsi="Basic"/>
        </w:rPr>
        <w:t>s</w:t>
      </w:r>
      <w:r w:rsidRPr="00BE6BA9">
        <w:rPr>
          <w:rFonts w:ascii="Basic" w:hAnsi="Basic"/>
        </w:rPr>
        <w:t xml:space="preserve"> may not capture the breadth and depth different groups, and that descriptions change over time. Our intention is and has always been to be inclusive of everyone</w:t>
      </w:r>
      <w:r>
        <w:rPr>
          <w:rFonts w:ascii="Basic" w:hAnsi="Basic"/>
        </w:rPr>
        <w:t>.</w:t>
      </w:r>
      <w:r w:rsidRPr="00BE6BA9">
        <w:rPr>
          <w:rFonts w:ascii="Basic" w:hAnsi="Basic"/>
        </w:rPr>
        <w:t xml:space="preserve"> We welcome further discussions and feedback from you</w:t>
      </w:r>
      <w:r>
        <w:rPr>
          <w:rFonts w:ascii="Basic" w:hAnsi="Basic"/>
        </w:rPr>
        <w:t xml:space="preserve"> on how we can continue to improve</w:t>
      </w:r>
      <w:r w:rsidRPr="00BE6BA9">
        <w:rPr>
          <w:rFonts w:ascii="Basic" w:hAnsi="Basic"/>
        </w:rPr>
        <w:t>.</w:t>
      </w:r>
      <w:r w:rsidRPr="00BE6BA9">
        <w:rPr>
          <w:rFonts w:ascii="Basic" w:hAnsi="Basic"/>
        </w:rPr>
        <w:br/>
        <w:t>By voluntarily providing this information</w:t>
      </w:r>
      <w:r>
        <w:rPr>
          <w:rFonts w:ascii="Basic" w:hAnsi="Basic"/>
        </w:rPr>
        <w:t>,</w:t>
      </w:r>
      <w:r w:rsidRPr="00BE6BA9">
        <w:rPr>
          <w:rFonts w:ascii="Basic" w:hAnsi="Basic"/>
        </w:rPr>
        <w:t xml:space="preserve"> you consent to the collection and storage by the Australian Academy of Technology and Engineering of your individual diversity data. The personal information you provide will be used for statistical purposes only and will be protected in accordance with </w:t>
      </w:r>
      <w:hyperlink r:id="rId16" w:history="1">
        <w:r w:rsidRPr="00BE6BA9">
          <w:rPr>
            <w:rStyle w:val="Hyperlink"/>
            <w:rFonts w:ascii="Basic" w:hAnsi="Basic"/>
          </w:rPr>
          <w:t>ATSE’s privacy policy.</w:t>
        </w:r>
      </w:hyperlink>
    </w:p>
    <w:p w14:paraId="197EB77D" w14:textId="77777777" w:rsidR="00BB3A34" w:rsidRPr="00BD7E2E" w:rsidRDefault="00BB3A34" w:rsidP="00BB3A34">
      <w:pPr>
        <w:rPr>
          <w:rFonts w:ascii="Basic" w:hAnsi="Basic"/>
          <w:b/>
          <w:bCs/>
        </w:rPr>
      </w:pPr>
      <w:r w:rsidRPr="00BD7E2E">
        <w:rPr>
          <w:rFonts w:ascii="Basic" w:hAnsi="Basic"/>
          <w:b/>
          <w:bCs/>
        </w:rPr>
        <w:t>When did you complete the IMNIS Engage program?</w:t>
      </w:r>
    </w:p>
    <w:p w14:paraId="7E420E91" w14:textId="7414FA18" w:rsidR="00BB3A34" w:rsidRDefault="00BB3A34" w:rsidP="00BB3A34">
      <w:pPr>
        <w:rPr>
          <w:rFonts w:ascii="Basic" w:hAnsi="Basic"/>
        </w:rPr>
      </w:pPr>
      <w:r w:rsidRPr="00BD7E2E">
        <w:rPr>
          <w:rFonts w:ascii="Basic" w:hAnsi="Basic"/>
        </w:rPr>
        <w:t>Example: June 2019</w:t>
      </w:r>
    </w:p>
    <w:p w14:paraId="63CB5172" w14:textId="77777777" w:rsidR="00BB3A34" w:rsidRDefault="00BB3A34" w:rsidP="00BB3A34">
      <w:pPr>
        <w:rPr>
          <w:rFonts w:ascii="Basic" w:hAnsi="Basic"/>
        </w:rPr>
      </w:pPr>
    </w:p>
    <w:p w14:paraId="6763D3DA" w14:textId="77777777" w:rsidR="00BB3A34" w:rsidRPr="00BB3A34" w:rsidRDefault="00BB3A34" w:rsidP="00BB3A34">
      <w:pPr>
        <w:rPr>
          <w:rFonts w:ascii="Basic" w:hAnsi="Basic"/>
          <w:b/>
          <w:bCs/>
        </w:rPr>
      </w:pPr>
      <w:r w:rsidRPr="00BB3A34">
        <w:rPr>
          <w:rFonts w:ascii="Basic" w:hAnsi="Basic"/>
          <w:b/>
          <w:bCs/>
        </w:rPr>
        <w:t>Are you or have been part of any of the following programs?</w:t>
      </w:r>
    </w:p>
    <w:p w14:paraId="7BC34C1A" w14:textId="77777777" w:rsidR="00BB3A34" w:rsidRPr="00BB3A34" w:rsidRDefault="00BB3A34" w:rsidP="00BB3A34">
      <w:pPr>
        <w:rPr>
          <w:rFonts w:ascii="Basic" w:hAnsi="Basic"/>
        </w:rPr>
      </w:pPr>
      <w:r w:rsidRPr="00BB3A34">
        <w:rPr>
          <w:rFonts w:ascii="Basic" w:hAnsi="Basic"/>
        </w:rPr>
        <w:t>Select all that apply.</w:t>
      </w:r>
    </w:p>
    <w:p w14:paraId="0E4B6F98" w14:textId="1B3B0AD3" w:rsidR="00BB3A34" w:rsidRPr="00BB3A34" w:rsidRDefault="00BB3A34" w:rsidP="00BB3A34">
      <w:pPr>
        <w:rPr>
          <w:rFonts w:ascii="Basic" w:hAnsi="Basic"/>
        </w:rPr>
      </w:pPr>
      <w:r w:rsidRPr="00BB3A34">
        <w:rPr>
          <w:rFonts w:ascii="Basic" w:hAnsi="Basic"/>
        </w:rPr>
        <w:object w:dxaOrig="225" w:dyaOrig="225" w14:anchorId="4499EB24">
          <v:shape id="_x0000_i1182" type="#_x0000_t75" style="width:20.25pt;height:18pt" o:ole="">
            <v:imagedata r:id="rId17" o:title=""/>
          </v:shape>
          <w:control r:id="rId18" w:name="DefaultOcxName" w:shapeid="_x0000_i1182"/>
        </w:object>
      </w:r>
      <w:r w:rsidRPr="00BB3A34">
        <w:rPr>
          <w:rFonts w:ascii="Basic" w:hAnsi="Basic"/>
          <w:b/>
          <w:bCs/>
        </w:rPr>
        <w:t>IMNIS Catalyst</w:t>
      </w:r>
    </w:p>
    <w:p w14:paraId="7F04CE4A" w14:textId="4FFE662B" w:rsidR="00BB3A34" w:rsidRPr="00BB3A34" w:rsidRDefault="00BB3A34" w:rsidP="00BB3A34">
      <w:pPr>
        <w:rPr>
          <w:rFonts w:ascii="Basic" w:hAnsi="Basic"/>
        </w:rPr>
      </w:pPr>
      <w:r w:rsidRPr="00BB3A34">
        <w:rPr>
          <w:rFonts w:ascii="Basic" w:hAnsi="Basic"/>
        </w:rPr>
        <w:object w:dxaOrig="225" w:dyaOrig="225" w14:anchorId="5FDE9EF7">
          <v:shape id="_x0000_i1181" type="#_x0000_t75" style="width:20.25pt;height:18pt" o:ole="">
            <v:imagedata r:id="rId17" o:title=""/>
          </v:shape>
          <w:control r:id="rId19" w:name="DefaultOcxName1" w:shapeid="_x0000_i1181"/>
        </w:object>
      </w:r>
      <w:r w:rsidRPr="00BB3A34">
        <w:rPr>
          <w:rFonts w:ascii="Basic" w:hAnsi="Basic"/>
          <w:b/>
          <w:bCs/>
        </w:rPr>
        <w:t>IMNIS Clinical</w:t>
      </w:r>
    </w:p>
    <w:p w14:paraId="766AF64C" w14:textId="046E8FB6" w:rsidR="00BB3A34" w:rsidRPr="00BB3A34" w:rsidRDefault="00BB3A34" w:rsidP="00BB3A34">
      <w:pPr>
        <w:rPr>
          <w:rFonts w:ascii="Basic" w:hAnsi="Basic"/>
        </w:rPr>
      </w:pPr>
      <w:r w:rsidRPr="00BB3A34">
        <w:rPr>
          <w:rFonts w:ascii="Basic" w:hAnsi="Basic"/>
        </w:rPr>
        <w:object w:dxaOrig="225" w:dyaOrig="225" w14:anchorId="7A85503B">
          <v:shape id="_x0000_i1180" type="#_x0000_t75" style="width:20.25pt;height:18pt" o:ole="">
            <v:imagedata r:id="rId17" o:title=""/>
          </v:shape>
          <w:control r:id="rId20" w:name="DefaultOcxName2" w:shapeid="_x0000_i1180"/>
        </w:object>
      </w:r>
      <w:r w:rsidRPr="00BB3A34">
        <w:rPr>
          <w:rFonts w:ascii="Basic" w:hAnsi="Basic"/>
          <w:b/>
          <w:bCs/>
        </w:rPr>
        <w:t>IMNIS International</w:t>
      </w:r>
    </w:p>
    <w:p w14:paraId="0077C6E9" w14:textId="77777777" w:rsidR="00BB3A34" w:rsidRPr="00BB3A34" w:rsidRDefault="00BB3A34" w:rsidP="00BB3A34">
      <w:pPr>
        <w:rPr>
          <w:rFonts w:ascii="Basic" w:hAnsi="Basic"/>
        </w:rPr>
      </w:pPr>
      <w:r w:rsidRPr="00BB3A34">
        <w:rPr>
          <w:rFonts w:ascii="Basic" w:hAnsi="Basic"/>
        </w:rPr>
        <w:t>For more information about these programs, please visit: </w:t>
      </w:r>
    </w:p>
    <w:p w14:paraId="0E169185" w14:textId="77777777" w:rsidR="00BB3A34" w:rsidRPr="00BB3A34" w:rsidRDefault="00BB3A34" w:rsidP="00BB3A34">
      <w:pPr>
        <w:numPr>
          <w:ilvl w:val="0"/>
          <w:numId w:val="2"/>
        </w:numPr>
        <w:rPr>
          <w:rFonts w:ascii="Basic" w:hAnsi="Basic"/>
        </w:rPr>
      </w:pPr>
      <w:r w:rsidRPr="00BB3A34">
        <w:rPr>
          <w:rFonts w:ascii="Basic" w:hAnsi="Basic"/>
        </w:rPr>
        <w:t>IMNIS Catalyst: </w:t>
      </w:r>
      <w:hyperlink r:id="rId21" w:history="1">
        <w:r w:rsidRPr="00BB3A34">
          <w:rPr>
            <w:rStyle w:val="Hyperlink"/>
            <w:rFonts w:ascii="Basic" w:hAnsi="Basic"/>
          </w:rPr>
          <w:t>https://imnis.org.au/imnis-catalyst/</w:t>
        </w:r>
      </w:hyperlink>
      <w:r w:rsidRPr="00BB3A34">
        <w:rPr>
          <w:rFonts w:ascii="Basic" w:hAnsi="Basic"/>
        </w:rPr>
        <w:t> </w:t>
      </w:r>
    </w:p>
    <w:p w14:paraId="12D949A0" w14:textId="77777777" w:rsidR="00BB3A34" w:rsidRPr="00BB3A34" w:rsidRDefault="00BB3A34" w:rsidP="00BB3A34">
      <w:pPr>
        <w:numPr>
          <w:ilvl w:val="0"/>
          <w:numId w:val="2"/>
        </w:numPr>
        <w:rPr>
          <w:rFonts w:ascii="Basic" w:hAnsi="Basic"/>
        </w:rPr>
      </w:pPr>
      <w:r w:rsidRPr="00BB3A34">
        <w:rPr>
          <w:rFonts w:ascii="Basic" w:hAnsi="Basic"/>
        </w:rPr>
        <w:t>IMNIS International: </w:t>
      </w:r>
      <w:hyperlink r:id="rId22" w:history="1">
        <w:r w:rsidRPr="00BB3A34">
          <w:rPr>
            <w:rStyle w:val="Hyperlink"/>
            <w:rFonts w:ascii="Basic" w:hAnsi="Basic"/>
          </w:rPr>
          <w:t>https://imnis.org.au/imnis-international/</w:t>
        </w:r>
      </w:hyperlink>
      <w:r w:rsidRPr="00BB3A34">
        <w:rPr>
          <w:rFonts w:ascii="Basic" w:hAnsi="Basic"/>
        </w:rPr>
        <w:t> </w:t>
      </w:r>
    </w:p>
    <w:p w14:paraId="3E6F9B21" w14:textId="1F0347B0" w:rsidR="00BB3A34" w:rsidRPr="00BB3A34" w:rsidRDefault="00BB3A34" w:rsidP="00BB3A34">
      <w:pPr>
        <w:numPr>
          <w:ilvl w:val="0"/>
          <w:numId w:val="2"/>
        </w:numPr>
        <w:rPr>
          <w:rFonts w:ascii="Basic" w:hAnsi="Basic"/>
        </w:rPr>
      </w:pPr>
      <w:r w:rsidRPr="00BB3A34">
        <w:rPr>
          <w:rFonts w:ascii="Basic" w:hAnsi="Basic"/>
        </w:rPr>
        <w:t>IMNIS Clinical: </w:t>
      </w:r>
      <w:hyperlink r:id="rId23" w:history="1">
        <w:r w:rsidRPr="00BB3A34">
          <w:rPr>
            <w:rStyle w:val="Hyperlink"/>
            <w:rFonts w:ascii="Basic" w:hAnsi="Basic"/>
          </w:rPr>
          <w:t>https://imnis.org.au/imnis-clinical/</w:t>
        </w:r>
      </w:hyperlink>
      <w:r w:rsidRPr="00BB3A34">
        <w:rPr>
          <w:rFonts w:ascii="Basic" w:hAnsi="Basic"/>
        </w:rPr>
        <w:t> </w:t>
      </w:r>
    </w:p>
    <w:p w14:paraId="3B04F572" w14:textId="77777777" w:rsidR="00BB3A34" w:rsidRPr="00BD7E2E" w:rsidRDefault="00BB3A34" w:rsidP="00BB3A34">
      <w:pPr>
        <w:rPr>
          <w:rFonts w:ascii="Basic" w:hAnsi="Basic"/>
        </w:rPr>
      </w:pPr>
      <w:r w:rsidRPr="00BD7E2E">
        <w:rPr>
          <w:rFonts w:ascii="Basic" w:hAnsi="Basic"/>
        </w:rPr>
        <w:t xml:space="preserve"> </w:t>
      </w:r>
    </w:p>
    <w:p w14:paraId="4848FA4B" w14:textId="77777777" w:rsidR="00BB3A34" w:rsidRPr="00BD7E2E" w:rsidRDefault="00BB3A34" w:rsidP="00BB3A34">
      <w:pPr>
        <w:rPr>
          <w:rFonts w:ascii="Basic" w:hAnsi="Basic"/>
          <w:b/>
          <w:bCs/>
        </w:rPr>
      </w:pPr>
      <w:r w:rsidRPr="00BD7E2E">
        <w:rPr>
          <w:rFonts w:ascii="Basic" w:hAnsi="Basic"/>
          <w:b/>
          <w:bCs/>
        </w:rPr>
        <w:lastRenderedPageBreak/>
        <w:t>How do you describe your gender identity?</w:t>
      </w:r>
    </w:p>
    <w:p w14:paraId="32B6EDF5" w14:textId="77777777" w:rsidR="00BB3A34" w:rsidRPr="00BE6BA9" w:rsidRDefault="00BB3A34" w:rsidP="00BB3A34">
      <w:pPr>
        <w:rPr>
          <w:rFonts w:ascii="Basic" w:hAnsi="Basic"/>
          <w:b/>
          <w:bCs/>
          <w:vanish/>
        </w:rPr>
      </w:pPr>
      <w:r w:rsidRPr="00BE6BA9">
        <w:rPr>
          <w:rFonts w:ascii="Basic" w:hAnsi="Basic"/>
          <w:b/>
          <w:bCs/>
          <w:vanish/>
        </w:rPr>
        <w:t>Bottom of Form</w:t>
      </w:r>
    </w:p>
    <w:p w14:paraId="2ED39A42" w14:textId="77777777" w:rsidR="00BB3A34" w:rsidRPr="00BE6BA9" w:rsidRDefault="00BB3A34" w:rsidP="00BB3A34">
      <w:pPr>
        <w:rPr>
          <w:rFonts w:ascii="Basic" w:hAnsi="Basic"/>
          <w:b/>
          <w:bCs/>
          <w:vanish/>
        </w:rPr>
      </w:pPr>
      <w:r w:rsidRPr="00BE6BA9">
        <w:rPr>
          <w:rFonts w:ascii="Basic" w:hAnsi="Basic"/>
          <w:b/>
          <w:bCs/>
          <w:vanish/>
        </w:rPr>
        <w:t>Top of Form</w:t>
      </w:r>
    </w:p>
    <w:p w14:paraId="06D1B00B" w14:textId="5F56E45D" w:rsidR="00BB3A34" w:rsidRPr="00BE6BA9" w:rsidRDefault="00BB3A34" w:rsidP="00BB3A34">
      <w:pPr>
        <w:rPr>
          <w:rFonts w:ascii="Basic" w:hAnsi="Basic"/>
        </w:rPr>
      </w:pPr>
      <w:r>
        <w:rPr>
          <w:rFonts w:ascii="Basic" w:hAnsi="Basic"/>
          <w:noProof/>
        </w:rPr>
        <w:drawing>
          <wp:inline distT="0" distB="0" distL="0" distR="0" wp14:anchorId="32E0CCA4" wp14:editId="13BD46EE">
            <wp:extent cx="238125" cy="2000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Woman</w:t>
      </w:r>
    </w:p>
    <w:p w14:paraId="355B5636" w14:textId="75283A0A" w:rsidR="00BB3A34" w:rsidRPr="00BE6BA9" w:rsidRDefault="00BB3A34" w:rsidP="00BB3A34">
      <w:pPr>
        <w:rPr>
          <w:rFonts w:ascii="Basic" w:hAnsi="Basic"/>
        </w:rPr>
      </w:pPr>
      <w:r>
        <w:rPr>
          <w:rFonts w:ascii="Basic" w:hAnsi="Basic"/>
          <w:noProof/>
        </w:rPr>
        <w:drawing>
          <wp:inline distT="0" distB="0" distL="0" distR="0" wp14:anchorId="75178897" wp14:editId="54B3148D">
            <wp:extent cx="238125" cy="2000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Gender fluid</w:t>
      </w:r>
    </w:p>
    <w:p w14:paraId="0C0722A6" w14:textId="6B33BA92" w:rsidR="00BB3A34" w:rsidRPr="00BE6BA9" w:rsidRDefault="00BB3A34" w:rsidP="00BB3A34">
      <w:pPr>
        <w:rPr>
          <w:rFonts w:ascii="Basic" w:hAnsi="Basic"/>
        </w:rPr>
      </w:pPr>
      <w:r>
        <w:rPr>
          <w:rFonts w:ascii="Basic" w:hAnsi="Basic"/>
          <w:noProof/>
        </w:rPr>
        <w:drawing>
          <wp:inline distT="0" distB="0" distL="0" distR="0" wp14:anchorId="22E000F8" wp14:editId="0ABF6288">
            <wp:extent cx="238125" cy="2000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Non-binary</w:t>
      </w:r>
    </w:p>
    <w:p w14:paraId="08C8E34B" w14:textId="69ED137E" w:rsidR="00BB3A34" w:rsidRPr="00BE6BA9" w:rsidRDefault="00BB3A34" w:rsidP="00BB3A34">
      <w:pPr>
        <w:rPr>
          <w:rFonts w:ascii="Basic" w:hAnsi="Basic"/>
        </w:rPr>
      </w:pPr>
      <w:r>
        <w:rPr>
          <w:rFonts w:ascii="Basic" w:hAnsi="Basic"/>
          <w:noProof/>
        </w:rPr>
        <w:drawing>
          <wp:inline distT="0" distB="0" distL="0" distR="0" wp14:anchorId="0691E42B" wp14:editId="485B1979">
            <wp:extent cx="238125" cy="2000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Man</w:t>
      </w:r>
    </w:p>
    <w:p w14:paraId="1DC47570" w14:textId="20B76472" w:rsidR="00BB3A34" w:rsidRPr="00BE6BA9" w:rsidRDefault="00BB3A34" w:rsidP="00BB3A34">
      <w:pPr>
        <w:rPr>
          <w:rFonts w:ascii="Basic" w:hAnsi="Basic"/>
        </w:rPr>
      </w:pPr>
      <w:r>
        <w:rPr>
          <w:rFonts w:ascii="Basic" w:hAnsi="Basic"/>
          <w:noProof/>
        </w:rPr>
        <w:drawing>
          <wp:inline distT="0" distB="0" distL="0" distR="0" wp14:anchorId="25EAF055" wp14:editId="7F9C0D4E">
            <wp:extent cx="238125" cy="2000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Prefer not to answer</w:t>
      </w:r>
    </w:p>
    <w:p w14:paraId="14D9FE37" w14:textId="5E9A19E9" w:rsidR="00BB3A34" w:rsidRPr="00BE6BA9" w:rsidRDefault="00BB3A34" w:rsidP="00BB3A34">
      <w:pPr>
        <w:rPr>
          <w:rFonts w:ascii="Basic" w:hAnsi="Basic"/>
        </w:rPr>
      </w:pPr>
      <w:r>
        <w:rPr>
          <w:rFonts w:ascii="Basic" w:hAnsi="Basic"/>
          <w:noProof/>
        </w:rPr>
        <w:drawing>
          <wp:inline distT="0" distB="0" distL="0" distR="0" wp14:anchorId="4112B4E3" wp14:editId="7F78F69E">
            <wp:extent cx="238125" cy="2000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My identity is not listed here</w:t>
      </w:r>
    </w:p>
    <w:p w14:paraId="09FA441F" w14:textId="77777777" w:rsidR="00BB3A34" w:rsidRPr="00BE6BA9" w:rsidRDefault="00BB3A34" w:rsidP="00BB3A34">
      <w:pPr>
        <w:rPr>
          <w:rFonts w:ascii="Basic" w:hAnsi="Basic"/>
        </w:rPr>
      </w:pPr>
      <w:r w:rsidRPr="00BE6BA9">
        <w:rPr>
          <w:rFonts w:ascii="Basic" w:hAnsi="Basic"/>
        </w:rPr>
        <w:t>It’s important to acknowledge that language is constantly evolving. We recognise that one label or description may not be able to capture the full spectrum of gender diversity. Our intention is to be as succinct as we can, but inclusive of all. The language we have used here is based on advice from diverse peak groups. We acknowledge that we may not always get it right</w:t>
      </w:r>
      <w:r>
        <w:rPr>
          <w:rFonts w:ascii="Basic" w:hAnsi="Basic"/>
        </w:rPr>
        <w:t>,</w:t>
      </w:r>
      <w:r w:rsidRPr="00BE6BA9">
        <w:rPr>
          <w:rFonts w:ascii="Basic" w:hAnsi="Basic"/>
        </w:rPr>
        <w:t xml:space="preserve"> but commit ourselves to being open to change and continuing to learn from the people we are hoping to represent.</w:t>
      </w:r>
      <w:r w:rsidRPr="00BE6BA9">
        <w:rPr>
          <w:rFonts w:ascii="Basic" w:hAnsi="Basic"/>
        </w:rPr>
        <w:br/>
        <w:t xml:space="preserve">If you have any suggestions or concerns, please contact us at </w:t>
      </w:r>
      <w:hyperlink r:id="rId24" w:history="1">
        <w:r w:rsidRPr="00BD4C9D">
          <w:rPr>
            <w:rStyle w:val="Hyperlink"/>
            <w:rFonts w:ascii="Basic" w:hAnsi="Basic"/>
          </w:rPr>
          <w:t>IMNIS@atse.org.au</w:t>
        </w:r>
      </w:hyperlink>
      <w:r>
        <w:rPr>
          <w:rFonts w:ascii="Basic" w:hAnsi="Basic"/>
        </w:rPr>
        <w:t xml:space="preserve"> </w:t>
      </w:r>
    </w:p>
    <w:p w14:paraId="61141F51" w14:textId="77777777" w:rsidR="00BB3A34" w:rsidRPr="00BE6BA9" w:rsidRDefault="00BB3A34" w:rsidP="00BB3A34">
      <w:pPr>
        <w:rPr>
          <w:rFonts w:ascii="Basic" w:hAnsi="Basic"/>
          <w:b/>
          <w:bCs/>
          <w:vanish/>
        </w:rPr>
      </w:pPr>
      <w:r w:rsidRPr="00BE6BA9">
        <w:rPr>
          <w:rFonts w:ascii="Basic" w:hAnsi="Basic"/>
          <w:b/>
          <w:bCs/>
          <w:vanish/>
        </w:rPr>
        <w:t>Bottom of Form</w:t>
      </w:r>
    </w:p>
    <w:p w14:paraId="5C026042" w14:textId="77777777" w:rsidR="00BB3A34" w:rsidRPr="00BE6BA9" w:rsidRDefault="00BB3A34" w:rsidP="00BB3A34">
      <w:pPr>
        <w:rPr>
          <w:rFonts w:ascii="Basic" w:hAnsi="Basic"/>
          <w:b/>
          <w:bCs/>
          <w:vanish/>
        </w:rPr>
      </w:pPr>
      <w:r w:rsidRPr="00BE6BA9">
        <w:rPr>
          <w:rFonts w:ascii="Basic" w:hAnsi="Basic"/>
          <w:b/>
          <w:bCs/>
          <w:vanish/>
        </w:rPr>
        <w:t>Top of Form</w:t>
      </w:r>
    </w:p>
    <w:p w14:paraId="6233AB27" w14:textId="77777777" w:rsidR="00BB3A34" w:rsidRPr="00BE6BA9" w:rsidRDefault="00BB3A34" w:rsidP="00BB3A34">
      <w:pPr>
        <w:rPr>
          <w:rFonts w:ascii="Basic" w:hAnsi="Basic"/>
          <w:b/>
          <w:bCs/>
        </w:rPr>
      </w:pPr>
      <w:r w:rsidRPr="00BE6BA9">
        <w:rPr>
          <w:rFonts w:ascii="Basic" w:hAnsi="Basic"/>
          <w:b/>
          <w:bCs/>
        </w:rPr>
        <w:t>What is your age group?</w:t>
      </w:r>
    </w:p>
    <w:p w14:paraId="7339D593" w14:textId="6C7E4EDC" w:rsidR="00BB3A34" w:rsidRPr="00BE6BA9" w:rsidRDefault="00BB3A34" w:rsidP="00BB3A34">
      <w:pPr>
        <w:rPr>
          <w:rFonts w:ascii="Basic" w:hAnsi="Basic"/>
        </w:rPr>
      </w:pPr>
      <w:r>
        <w:rPr>
          <w:rFonts w:ascii="Basic" w:hAnsi="Basic"/>
          <w:noProof/>
        </w:rPr>
        <w:drawing>
          <wp:inline distT="0" distB="0" distL="0" distR="0" wp14:anchorId="05B2314D" wp14:editId="76350E9B">
            <wp:extent cx="238125" cy="2000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Under 25</w:t>
      </w:r>
    </w:p>
    <w:p w14:paraId="0CC36383" w14:textId="32E7757C" w:rsidR="00BB3A34" w:rsidRPr="00BE6BA9" w:rsidRDefault="00BB3A34" w:rsidP="00BB3A34">
      <w:pPr>
        <w:rPr>
          <w:rFonts w:ascii="Basic" w:hAnsi="Basic"/>
        </w:rPr>
      </w:pPr>
      <w:r>
        <w:rPr>
          <w:rFonts w:ascii="Basic" w:hAnsi="Basic"/>
          <w:noProof/>
        </w:rPr>
        <w:drawing>
          <wp:inline distT="0" distB="0" distL="0" distR="0" wp14:anchorId="2019F95E" wp14:editId="3A218491">
            <wp:extent cx="238125" cy="2000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25-29</w:t>
      </w:r>
    </w:p>
    <w:p w14:paraId="3ECD5CDA" w14:textId="1F499B0D" w:rsidR="00BB3A34" w:rsidRPr="00BE6BA9" w:rsidRDefault="00BB3A34" w:rsidP="00BB3A34">
      <w:pPr>
        <w:rPr>
          <w:rFonts w:ascii="Basic" w:hAnsi="Basic"/>
        </w:rPr>
      </w:pPr>
      <w:r>
        <w:rPr>
          <w:rFonts w:ascii="Basic" w:hAnsi="Basic"/>
          <w:noProof/>
        </w:rPr>
        <w:drawing>
          <wp:inline distT="0" distB="0" distL="0" distR="0" wp14:anchorId="1F804CF0" wp14:editId="0BB7A535">
            <wp:extent cx="238125" cy="2000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30-34</w:t>
      </w:r>
    </w:p>
    <w:p w14:paraId="676FDCE0" w14:textId="0378E768" w:rsidR="00BB3A34" w:rsidRPr="00BE6BA9" w:rsidRDefault="00BB3A34" w:rsidP="00BB3A34">
      <w:pPr>
        <w:rPr>
          <w:rFonts w:ascii="Basic" w:hAnsi="Basic"/>
        </w:rPr>
      </w:pPr>
      <w:r>
        <w:rPr>
          <w:rFonts w:ascii="Basic" w:hAnsi="Basic"/>
          <w:noProof/>
        </w:rPr>
        <w:drawing>
          <wp:inline distT="0" distB="0" distL="0" distR="0" wp14:anchorId="18145919" wp14:editId="54094A6C">
            <wp:extent cx="238125" cy="2000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35-39</w:t>
      </w:r>
    </w:p>
    <w:p w14:paraId="49797ABB" w14:textId="4130A065" w:rsidR="00BB3A34" w:rsidRPr="00BE6BA9" w:rsidRDefault="00BB3A34" w:rsidP="00BB3A34">
      <w:pPr>
        <w:rPr>
          <w:rFonts w:ascii="Basic" w:hAnsi="Basic"/>
        </w:rPr>
      </w:pPr>
      <w:r>
        <w:rPr>
          <w:rFonts w:ascii="Basic" w:hAnsi="Basic"/>
          <w:noProof/>
        </w:rPr>
        <w:drawing>
          <wp:inline distT="0" distB="0" distL="0" distR="0" wp14:anchorId="5FAAD99D" wp14:editId="1113D720">
            <wp:extent cx="238125" cy="2000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40-45</w:t>
      </w:r>
    </w:p>
    <w:p w14:paraId="54662D5A" w14:textId="06796EF1" w:rsidR="00BB3A34" w:rsidRDefault="00BB3A34" w:rsidP="00BB3A34">
      <w:pPr>
        <w:rPr>
          <w:rFonts w:ascii="Basic" w:hAnsi="Basic"/>
        </w:rPr>
      </w:pPr>
      <w:r w:rsidRPr="00181AB3">
        <w:pict w14:anchorId="088F8F4F">
          <v:shape id="_x0000_i1190" type="#_x0000_t75" style="width:18.75pt;height:15.75pt;visibility:visible;mso-wrap-style:square">
            <v:imagedata r:id="rId25" o:title=""/>
          </v:shape>
        </w:pict>
      </w:r>
      <w:r w:rsidRPr="00BE6BA9">
        <w:rPr>
          <w:rFonts w:ascii="Basic" w:hAnsi="Basic"/>
        </w:rPr>
        <w:t>Over 45</w:t>
      </w:r>
    </w:p>
    <w:p w14:paraId="02EA9C83" w14:textId="77777777" w:rsidR="00BB3A34" w:rsidRPr="00BE6BA9" w:rsidRDefault="00BB3A34" w:rsidP="00BB3A34">
      <w:pPr>
        <w:rPr>
          <w:rFonts w:ascii="Basic" w:hAnsi="Basic"/>
        </w:rPr>
      </w:pPr>
    </w:p>
    <w:p w14:paraId="6EE6B23B" w14:textId="77777777" w:rsidR="00BB3A34" w:rsidRPr="00BE6BA9" w:rsidRDefault="00BB3A34" w:rsidP="00BB3A34">
      <w:pPr>
        <w:rPr>
          <w:rFonts w:ascii="Basic" w:hAnsi="Basic"/>
          <w:b/>
          <w:bCs/>
          <w:vanish/>
        </w:rPr>
      </w:pPr>
      <w:r w:rsidRPr="00BE6BA9">
        <w:rPr>
          <w:rFonts w:ascii="Basic" w:hAnsi="Basic"/>
          <w:b/>
          <w:bCs/>
          <w:vanish/>
        </w:rPr>
        <w:t>Bottom of Form</w:t>
      </w:r>
    </w:p>
    <w:p w14:paraId="235067CA" w14:textId="77777777" w:rsidR="00BB3A34" w:rsidRPr="00BE6BA9" w:rsidRDefault="00BB3A34" w:rsidP="00BB3A34">
      <w:pPr>
        <w:rPr>
          <w:rFonts w:ascii="Basic" w:hAnsi="Basic"/>
          <w:b/>
          <w:bCs/>
          <w:vanish/>
        </w:rPr>
      </w:pPr>
      <w:r w:rsidRPr="00BE6BA9">
        <w:rPr>
          <w:rFonts w:ascii="Basic" w:hAnsi="Basic"/>
          <w:b/>
          <w:bCs/>
          <w:vanish/>
        </w:rPr>
        <w:t>Top of Form</w:t>
      </w:r>
    </w:p>
    <w:p w14:paraId="5EAA68A7" w14:textId="77777777" w:rsidR="00BB3A34" w:rsidRPr="00BE6BA9" w:rsidRDefault="00BB3A34" w:rsidP="00BB3A34">
      <w:pPr>
        <w:rPr>
          <w:rFonts w:ascii="Basic" w:hAnsi="Basic"/>
          <w:b/>
          <w:bCs/>
        </w:rPr>
      </w:pPr>
      <w:r w:rsidRPr="00BE6BA9">
        <w:rPr>
          <w:rFonts w:ascii="Basic" w:hAnsi="Basic"/>
          <w:b/>
          <w:bCs/>
        </w:rPr>
        <w:t>What is your residency status?</w:t>
      </w:r>
    </w:p>
    <w:p w14:paraId="4A7DB851" w14:textId="07D3299C" w:rsidR="00BB3A34" w:rsidRPr="00BE6BA9" w:rsidRDefault="00BB3A34" w:rsidP="00BB3A34">
      <w:pPr>
        <w:rPr>
          <w:rFonts w:ascii="Basic" w:hAnsi="Basic"/>
        </w:rPr>
      </w:pPr>
      <w:r>
        <w:rPr>
          <w:rFonts w:ascii="Basic" w:hAnsi="Basic"/>
          <w:noProof/>
        </w:rPr>
        <w:drawing>
          <wp:inline distT="0" distB="0" distL="0" distR="0" wp14:anchorId="073A7ECE" wp14:editId="5643F321">
            <wp:extent cx="238125" cy="2000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Australian Citizen</w:t>
      </w:r>
    </w:p>
    <w:p w14:paraId="5414D99C" w14:textId="2A4364A3" w:rsidR="00BB3A34" w:rsidRPr="00BE6BA9" w:rsidRDefault="00BB3A34" w:rsidP="00BB3A34">
      <w:pPr>
        <w:rPr>
          <w:rFonts w:ascii="Basic" w:hAnsi="Basic"/>
        </w:rPr>
      </w:pPr>
      <w:r>
        <w:rPr>
          <w:rFonts w:ascii="Basic" w:hAnsi="Basic"/>
          <w:noProof/>
        </w:rPr>
        <w:lastRenderedPageBreak/>
        <w:drawing>
          <wp:inline distT="0" distB="0" distL="0" distR="0" wp14:anchorId="6A1F5A42" wp14:editId="2B8F0F1C">
            <wp:extent cx="238125" cy="2000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Permanent resident</w:t>
      </w:r>
    </w:p>
    <w:p w14:paraId="3EED1BE0" w14:textId="1F86781E" w:rsidR="00BB3A34" w:rsidRPr="00BE6BA9" w:rsidRDefault="00BB3A34" w:rsidP="00BB3A34">
      <w:pPr>
        <w:rPr>
          <w:rFonts w:ascii="Basic" w:hAnsi="Basic"/>
        </w:rPr>
      </w:pPr>
      <w:r>
        <w:rPr>
          <w:rFonts w:ascii="Basic" w:hAnsi="Basic"/>
          <w:noProof/>
        </w:rPr>
        <w:drawing>
          <wp:inline distT="0" distB="0" distL="0" distR="0" wp14:anchorId="4FD6835F" wp14:editId="79F74E5E">
            <wp:extent cx="238125" cy="2000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Temporary resident</w:t>
      </w:r>
    </w:p>
    <w:p w14:paraId="295330ED" w14:textId="59C99327" w:rsidR="00BB3A34" w:rsidRPr="00BE6BA9" w:rsidRDefault="00BB3A34" w:rsidP="00BB3A34">
      <w:pPr>
        <w:rPr>
          <w:rFonts w:ascii="Basic" w:hAnsi="Basic"/>
        </w:rPr>
      </w:pPr>
      <w:r>
        <w:rPr>
          <w:rFonts w:ascii="Basic" w:hAnsi="Basic"/>
          <w:noProof/>
        </w:rPr>
        <w:drawing>
          <wp:inline distT="0" distB="0" distL="0" distR="0" wp14:anchorId="737AB4D7" wp14:editId="252D66B2">
            <wp:extent cx="238125" cy="2000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I hold a student visa</w:t>
      </w:r>
    </w:p>
    <w:p w14:paraId="7788B1B0" w14:textId="4E3DAF13" w:rsidR="00BB3A34" w:rsidRDefault="00BB3A34" w:rsidP="00BB3A34">
      <w:pPr>
        <w:rPr>
          <w:rFonts w:ascii="Basic" w:hAnsi="Basic"/>
        </w:rPr>
      </w:pPr>
      <w:r w:rsidRPr="00181AB3">
        <w:pict w14:anchorId="17E042E9">
          <v:shape id="_x0000_i1201" type="#_x0000_t75" style="width:18.75pt;height:15.75pt;visibility:visible;mso-wrap-style:square" o:bullet="t">
            <v:imagedata r:id="rId25" o:title=""/>
          </v:shape>
        </w:pict>
      </w:r>
      <w:r w:rsidRPr="00BE6BA9">
        <w:rPr>
          <w:rFonts w:ascii="Basic" w:hAnsi="Basic"/>
        </w:rPr>
        <w:t>Other (please specify)</w:t>
      </w:r>
    </w:p>
    <w:p w14:paraId="2F72503C" w14:textId="77777777" w:rsidR="00BB3A34" w:rsidRDefault="00BB3A34" w:rsidP="00BB3A34">
      <w:pPr>
        <w:rPr>
          <w:rFonts w:ascii="Basic" w:hAnsi="Basic"/>
        </w:rPr>
      </w:pPr>
    </w:p>
    <w:p w14:paraId="3A654DAA" w14:textId="77777777" w:rsidR="00BB3A34" w:rsidRPr="00BE6BA9" w:rsidRDefault="00BB3A34" w:rsidP="00BB3A34">
      <w:pPr>
        <w:rPr>
          <w:rFonts w:ascii="Basic" w:hAnsi="Basic"/>
          <w:b/>
          <w:bCs/>
        </w:rPr>
      </w:pPr>
      <w:r w:rsidRPr="00BE6BA9">
        <w:rPr>
          <w:rFonts w:ascii="Basic" w:hAnsi="Basic"/>
          <w:b/>
          <w:bCs/>
        </w:rPr>
        <w:t>Do you identify as an Australian Aboriginal and/or Torres Strait Islander person?</w:t>
      </w:r>
    </w:p>
    <w:p w14:paraId="5B61549D" w14:textId="77777777" w:rsidR="00BB3A34" w:rsidRPr="00BE6BA9" w:rsidRDefault="00BB3A34" w:rsidP="00BB3A34">
      <w:pPr>
        <w:rPr>
          <w:rFonts w:ascii="Basic" w:hAnsi="Basic"/>
        </w:rPr>
      </w:pPr>
      <w:r>
        <w:rPr>
          <w:rFonts w:ascii="Basic" w:hAnsi="Basic"/>
          <w:noProof/>
        </w:rPr>
        <w:drawing>
          <wp:inline distT="0" distB="0" distL="0" distR="0" wp14:anchorId="166C31A4" wp14:editId="4FB923B7">
            <wp:extent cx="238125" cy="2000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Yes, both Aboriginal and Torres Strait Islander</w:t>
      </w:r>
    </w:p>
    <w:p w14:paraId="3FF7ED6B" w14:textId="77777777" w:rsidR="00BB3A34" w:rsidRPr="00BE6BA9" w:rsidRDefault="00BB3A34" w:rsidP="00BB3A34">
      <w:pPr>
        <w:rPr>
          <w:rFonts w:ascii="Basic" w:hAnsi="Basic"/>
        </w:rPr>
      </w:pPr>
      <w:r>
        <w:rPr>
          <w:rFonts w:ascii="Basic" w:hAnsi="Basic"/>
          <w:noProof/>
        </w:rPr>
        <w:drawing>
          <wp:inline distT="0" distB="0" distL="0" distR="0" wp14:anchorId="0C9BF3BB" wp14:editId="55E21503">
            <wp:extent cx="238125" cy="2000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Yes, Aboriginal</w:t>
      </w:r>
    </w:p>
    <w:p w14:paraId="255BE84E" w14:textId="77777777" w:rsidR="00BB3A34" w:rsidRPr="00BE6BA9" w:rsidRDefault="00BB3A34" w:rsidP="00BB3A34">
      <w:pPr>
        <w:rPr>
          <w:rFonts w:ascii="Basic" w:hAnsi="Basic"/>
        </w:rPr>
      </w:pPr>
      <w:r>
        <w:rPr>
          <w:rFonts w:ascii="Basic" w:hAnsi="Basic"/>
          <w:noProof/>
        </w:rPr>
        <w:drawing>
          <wp:inline distT="0" distB="0" distL="0" distR="0" wp14:anchorId="5D4D0A40" wp14:editId="6F8F243F">
            <wp:extent cx="238125" cy="2000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Yes, Torres Strait Islander</w:t>
      </w:r>
    </w:p>
    <w:p w14:paraId="51EBC849" w14:textId="77777777" w:rsidR="00BB3A34" w:rsidRPr="00BE6BA9" w:rsidRDefault="00BB3A34" w:rsidP="00BB3A34">
      <w:pPr>
        <w:rPr>
          <w:rFonts w:ascii="Basic" w:hAnsi="Basic"/>
        </w:rPr>
      </w:pPr>
      <w:r>
        <w:rPr>
          <w:rFonts w:ascii="Basic" w:hAnsi="Basic"/>
          <w:noProof/>
        </w:rPr>
        <w:drawing>
          <wp:inline distT="0" distB="0" distL="0" distR="0" wp14:anchorId="616E6D69" wp14:editId="64683DF8">
            <wp:extent cx="238125" cy="2000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No</w:t>
      </w:r>
    </w:p>
    <w:p w14:paraId="5D6F6B17" w14:textId="77777777" w:rsidR="00BB3A34" w:rsidRDefault="00BB3A34" w:rsidP="00BB3A34">
      <w:pPr>
        <w:rPr>
          <w:rFonts w:ascii="Basic" w:hAnsi="Basic"/>
        </w:rPr>
      </w:pPr>
      <w:r>
        <w:rPr>
          <w:rFonts w:ascii="Basic" w:hAnsi="Basic"/>
          <w:noProof/>
        </w:rPr>
        <w:drawing>
          <wp:inline distT="0" distB="0" distL="0" distR="0" wp14:anchorId="0E1E315B" wp14:editId="375836DE">
            <wp:extent cx="238125" cy="200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Prefer not to answer</w:t>
      </w:r>
    </w:p>
    <w:p w14:paraId="2E2D84B7" w14:textId="24BEB283" w:rsidR="00BB3A34" w:rsidRPr="00BE6BA9" w:rsidRDefault="00BB3A34" w:rsidP="00BB3A34">
      <w:pPr>
        <w:rPr>
          <w:rFonts w:ascii="Basic" w:hAnsi="Basic"/>
          <w:b/>
          <w:bCs/>
          <w:vanish/>
        </w:rPr>
      </w:pPr>
      <w:r w:rsidRPr="00BE6BA9">
        <w:rPr>
          <w:rFonts w:ascii="Basic" w:hAnsi="Basic"/>
          <w:b/>
          <w:bCs/>
          <w:vanish/>
        </w:rPr>
        <w:t>Bottom of Form</w:t>
      </w:r>
    </w:p>
    <w:p w14:paraId="23493F6B" w14:textId="77777777" w:rsidR="00BB3A34" w:rsidRPr="00BE6BA9" w:rsidRDefault="00BB3A34" w:rsidP="00BB3A34">
      <w:pPr>
        <w:rPr>
          <w:rFonts w:ascii="Basic" w:hAnsi="Basic"/>
          <w:b/>
          <w:bCs/>
          <w:vanish/>
        </w:rPr>
      </w:pPr>
      <w:r w:rsidRPr="00BE6BA9">
        <w:rPr>
          <w:rFonts w:ascii="Basic" w:hAnsi="Basic"/>
          <w:b/>
          <w:bCs/>
          <w:vanish/>
        </w:rPr>
        <w:t>Top of Form</w:t>
      </w:r>
    </w:p>
    <w:p w14:paraId="4C12A4AB" w14:textId="77777777" w:rsidR="00BB3A34" w:rsidRPr="00BE6BA9" w:rsidRDefault="00BB3A34" w:rsidP="00BB3A34">
      <w:pPr>
        <w:rPr>
          <w:rFonts w:ascii="Basic" w:hAnsi="Basic"/>
        </w:rPr>
      </w:pPr>
    </w:p>
    <w:p w14:paraId="024401D3" w14:textId="77777777" w:rsidR="00BB3A34" w:rsidRPr="00BE6BA9" w:rsidRDefault="00BB3A34" w:rsidP="00BB3A34">
      <w:pPr>
        <w:rPr>
          <w:rFonts w:ascii="Basic" w:hAnsi="Basic"/>
          <w:b/>
          <w:bCs/>
          <w:vanish/>
        </w:rPr>
      </w:pPr>
      <w:r w:rsidRPr="00BE6BA9">
        <w:rPr>
          <w:rFonts w:ascii="Basic" w:hAnsi="Basic"/>
          <w:b/>
          <w:bCs/>
          <w:vanish/>
        </w:rPr>
        <w:t>Bottom of Form</w:t>
      </w:r>
    </w:p>
    <w:p w14:paraId="0606BCFE" w14:textId="77777777" w:rsidR="00BB3A34" w:rsidRPr="00BE6BA9" w:rsidRDefault="00BB3A34" w:rsidP="00BB3A34">
      <w:pPr>
        <w:rPr>
          <w:rFonts w:ascii="Basic" w:hAnsi="Basic"/>
          <w:b/>
          <w:bCs/>
          <w:vanish/>
        </w:rPr>
      </w:pPr>
      <w:r w:rsidRPr="00BE6BA9">
        <w:rPr>
          <w:rFonts w:ascii="Basic" w:hAnsi="Basic"/>
          <w:b/>
          <w:bCs/>
          <w:vanish/>
        </w:rPr>
        <w:t>Top of Form</w:t>
      </w:r>
    </w:p>
    <w:p w14:paraId="4B8D1EBD" w14:textId="77777777" w:rsidR="00BB3A34" w:rsidRPr="00BE6BA9" w:rsidRDefault="00BB3A34" w:rsidP="00BB3A34">
      <w:pPr>
        <w:rPr>
          <w:rFonts w:ascii="Basic" w:hAnsi="Basic"/>
        </w:rPr>
      </w:pPr>
      <w:r w:rsidRPr="00BE6BA9">
        <w:rPr>
          <w:rFonts w:ascii="Basic" w:hAnsi="Basic"/>
          <w:b/>
          <w:bCs/>
        </w:rPr>
        <w:t xml:space="preserve">Are you located in a regional, </w:t>
      </w:r>
      <w:proofErr w:type="gramStart"/>
      <w:r w:rsidRPr="00BE6BA9">
        <w:rPr>
          <w:rFonts w:ascii="Basic" w:hAnsi="Basic"/>
          <w:b/>
          <w:bCs/>
        </w:rPr>
        <w:t>rural</w:t>
      </w:r>
      <w:proofErr w:type="gramEnd"/>
      <w:r w:rsidRPr="00BE6BA9">
        <w:rPr>
          <w:rFonts w:ascii="Basic" w:hAnsi="Basic"/>
          <w:b/>
          <w:bCs/>
        </w:rPr>
        <w:t xml:space="preserve"> or metropolitan area</w:t>
      </w:r>
      <w:r w:rsidRPr="00BE6BA9">
        <w:rPr>
          <w:rFonts w:ascii="Basic" w:hAnsi="Basic"/>
        </w:rPr>
        <w:t>?</w:t>
      </w:r>
    </w:p>
    <w:p w14:paraId="7FE1078C" w14:textId="15936C57" w:rsidR="00BB3A34" w:rsidRPr="00BE6BA9" w:rsidRDefault="00BB3A34" w:rsidP="00BB3A34">
      <w:pPr>
        <w:rPr>
          <w:rFonts w:ascii="Basic" w:hAnsi="Basic"/>
        </w:rPr>
      </w:pPr>
      <w:r>
        <w:rPr>
          <w:rFonts w:ascii="Basic" w:hAnsi="Basic"/>
          <w:noProof/>
        </w:rPr>
        <w:drawing>
          <wp:inline distT="0" distB="0" distL="0" distR="0" wp14:anchorId="3EC977C1" wp14:editId="282E5C30">
            <wp:extent cx="238125" cy="2000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Regional</w:t>
      </w:r>
    </w:p>
    <w:p w14:paraId="76EB810A" w14:textId="2C0BE29C" w:rsidR="00BB3A34" w:rsidRPr="00BE6BA9" w:rsidRDefault="00BB3A34" w:rsidP="00BB3A34">
      <w:pPr>
        <w:rPr>
          <w:rFonts w:ascii="Basic" w:hAnsi="Basic"/>
        </w:rPr>
      </w:pPr>
      <w:r>
        <w:rPr>
          <w:rFonts w:ascii="Basic" w:hAnsi="Basic"/>
          <w:noProof/>
        </w:rPr>
        <w:drawing>
          <wp:inline distT="0" distB="0" distL="0" distR="0" wp14:anchorId="52040260" wp14:editId="5B49749F">
            <wp:extent cx="238125" cy="2000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Rural</w:t>
      </w:r>
    </w:p>
    <w:p w14:paraId="43C24E26" w14:textId="56809981" w:rsidR="00BB3A34" w:rsidRPr="00BE6BA9" w:rsidRDefault="00BB3A34" w:rsidP="00BB3A34">
      <w:pPr>
        <w:rPr>
          <w:rFonts w:ascii="Basic" w:hAnsi="Basic"/>
        </w:rPr>
      </w:pPr>
      <w:r>
        <w:rPr>
          <w:rFonts w:ascii="Basic" w:hAnsi="Basic"/>
          <w:noProof/>
        </w:rPr>
        <w:drawing>
          <wp:inline distT="0" distB="0" distL="0" distR="0" wp14:anchorId="7EDBFFDA" wp14:editId="1CB13D12">
            <wp:extent cx="238125" cy="2000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Metropolitan</w:t>
      </w:r>
    </w:p>
    <w:p w14:paraId="103CE8D7" w14:textId="1D73F908" w:rsidR="00BB3A34" w:rsidRPr="00BE6BA9" w:rsidRDefault="00BB3A34" w:rsidP="00BB3A34">
      <w:pPr>
        <w:rPr>
          <w:rFonts w:ascii="Basic" w:hAnsi="Basic"/>
        </w:rPr>
      </w:pPr>
      <w:r>
        <w:rPr>
          <w:rFonts w:ascii="Basic" w:hAnsi="Basic"/>
          <w:noProof/>
        </w:rPr>
        <w:drawing>
          <wp:inline distT="0" distB="0" distL="0" distR="0" wp14:anchorId="58F34C60" wp14:editId="77193786">
            <wp:extent cx="238125" cy="2000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Unsure</w:t>
      </w:r>
    </w:p>
    <w:p w14:paraId="0BBD3C34" w14:textId="42D2FEC4" w:rsidR="00BB3A34" w:rsidRDefault="00BB3A34" w:rsidP="00BB3A34">
      <w:pPr>
        <w:rPr>
          <w:rFonts w:ascii="Basic" w:hAnsi="Basic"/>
          <w:b/>
          <w:bCs/>
        </w:rPr>
      </w:pPr>
      <w:r w:rsidRPr="00BE6BA9">
        <w:rPr>
          <w:rFonts w:ascii="Basic" w:hAnsi="Basic"/>
          <w:b/>
          <w:bCs/>
          <w:vanish/>
        </w:rPr>
        <w:t>Bottom of Form</w:t>
      </w:r>
    </w:p>
    <w:p w14:paraId="5F1627E1" w14:textId="1DB109B0" w:rsidR="00BB3A34" w:rsidRPr="00BD7E2E" w:rsidRDefault="00BB3A34" w:rsidP="00BB3A34">
      <w:pPr>
        <w:rPr>
          <w:rFonts w:ascii="Basic" w:hAnsi="Basic"/>
          <w:b/>
          <w:bCs/>
        </w:rPr>
      </w:pPr>
      <w:r>
        <w:rPr>
          <w:rFonts w:ascii="Basic" w:hAnsi="Basic"/>
          <w:b/>
          <w:bCs/>
        </w:rPr>
        <w:t xml:space="preserve">What is </w:t>
      </w:r>
      <w:r w:rsidRPr="00BD7E2E">
        <w:rPr>
          <w:rFonts w:ascii="Basic" w:hAnsi="Basic"/>
          <w:b/>
          <w:bCs/>
        </w:rPr>
        <w:t>your cultural background?</w:t>
      </w:r>
    </w:p>
    <w:p w14:paraId="7004D719" w14:textId="77777777" w:rsidR="00BB3A34" w:rsidRDefault="00BB3A34" w:rsidP="00BB3A34">
      <w:pPr>
        <w:rPr>
          <w:rFonts w:ascii="Basic" w:hAnsi="Basic"/>
          <w:b/>
          <w:bCs/>
        </w:rPr>
      </w:pPr>
    </w:p>
    <w:p w14:paraId="04BCDDA9" w14:textId="77777777" w:rsidR="00BB3A34" w:rsidRPr="00BD7E2E" w:rsidRDefault="00BB3A34" w:rsidP="00BB3A34">
      <w:pPr>
        <w:rPr>
          <w:rFonts w:ascii="Basic" w:hAnsi="Basic"/>
          <w:b/>
          <w:bCs/>
        </w:rPr>
      </w:pPr>
      <w:r w:rsidRPr="00BD7E2E">
        <w:rPr>
          <w:rFonts w:ascii="Basic" w:hAnsi="Basic"/>
          <w:b/>
          <w:bCs/>
        </w:rPr>
        <w:t>Apart from English, which language(s) can you have a conversation in?</w:t>
      </w:r>
    </w:p>
    <w:p w14:paraId="5C904E5F" w14:textId="77777777" w:rsidR="00BB3A34" w:rsidRPr="00BE6BA9" w:rsidRDefault="00BB3A34" w:rsidP="00BB3A34">
      <w:pPr>
        <w:rPr>
          <w:rFonts w:ascii="Basic" w:hAnsi="Basic"/>
        </w:rPr>
      </w:pPr>
    </w:p>
    <w:p w14:paraId="271B7246" w14:textId="77777777" w:rsidR="00BB3A34" w:rsidRPr="00BE6BA9" w:rsidRDefault="00BB3A34" w:rsidP="00BB3A34">
      <w:pPr>
        <w:rPr>
          <w:rFonts w:ascii="Basic" w:hAnsi="Basic"/>
          <w:b/>
          <w:bCs/>
          <w:vanish/>
        </w:rPr>
      </w:pPr>
      <w:r w:rsidRPr="00BE6BA9">
        <w:rPr>
          <w:rFonts w:ascii="Basic" w:hAnsi="Basic"/>
          <w:b/>
          <w:bCs/>
          <w:vanish/>
        </w:rPr>
        <w:t>Bottom of Form</w:t>
      </w:r>
    </w:p>
    <w:p w14:paraId="62FBA026" w14:textId="77777777" w:rsidR="00BB3A34" w:rsidRPr="00BE6BA9" w:rsidRDefault="00BB3A34" w:rsidP="00BB3A34">
      <w:pPr>
        <w:rPr>
          <w:rFonts w:ascii="Basic" w:hAnsi="Basic"/>
          <w:b/>
          <w:bCs/>
          <w:vanish/>
        </w:rPr>
      </w:pPr>
      <w:r w:rsidRPr="00BE6BA9">
        <w:rPr>
          <w:rFonts w:ascii="Basic" w:hAnsi="Basic"/>
          <w:b/>
          <w:bCs/>
          <w:vanish/>
        </w:rPr>
        <w:lastRenderedPageBreak/>
        <w:t>Top of Form</w:t>
      </w:r>
    </w:p>
    <w:p w14:paraId="6A3BBEE6" w14:textId="77777777" w:rsidR="00BB3A34" w:rsidRPr="00BE6BA9" w:rsidRDefault="00BB3A34" w:rsidP="00BB3A34">
      <w:pPr>
        <w:rPr>
          <w:rFonts w:ascii="Basic" w:hAnsi="Basic"/>
          <w:b/>
          <w:bCs/>
          <w:vanish/>
        </w:rPr>
      </w:pPr>
      <w:r w:rsidRPr="00BE6BA9">
        <w:rPr>
          <w:rFonts w:ascii="Basic" w:hAnsi="Basic"/>
          <w:b/>
          <w:bCs/>
          <w:vanish/>
        </w:rPr>
        <w:t>Bottom of Form</w:t>
      </w:r>
    </w:p>
    <w:p w14:paraId="11176961" w14:textId="77777777" w:rsidR="00BB3A34" w:rsidRPr="00BE6BA9" w:rsidRDefault="00BB3A34" w:rsidP="00BB3A34">
      <w:pPr>
        <w:rPr>
          <w:rFonts w:ascii="Basic" w:hAnsi="Basic"/>
          <w:b/>
          <w:bCs/>
          <w:vanish/>
        </w:rPr>
      </w:pPr>
      <w:r w:rsidRPr="00BE6BA9">
        <w:rPr>
          <w:rFonts w:ascii="Basic" w:hAnsi="Basic"/>
          <w:b/>
          <w:bCs/>
          <w:vanish/>
        </w:rPr>
        <w:t>Top of Form</w:t>
      </w:r>
    </w:p>
    <w:p w14:paraId="4A327053" w14:textId="77777777" w:rsidR="00BB3A34" w:rsidRPr="00BE6BA9" w:rsidRDefault="00BB3A34" w:rsidP="00BB3A34">
      <w:pPr>
        <w:rPr>
          <w:rFonts w:ascii="Basic" w:hAnsi="Basic"/>
          <w:b/>
          <w:bCs/>
        </w:rPr>
      </w:pPr>
      <w:r w:rsidRPr="00BE6BA9">
        <w:rPr>
          <w:rFonts w:ascii="Basic" w:hAnsi="Basic"/>
          <w:b/>
          <w:bCs/>
        </w:rPr>
        <w:t>Have you lived and/or worked in any country other than Australia for more than six months?</w:t>
      </w:r>
    </w:p>
    <w:p w14:paraId="0C0C01F0" w14:textId="2ECD0B1F" w:rsidR="00BB3A34" w:rsidRPr="00BE6BA9" w:rsidRDefault="00BB3A34" w:rsidP="00BB3A34">
      <w:pPr>
        <w:rPr>
          <w:rFonts w:ascii="Basic" w:hAnsi="Basic"/>
        </w:rPr>
      </w:pPr>
      <w:r>
        <w:rPr>
          <w:rFonts w:ascii="Basic" w:hAnsi="Basic"/>
          <w:noProof/>
        </w:rPr>
        <w:drawing>
          <wp:inline distT="0" distB="0" distL="0" distR="0" wp14:anchorId="13164C0A" wp14:editId="29DA17BA">
            <wp:extent cx="238125" cy="2000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Yes</w:t>
      </w:r>
      <w:r w:rsidRPr="00BE6BA9">
        <w:rPr>
          <w:rFonts w:ascii="Basic" w:hAnsi="Basic"/>
        </w:rPr>
        <w:tab/>
      </w:r>
      <w:r w:rsidRPr="00BE6BA9">
        <w:rPr>
          <w:rFonts w:ascii="Basic" w:hAnsi="Basic"/>
        </w:rPr>
        <w:tab/>
      </w:r>
      <w:r>
        <w:rPr>
          <w:rFonts w:ascii="Basic" w:hAnsi="Basic"/>
          <w:noProof/>
        </w:rPr>
        <w:drawing>
          <wp:inline distT="0" distB="0" distL="0" distR="0" wp14:anchorId="596FE73C" wp14:editId="71597415">
            <wp:extent cx="238125" cy="2000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No</w:t>
      </w:r>
      <w:r w:rsidRPr="00BE6BA9">
        <w:rPr>
          <w:rFonts w:ascii="Basic" w:hAnsi="Basic"/>
        </w:rPr>
        <w:tab/>
      </w:r>
      <w:r w:rsidRPr="00BE6BA9">
        <w:rPr>
          <w:rFonts w:ascii="Basic" w:hAnsi="Basic"/>
        </w:rPr>
        <w:tab/>
      </w:r>
      <w:r>
        <w:rPr>
          <w:rFonts w:ascii="Basic" w:hAnsi="Basic"/>
          <w:noProof/>
        </w:rPr>
        <w:drawing>
          <wp:inline distT="0" distB="0" distL="0" distR="0" wp14:anchorId="3506CD34" wp14:editId="3110B4B6">
            <wp:extent cx="238125" cy="200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Prefer not to say</w:t>
      </w:r>
    </w:p>
    <w:p w14:paraId="43B3093D" w14:textId="77777777" w:rsidR="00BB3A34" w:rsidRPr="00BE6BA9" w:rsidRDefault="00BB3A34" w:rsidP="00BB3A34">
      <w:pPr>
        <w:rPr>
          <w:rFonts w:ascii="Basic" w:hAnsi="Basic"/>
          <w:vanish/>
        </w:rPr>
      </w:pPr>
      <w:r w:rsidRPr="00BE6BA9">
        <w:rPr>
          <w:rFonts w:ascii="Basic" w:hAnsi="Basic"/>
          <w:vanish/>
        </w:rPr>
        <w:t>Bottom of Form</w:t>
      </w:r>
    </w:p>
    <w:p w14:paraId="467633B7" w14:textId="77777777" w:rsidR="00BB3A34" w:rsidRPr="00BE6BA9" w:rsidRDefault="00BB3A34" w:rsidP="00BB3A34">
      <w:pPr>
        <w:rPr>
          <w:rFonts w:ascii="Basic" w:hAnsi="Basic"/>
        </w:rPr>
      </w:pPr>
    </w:p>
    <w:p w14:paraId="3FAAC30E" w14:textId="77777777" w:rsidR="00BB3A34" w:rsidRPr="00BE6BA9" w:rsidRDefault="00BB3A34" w:rsidP="00BB3A34">
      <w:pPr>
        <w:pStyle w:val="Heading2"/>
        <w:rPr>
          <w:rFonts w:ascii="Basic" w:hAnsi="Basic"/>
          <w:sz w:val="22"/>
          <w:szCs w:val="22"/>
        </w:rPr>
      </w:pPr>
      <w:r w:rsidRPr="00BE6BA9">
        <w:rPr>
          <w:rFonts w:ascii="Basic" w:hAnsi="Basic"/>
          <w:sz w:val="22"/>
          <w:szCs w:val="22"/>
        </w:rPr>
        <w:t>Industry area</w:t>
      </w:r>
    </w:p>
    <w:p w14:paraId="1509C62E" w14:textId="77777777" w:rsidR="00BB3A34" w:rsidRPr="00BE6BA9" w:rsidRDefault="00BB3A34" w:rsidP="00BB3A34">
      <w:pPr>
        <w:rPr>
          <w:rFonts w:ascii="Basic" w:hAnsi="Basic"/>
          <w:vanish/>
        </w:rPr>
      </w:pPr>
      <w:r w:rsidRPr="00BE6BA9">
        <w:rPr>
          <w:rFonts w:ascii="Basic" w:hAnsi="Basic"/>
          <w:vanish/>
        </w:rPr>
        <w:t>Bottom of Form</w:t>
      </w:r>
    </w:p>
    <w:p w14:paraId="3304A13D" w14:textId="77777777" w:rsidR="00BB3A34" w:rsidRPr="00BE6BA9" w:rsidRDefault="00BB3A34" w:rsidP="00BB3A34">
      <w:pPr>
        <w:rPr>
          <w:rFonts w:ascii="Basic" w:hAnsi="Basic"/>
          <w:vanish/>
        </w:rPr>
      </w:pPr>
      <w:r w:rsidRPr="00BE6BA9">
        <w:rPr>
          <w:rFonts w:ascii="Basic" w:hAnsi="Basic"/>
          <w:vanish/>
        </w:rPr>
        <w:t>Top of Form</w:t>
      </w:r>
    </w:p>
    <w:p w14:paraId="53AA626C" w14:textId="77777777" w:rsidR="00BB3A34" w:rsidRPr="00BE6BA9" w:rsidRDefault="00BB3A34" w:rsidP="00BB3A34">
      <w:pPr>
        <w:rPr>
          <w:rFonts w:ascii="Basic" w:hAnsi="Basic"/>
        </w:rPr>
      </w:pPr>
      <w:r w:rsidRPr="00BE6BA9">
        <w:rPr>
          <w:rFonts w:ascii="Basic" w:hAnsi="Basic"/>
        </w:rPr>
        <w:t>Use this section to highlight the industry area you are most familiar with.</w:t>
      </w:r>
    </w:p>
    <w:p w14:paraId="4A8EAB17" w14:textId="77777777" w:rsidR="00BB3A34" w:rsidRPr="00BE6BA9" w:rsidRDefault="00BB3A34" w:rsidP="00BB3A34">
      <w:pPr>
        <w:rPr>
          <w:rFonts w:ascii="Basic" w:hAnsi="Basic"/>
        </w:rPr>
      </w:pPr>
      <w:r w:rsidRPr="00BE6BA9">
        <w:rPr>
          <w:rFonts w:ascii="Basic" w:hAnsi="Basic"/>
        </w:rPr>
        <w:t xml:space="preserve">The industry area/s you </w:t>
      </w:r>
      <w:proofErr w:type="gramStart"/>
      <w:r w:rsidRPr="00BE6BA9">
        <w:rPr>
          <w:rFonts w:ascii="Basic" w:hAnsi="Basic"/>
        </w:rPr>
        <w:t>have to</w:t>
      </w:r>
      <w:proofErr w:type="gramEnd"/>
      <w:r w:rsidRPr="00BE6BA9">
        <w:rPr>
          <w:rFonts w:ascii="Basic" w:hAnsi="Basic"/>
        </w:rPr>
        <w:t xml:space="preserve"> choose from align with the Australian Academy of Technology and Engineering's priority areas:</w:t>
      </w:r>
    </w:p>
    <w:p w14:paraId="5E4673BC" w14:textId="77777777" w:rsidR="00BB3A34" w:rsidRPr="00BD7E2E" w:rsidRDefault="00BB3A34" w:rsidP="00BB3A34">
      <w:pPr>
        <w:pStyle w:val="ListParagraph"/>
        <w:numPr>
          <w:ilvl w:val="0"/>
          <w:numId w:val="1"/>
        </w:numPr>
        <w:rPr>
          <w:rFonts w:ascii="Basic" w:hAnsi="Basic"/>
        </w:rPr>
      </w:pPr>
      <w:r w:rsidRPr="00BD7E2E">
        <w:rPr>
          <w:rFonts w:ascii="Basic" w:hAnsi="Basic"/>
        </w:rPr>
        <w:t xml:space="preserve">Advanced Manufacturing: Refers to research disciplines focused on the research, development and application of advanced machines, manufacturing, and materials </w:t>
      </w:r>
      <w:proofErr w:type="gramStart"/>
      <w:r w:rsidRPr="00BD7E2E">
        <w:rPr>
          <w:rFonts w:ascii="Basic" w:hAnsi="Basic"/>
        </w:rPr>
        <w:t>in order to</w:t>
      </w:r>
      <w:proofErr w:type="gramEnd"/>
      <w:r w:rsidRPr="00BD7E2E">
        <w:rPr>
          <w:rFonts w:ascii="Basic" w:hAnsi="Basic"/>
        </w:rPr>
        <w:t xml:space="preserve"> enhance products or processes, and increase competitiveness in the manufacturing sectors.</w:t>
      </w:r>
    </w:p>
    <w:p w14:paraId="4FD2E018" w14:textId="77777777" w:rsidR="00BB3A34" w:rsidRPr="00BD7E2E" w:rsidRDefault="00BB3A34" w:rsidP="00BB3A34">
      <w:pPr>
        <w:pStyle w:val="ListParagraph"/>
        <w:numPr>
          <w:ilvl w:val="0"/>
          <w:numId w:val="1"/>
        </w:numPr>
        <w:rPr>
          <w:rFonts w:ascii="Basic" w:hAnsi="Basic"/>
        </w:rPr>
      </w:pPr>
      <w:r w:rsidRPr="00BD7E2E">
        <w:rPr>
          <w:rFonts w:ascii="Basic" w:hAnsi="Basic"/>
        </w:rPr>
        <w:t>Agriculture: Refers to research disciplines focused on increasing the utilisation and uptake of technology, engineering and science in offsetting and reducing pressures to agriculture, and food value chains.</w:t>
      </w:r>
    </w:p>
    <w:p w14:paraId="67EBC8AA" w14:textId="77777777" w:rsidR="00BB3A34" w:rsidRPr="00BD7E2E" w:rsidRDefault="00BB3A34" w:rsidP="00BB3A34">
      <w:pPr>
        <w:pStyle w:val="ListParagraph"/>
        <w:numPr>
          <w:ilvl w:val="0"/>
          <w:numId w:val="1"/>
        </w:numPr>
        <w:rPr>
          <w:rFonts w:ascii="Basic" w:hAnsi="Basic"/>
        </w:rPr>
      </w:pPr>
      <w:r w:rsidRPr="00BD7E2E">
        <w:rPr>
          <w:rFonts w:ascii="Basic" w:hAnsi="Basic"/>
        </w:rPr>
        <w:t>Digital Futures: Refers to research disciplines focused on the development and application of information and communication technologies, as well as the advancement of digital transformation in industry and society.</w:t>
      </w:r>
    </w:p>
    <w:p w14:paraId="5B7E1AB1" w14:textId="77777777" w:rsidR="00BB3A34" w:rsidRPr="00BD7E2E" w:rsidRDefault="00BB3A34" w:rsidP="00BB3A34">
      <w:pPr>
        <w:pStyle w:val="ListParagraph"/>
        <w:numPr>
          <w:ilvl w:val="0"/>
          <w:numId w:val="1"/>
        </w:numPr>
        <w:rPr>
          <w:rFonts w:ascii="Basic" w:hAnsi="Basic"/>
        </w:rPr>
      </w:pPr>
      <w:r w:rsidRPr="00BD7E2E">
        <w:rPr>
          <w:rFonts w:ascii="Basic" w:hAnsi="Basic"/>
        </w:rPr>
        <w:t>Energy Resources and Renewables: Refers to research disciplines focused on the development and application of technology to improve the sustainability and reduce the carbon footprint of Australia’s energy supplies.</w:t>
      </w:r>
    </w:p>
    <w:p w14:paraId="0FD2D896" w14:textId="77777777" w:rsidR="00BB3A34" w:rsidRPr="00BD7E2E" w:rsidRDefault="00BB3A34" w:rsidP="00BB3A34">
      <w:pPr>
        <w:pStyle w:val="ListParagraph"/>
        <w:numPr>
          <w:ilvl w:val="0"/>
          <w:numId w:val="1"/>
        </w:numPr>
        <w:rPr>
          <w:rFonts w:ascii="Basic" w:hAnsi="Basic"/>
        </w:rPr>
      </w:pPr>
      <w:r w:rsidRPr="00BD7E2E">
        <w:rPr>
          <w:rFonts w:ascii="Basic" w:hAnsi="Basic"/>
        </w:rPr>
        <w:t>Health</w:t>
      </w:r>
      <w:r>
        <w:rPr>
          <w:rFonts w:ascii="Basic" w:hAnsi="Basic"/>
        </w:rPr>
        <w:t xml:space="preserve"> technologies</w:t>
      </w:r>
      <w:r w:rsidRPr="00BD7E2E">
        <w:rPr>
          <w:rFonts w:ascii="Basic" w:hAnsi="Basic"/>
        </w:rPr>
        <w:t>: Refers to scientific investigations that seek to improve health and wellbeing through prevention, identification and curing of disease, injury and disability, and lead to improved treatment options and increased knowledge about all factors in human health.</w:t>
      </w:r>
    </w:p>
    <w:p w14:paraId="26CBB5A1" w14:textId="77777777" w:rsidR="00BB3A34" w:rsidRPr="00BD7E2E" w:rsidRDefault="00BB3A34" w:rsidP="00BB3A34">
      <w:pPr>
        <w:pStyle w:val="ListParagraph"/>
        <w:numPr>
          <w:ilvl w:val="0"/>
          <w:numId w:val="1"/>
        </w:numPr>
        <w:rPr>
          <w:rFonts w:ascii="Basic" w:hAnsi="Basic"/>
        </w:rPr>
      </w:pPr>
      <w:r w:rsidRPr="00BD7E2E">
        <w:rPr>
          <w:rFonts w:ascii="Basic" w:hAnsi="Basic"/>
        </w:rPr>
        <w:t>Minerals and METS (Mining equipment, technology and services): Refers to research disciplines focused on the development and application of technology to improve the pathways to efficient and sustainable mineral resource management.</w:t>
      </w:r>
    </w:p>
    <w:p w14:paraId="7003B1BC" w14:textId="77777777" w:rsidR="00BB3A34" w:rsidRPr="00BD7E2E" w:rsidRDefault="00BB3A34" w:rsidP="00BB3A34">
      <w:pPr>
        <w:pStyle w:val="ListParagraph"/>
        <w:numPr>
          <w:ilvl w:val="0"/>
          <w:numId w:val="1"/>
        </w:numPr>
        <w:rPr>
          <w:rFonts w:ascii="Basic" w:hAnsi="Basic"/>
        </w:rPr>
      </w:pPr>
      <w:r w:rsidRPr="00BD7E2E">
        <w:rPr>
          <w:rFonts w:ascii="Basic" w:hAnsi="Basic"/>
        </w:rPr>
        <w:t>Water Resources: Refers to research disciplines focused on increasing the utilisation and uptake of technology, engineering and science in offsetting and reducing pressures water resources</w:t>
      </w:r>
    </w:p>
    <w:p w14:paraId="58C667BD" w14:textId="77777777" w:rsidR="00BB3A34" w:rsidRPr="00BE6BA9" w:rsidRDefault="00BB3A34" w:rsidP="00BB3A34">
      <w:pPr>
        <w:rPr>
          <w:rFonts w:ascii="Basic" w:hAnsi="Basic"/>
          <w:b/>
          <w:bCs/>
          <w:vanish/>
        </w:rPr>
      </w:pPr>
      <w:r w:rsidRPr="00BE6BA9">
        <w:rPr>
          <w:rFonts w:ascii="Basic" w:hAnsi="Basic"/>
          <w:b/>
          <w:bCs/>
          <w:vanish/>
        </w:rPr>
        <w:t>Bottom of Form</w:t>
      </w:r>
    </w:p>
    <w:p w14:paraId="4E86B3F9" w14:textId="77777777" w:rsidR="00BB3A34" w:rsidRPr="00BE6BA9" w:rsidRDefault="00BB3A34" w:rsidP="00BB3A34">
      <w:pPr>
        <w:rPr>
          <w:rFonts w:ascii="Basic" w:hAnsi="Basic"/>
          <w:b/>
          <w:bCs/>
          <w:vanish/>
        </w:rPr>
      </w:pPr>
      <w:r w:rsidRPr="00BE6BA9">
        <w:rPr>
          <w:rFonts w:ascii="Basic" w:hAnsi="Basic"/>
          <w:b/>
          <w:bCs/>
          <w:vanish/>
        </w:rPr>
        <w:t>Top of Form</w:t>
      </w:r>
    </w:p>
    <w:p w14:paraId="20B32A08" w14:textId="77777777" w:rsidR="00BB3A34" w:rsidRPr="00BE6BA9" w:rsidRDefault="00BB3A34" w:rsidP="00BB3A34">
      <w:pPr>
        <w:rPr>
          <w:rFonts w:ascii="Basic" w:hAnsi="Basic"/>
          <w:b/>
          <w:bCs/>
        </w:rPr>
      </w:pPr>
      <w:r w:rsidRPr="00BE6BA9">
        <w:rPr>
          <w:rFonts w:ascii="Basic" w:hAnsi="Basic"/>
          <w:b/>
          <w:bCs/>
        </w:rPr>
        <w:t>Please select which industry area you are most familiar with:</w:t>
      </w:r>
    </w:p>
    <w:p w14:paraId="14602ED4" w14:textId="5ABDAE11" w:rsidR="00BB3A34" w:rsidRPr="00BE6BA9" w:rsidRDefault="00BB3A34" w:rsidP="00BB3A34">
      <w:pPr>
        <w:rPr>
          <w:rFonts w:ascii="Basic" w:hAnsi="Basic"/>
        </w:rPr>
      </w:pPr>
      <w:r>
        <w:rPr>
          <w:rFonts w:ascii="Basic" w:hAnsi="Basic"/>
          <w:noProof/>
        </w:rPr>
        <w:lastRenderedPageBreak/>
        <w:drawing>
          <wp:inline distT="0" distB="0" distL="0" distR="0" wp14:anchorId="60FB06A6" wp14:editId="41970C3F">
            <wp:extent cx="238125" cy="2000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Advanced Manufacturing</w:t>
      </w:r>
    </w:p>
    <w:p w14:paraId="48F13E27" w14:textId="3272E92D" w:rsidR="00BB3A34" w:rsidRPr="00BE6BA9" w:rsidRDefault="00BB3A34" w:rsidP="00BB3A34">
      <w:pPr>
        <w:rPr>
          <w:rFonts w:ascii="Basic" w:hAnsi="Basic"/>
        </w:rPr>
      </w:pPr>
      <w:r>
        <w:rPr>
          <w:rFonts w:ascii="Basic" w:hAnsi="Basic"/>
          <w:noProof/>
        </w:rPr>
        <w:drawing>
          <wp:inline distT="0" distB="0" distL="0" distR="0" wp14:anchorId="193B0871" wp14:editId="1A9A7478">
            <wp:extent cx="238125" cy="200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Agriculture</w:t>
      </w:r>
    </w:p>
    <w:p w14:paraId="69EA2E6A" w14:textId="7D6F36FE" w:rsidR="00BB3A34" w:rsidRPr="00BE6BA9" w:rsidRDefault="00BB3A34" w:rsidP="00BB3A34">
      <w:pPr>
        <w:rPr>
          <w:rFonts w:ascii="Basic" w:hAnsi="Basic"/>
        </w:rPr>
      </w:pPr>
      <w:r>
        <w:rPr>
          <w:rFonts w:ascii="Basic" w:hAnsi="Basic"/>
          <w:noProof/>
        </w:rPr>
        <w:drawing>
          <wp:inline distT="0" distB="0" distL="0" distR="0" wp14:anchorId="08BF8D61" wp14:editId="0DC9452B">
            <wp:extent cx="238125" cy="200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Digital Futures</w:t>
      </w:r>
    </w:p>
    <w:p w14:paraId="580386F3" w14:textId="36440D0E" w:rsidR="00BB3A34" w:rsidRPr="00BE6BA9" w:rsidRDefault="00BB3A34" w:rsidP="00BB3A34">
      <w:pPr>
        <w:rPr>
          <w:rFonts w:ascii="Basic" w:hAnsi="Basic"/>
        </w:rPr>
      </w:pPr>
      <w:r>
        <w:rPr>
          <w:rFonts w:ascii="Basic" w:hAnsi="Basic"/>
          <w:noProof/>
        </w:rPr>
        <w:drawing>
          <wp:inline distT="0" distB="0" distL="0" distR="0" wp14:anchorId="379F69CD" wp14:editId="4935F6A6">
            <wp:extent cx="238125" cy="2000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Energy Resources and Renewables</w:t>
      </w:r>
    </w:p>
    <w:p w14:paraId="1A5D0E71" w14:textId="52C0C5E1" w:rsidR="00BB3A34" w:rsidRPr="00BE6BA9" w:rsidRDefault="00BB3A34" w:rsidP="00BB3A34">
      <w:pPr>
        <w:rPr>
          <w:rFonts w:ascii="Basic" w:hAnsi="Basic"/>
        </w:rPr>
      </w:pPr>
      <w:r>
        <w:rPr>
          <w:rFonts w:ascii="Basic" w:hAnsi="Basic"/>
          <w:noProof/>
        </w:rPr>
        <w:drawing>
          <wp:inline distT="0" distB="0" distL="0" distR="0" wp14:anchorId="79AAB3B6" wp14:editId="37304B2D">
            <wp:extent cx="238125" cy="2000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 xml:space="preserve">Health </w:t>
      </w:r>
      <w:r>
        <w:rPr>
          <w:rFonts w:ascii="Basic" w:hAnsi="Basic"/>
        </w:rPr>
        <w:t>Technologies</w:t>
      </w:r>
    </w:p>
    <w:p w14:paraId="7EFFC9AE" w14:textId="6B54A10E" w:rsidR="00BB3A34" w:rsidRPr="00BE6BA9" w:rsidRDefault="00BB3A34" w:rsidP="00BB3A34">
      <w:pPr>
        <w:rPr>
          <w:rFonts w:ascii="Basic" w:hAnsi="Basic"/>
        </w:rPr>
      </w:pPr>
      <w:r>
        <w:rPr>
          <w:rFonts w:ascii="Basic" w:hAnsi="Basic"/>
          <w:noProof/>
        </w:rPr>
        <w:drawing>
          <wp:inline distT="0" distB="0" distL="0" distR="0" wp14:anchorId="24BD4FF2" wp14:editId="4025204B">
            <wp:extent cx="238125" cy="2000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 xml:space="preserve">Minerals and METS (Mining equipment, </w:t>
      </w:r>
      <w:proofErr w:type="gramStart"/>
      <w:r w:rsidRPr="00BE6BA9">
        <w:rPr>
          <w:rFonts w:ascii="Basic" w:hAnsi="Basic"/>
        </w:rPr>
        <w:t>technology</w:t>
      </w:r>
      <w:proofErr w:type="gramEnd"/>
      <w:r w:rsidRPr="00BE6BA9">
        <w:rPr>
          <w:rFonts w:ascii="Basic" w:hAnsi="Basic"/>
        </w:rPr>
        <w:t xml:space="preserve"> and services)</w:t>
      </w:r>
    </w:p>
    <w:p w14:paraId="35E9271A" w14:textId="16D97FA7" w:rsidR="00BB3A34" w:rsidRPr="00BE6BA9" w:rsidRDefault="00BB3A34" w:rsidP="00BB3A34">
      <w:pPr>
        <w:rPr>
          <w:rFonts w:ascii="Basic" w:hAnsi="Basic"/>
        </w:rPr>
      </w:pPr>
      <w:r>
        <w:rPr>
          <w:rFonts w:ascii="Basic" w:hAnsi="Basic"/>
          <w:noProof/>
        </w:rPr>
        <w:drawing>
          <wp:inline distT="0" distB="0" distL="0" distR="0" wp14:anchorId="0DB0B016" wp14:editId="3B932404">
            <wp:extent cx="238125" cy="200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Water Resources</w:t>
      </w:r>
    </w:p>
    <w:p w14:paraId="4C8DD2E8" w14:textId="77777777" w:rsidR="00BB3A34" w:rsidRDefault="00BB3A34" w:rsidP="00BB3A34">
      <w:pPr>
        <w:pStyle w:val="Heading2"/>
        <w:rPr>
          <w:rFonts w:ascii="Basic" w:hAnsi="Basic"/>
          <w:sz w:val="22"/>
          <w:szCs w:val="22"/>
        </w:rPr>
      </w:pPr>
    </w:p>
    <w:p w14:paraId="77E0EC8A" w14:textId="77777777" w:rsidR="00BB3A34" w:rsidRPr="00BE6BA9" w:rsidRDefault="00BB3A34" w:rsidP="00BB3A34">
      <w:pPr>
        <w:pStyle w:val="Heading2"/>
        <w:rPr>
          <w:rFonts w:ascii="Basic" w:hAnsi="Basic"/>
          <w:sz w:val="22"/>
          <w:szCs w:val="22"/>
        </w:rPr>
      </w:pPr>
      <w:r w:rsidRPr="00BE6BA9">
        <w:rPr>
          <w:rFonts w:ascii="Basic" w:hAnsi="Basic"/>
          <w:sz w:val="22"/>
          <w:szCs w:val="22"/>
        </w:rPr>
        <w:t>Main expertise and research areas</w:t>
      </w:r>
    </w:p>
    <w:p w14:paraId="0ADF574F" w14:textId="77777777" w:rsidR="00BB3A34" w:rsidRPr="00BE6BA9" w:rsidRDefault="00BB3A34" w:rsidP="00BB3A34">
      <w:pPr>
        <w:rPr>
          <w:rFonts w:ascii="Basic" w:hAnsi="Basic"/>
          <w:vanish/>
        </w:rPr>
      </w:pPr>
      <w:r w:rsidRPr="00BE6BA9">
        <w:rPr>
          <w:rFonts w:ascii="Basic" w:hAnsi="Basic"/>
          <w:vanish/>
        </w:rPr>
        <w:t>Bottom of Form</w:t>
      </w:r>
    </w:p>
    <w:p w14:paraId="352517D7" w14:textId="77777777" w:rsidR="00BB3A34" w:rsidRPr="00BE6BA9" w:rsidRDefault="00BB3A34" w:rsidP="00BB3A34">
      <w:pPr>
        <w:rPr>
          <w:rFonts w:ascii="Basic" w:hAnsi="Basic"/>
          <w:vanish/>
        </w:rPr>
      </w:pPr>
      <w:r w:rsidRPr="00BE6BA9">
        <w:rPr>
          <w:rFonts w:ascii="Basic" w:hAnsi="Basic"/>
          <w:vanish/>
        </w:rPr>
        <w:t>Top of Form</w:t>
      </w:r>
    </w:p>
    <w:p w14:paraId="6B10580A" w14:textId="77777777" w:rsidR="00BB3A34" w:rsidRDefault="00BB3A34" w:rsidP="00BB3A34">
      <w:pPr>
        <w:rPr>
          <w:rFonts w:ascii="Basic" w:hAnsi="Basic"/>
        </w:rPr>
      </w:pPr>
      <w:r w:rsidRPr="00BE6BA9">
        <w:rPr>
          <w:rFonts w:ascii="Basic" w:hAnsi="Basic"/>
        </w:rPr>
        <w:t>Use this section to tell us about your research expertise and interests</w:t>
      </w:r>
    </w:p>
    <w:p w14:paraId="6D0E55AA" w14:textId="77777777" w:rsidR="00BB3A34" w:rsidRPr="00BE6BA9" w:rsidRDefault="00BB3A34" w:rsidP="00BB3A34">
      <w:pPr>
        <w:rPr>
          <w:rFonts w:ascii="Basic" w:hAnsi="Basic"/>
          <w:b/>
          <w:bCs/>
        </w:rPr>
      </w:pPr>
      <w:r w:rsidRPr="00BE6BA9">
        <w:rPr>
          <w:rFonts w:ascii="Basic" w:hAnsi="Basic"/>
          <w:b/>
          <w:bCs/>
        </w:rPr>
        <w:t>What is</w:t>
      </w:r>
      <w:r>
        <w:rPr>
          <w:rFonts w:ascii="Basic" w:hAnsi="Basic"/>
          <w:b/>
          <w:bCs/>
        </w:rPr>
        <w:t xml:space="preserve">/was </w:t>
      </w:r>
      <w:r w:rsidRPr="00BE6BA9">
        <w:rPr>
          <w:rFonts w:ascii="Basic" w:hAnsi="Basic"/>
          <w:b/>
          <w:bCs/>
        </w:rPr>
        <w:t>your thesis topic?</w:t>
      </w:r>
    </w:p>
    <w:p w14:paraId="59F95976" w14:textId="77777777" w:rsidR="00BB3A34" w:rsidRPr="00BE6BA9" w:rsidRDefault="00BB3A34" w:rsidP="00BB3A34">
      <w:pPr>
        <w:rPr>
          <w:rFonts w:ascii="Basic" w:hAnsi="Basic"/>
          <w:b/>
          <w:bCs/>
        </w:rPr>
      </w:pPr>
      <w:r w:rsidRPr="00BE6BA9">
        <w:rPr>
          <w:rFonts w:ascii="Basic" w:hAnsi="Basic"/>
          <w:b/>
          <w:bCs/>
        </w:rPr>
        <w:t xml:space="preserve"> </w:t>
      </w:r>
    </w:p>
    <w:p w14:paraId="4DE9E3B3" w14:textId="77777777" w:rsidR="00BB3A34" w:rsidRPr="00BE6BA9" w:rsidRDefault="00BB3A34" w:rsidP="00BB3A34">
      <w:pPr>
        <w:rPr>
          <w:rFonts w:ascii="Basic" w:hAnsi="Basic"/>
          <w:b/>
          <w:bCs/>
        </w:rPr>
      </w:pPr>
      <w:r w:rsidRPr="00BE6BA9">
        <w:rPr>
          <w:rFonts w:ascii="Basic" w:hAnsi="Basic"/>
          <w:b/>
          <w:bCs/>
        </w:rPr>
        <w:t>What is your main field of research?</w:t>
      </w:r>
      <w:r>
        <w:rPr>
          <w:rFonts w:ascii="Basic" w:hAnsi="Basic"/>
          <w:b/>
          <w:bCs/>
        </w:rPr>
        <w:t xml:space="preserve"> (50-words max)</w:t>
      </w:r>
    </w:p>
    <w:p w14:paraId="20D13015" w14:textId="77777777" w:rsidR="00BB3A34" w:rsidRPr="00BE6BA9" w:rsidRDefault="00BB3A34" w:rsidP="00BB3A34">
      <w:pPr>
        <w:rPr>
          <w:rFonts w:ascii="Basic" w:hAnsi="Basic"/>
          <w:b/>
          <w:bCs/>
        </w:rPr>
      </w:pPr>
      <w:r w:rsidRPr="00BE6BA9">
        <w:rPr>
          <w:rFonts w:ascii="Basic" w:hAnsi="Basic"/>
          <w:b/>
          <w:bCs/>
        </w:rPr>
        <w:t xml:space="preserve"> </w:t>
      </w:r>
    </w:p>
    <w:p w14:paraId="142E583E" w14:textId="77777777" w:rsidR="00BB3A34" w:rsidRPr="00BE6BA9" w:rsidRDefault="00BB3A34" w:rsidP="00BB3A34">
      <w:pPr>
        <w:rPr>
          <w:rFonts w:ascii="Basic" w:hAnsi="Basic"/>
          <w:b/>
          <w:bCs/>
        </w:rPr>
      </w:pPr>
      <w:r w:rsidRPr="00BE6BA9">
        <w:rPr>
          <w:rFonts w:ascii="Basic" w:hAnsi="Basic"/>
          <w:b/>
          <w:bCs/>
        </w:rPr>
        <w:t>Please include up to five (5) of your research expertise areas relevant to the industry area you selected</w:t>
      </w:r>
    </w:p>
    <w:p w14:paraId="50FC085B" w14:textId="77777777" w:rsidR="00BB3A34" w:rsidRPr="00BE6BA9" w:rsidRDefault="00BB3A34" w:rsidP="00BB3A34">
      <w:pPr>
        <w:rPr>
          <w:rFonts w:ascii="Basic" w:hAnsi="Basic"/>
          <w:b/>
          <w:bCs/>
          <w:vanish/>
        </w:rPr>
      </w:pPr>
      <w:r w:rsidRPr="00BE6BA9">
        <w:rPr>
          <w:rFonts w:ascii="Basic" w:hAnsi="Basic"/>
          <w:b/>
          <w:bCs/>
          <w:vanish/>
        </w:rPr>
        <w:t>Bottom of Form</w:t>
      </w:r>
    </w:p>
    <w:p w14:paraId="6FD96FFC" w14:textId="77777777" w:rsidR="00BB3A34" w:rsidRPr="00BE6BA9" w:rsidRDefault="00BB3A34" w:rsidP="00BB3A34">
      <w:pPr>
        <w:rPr>
          <w:rFonts w:ascii="Basic" w:hAnsi="Basic"/>
          <w:b/>
          <w:bCs/>
          <w:vanish/>
        </w:rPr>
      </w:pPr>
      <w:r w:rsidRPr="00BE6BA9">
        <w:rPr>
          <w:rFonts w:ascii="Basic" w:hAnsi="Basic"/>
          <w:b/>
          <w:bCs/>
          <w:vanish/>
        </w:rPr>
        <w:t>Top of Form</w:t>
      </w:r>
    </w:p>
    <w:p w14:paraId="03AA0A17" w14:textId="77777777" w:rsidR="00BB3A34" w:rsidRPr="00BE6BA9" w:rsidRDefault="00BB3A34" w:rsidP="00BB3A34">
      <w:pPr>
        <w:rPr>
          <w:rFonts w:ascii="Basic" w:hAnsi="Basic"/>
        </w:rPr>
      </w:pPr>
    </w:p>
    <w:p w14:paraId="2D51CB6E" w14:textId="77777777" w:rsidR="00BB3A34" w:rsidRPr="00BE6BA9" w:rsidRDefault="00BB3A34" w:rsidP="00BB3A34">
      <w:pPr>
        <w:pStyle w:val="Heading2"/>
        <w:rPr>
          <w:rFonts w:ascii="Basic" w:hAnsi="Basic"/>
          <w:sz w:val="22"/>
          <w:szCs w:val="22"/>
        </w:rPr>
      </w:pPr>
      <w:r w:rsidRPr="00BE6BA9">
        <w:rPr>
          <w:rFonts w:ascii="Basic" w:hAnsi="Basic"/>
          <w:sz w:val="22"/>
          <w:szCs w:val="22"/>
        </w:rPr>
        <w:t>Do you wish to identify an additional industry area you are familiar with?</w:t>
      </w:r>
    </w:p>
    <w:p w14:paraId="35F601D8" w14:textId="17227F2B" w:rsidR="00BB3A34" w:rsidRPr="00BE6BA9" w:rsidRDefault="00BB3A34" w:rsidP="00BB3A34">
      <w:pPr>
        <w:rPr>
          <w:rFonts w:ascii="Basic" w:hAnsi="Basic"/>
        </w:rPr>
      </w:pPr>
      <w:r>
        <w:rPr>
          <w:rFonts w:ascii="Basic" w:hAnsi="Basic"/>
          <w:noProof/>
        </w:rPr>
        <w:drawing>
          <wp:inline distT="0" distB="0" distL="0" distR="0" wp14:anchorId="4E60062C" wp14:editId="55938357">
            <wp:extent cx="238125" cy="2000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No</w:t>
      </w:r>
      <w:r w:rsidRPr="00BE6BA9">
        <w:rPr>
          <w:rFonts w:ascii="Basic" w:hAnsi="Basic"/>
        </w:rPr>
        <w:tab/>
      </w:r>
      <w:r w:rsidRPr="00BE6BA9">
        <w:rPr>
          <w:rFonts w:ascii="Basic" w:hAnsi="Basic"/>
        </w:rPr>
        <w:tab/>
      </w:r>
      <w:r>
        <w:rPr>
          <w:rFonts w:ascii="Basic" w:hAnsi="Basic"/>
          <w:noProof/>
        </w:rPr>
        <w:drawing>
          <wp:inline distT="0" distB="0" distL="0" distR="0" wp14:anchorId="54D99914" wp14:editId="76F6ABA9">
            <wp:extent cx="238125" cy="2000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Yes</w:t>
      </w:r>
    </w:p>
    <w:p w14:paraId="39B18EDD" w14:textId="77777777" w:rsidR="00BB3A34" w:rsidRDefault="00BB3A34" w:rsidP="00BB3A34">
      <w:pPr>
        <w:rPr>
          <w:rFonts w:ascii="Basic" w:hAnsi="Basic"/>
        </w:rPr>
      </w:pPr>
      <w:r w:rsidRPr="00BE6BA9">
        <w:rPr>
          <w:rFonts w:ascii="Basic" w:hAnsi="Basic"/>
        </w:rPr>
        <w:t>[If yes is selected, an extra page to select additional expertise will be available</w:t>
      </w:r>
      <w:r>
        <w:rPr>
          <w:rFonts w:ascii="Basic" w:hAnsi="Basic"/>
        </w:rPr>
        <w:t xml:space="preserve"> in the online form</w:t>
      </w:r>
      <w:r w:rsidRPr="00BE6BA9">
        <w:rPr>
          <w:rFonts w:ascii="Basic" w:hAnsi="Basic"/>
        </w:rPr>
        <w:t>]</w:t>
      </w:r>
    </w:p>
    <w:p w14:paraId="6BC2947E" w14:textId="77777777" w:rsidR="00BB3A34" w:rsidRPr="00BE6BA9" w:rsidRDefault="00BB3A34" w:rsidP="00BB3A34">
      <w:pPr>
        <w:rPr>
          <w:rFonts w:ascii="Basic" w:hAnsi="Basic"/>
        </w:rPr>
      </w:pPr>
    </w:p>
    <w:p w14:paraId="22C7884E" w14:textId="77777777" w:rsidR="00BB3A34" w:rsidRPr="00BE6BA9" w:rsidRDefault="00BB3A34" w:rsidP="00BB3A34">
      <w:pPr>
        <w:pStyle w:val="Heading2"/>
        <w:rPr>
          <w:rFonts w:ascii="Basic" w:hAnsi="Basic"/>
          <w:sz w:val="22"/>
          <w:szCs w:val="22"/>
        </w:rPr>
      </w:pPr>
      <w:r w:rsidRPr="00BE6BA9">
        <w:rPr>
          <w:rFonts w:ascii="Basic" w:hAnsi="Basic"/>
          <w:sz w:val="22"/>
          <w:szCs w:val="22"/>
        </w:rPr>
        <w:t>Your skills and strengths</w:t>
      </w:r>
    </w:p>
    <w:p w14:paraId="5BC4ECC7" w14:textId="77777777" w:rsidR="00BB3A34" w:rsidRPr="00BE6BA9" w:rsidRDefault="00BB3A34" w:rsidP="00BB3A34">
      <w:pPr>
        <w:rPr>
          <w:rFonts w:ascii="Basic" w:hAnsi="Basic"/>
          <w:vanish/>
        </w:rPr>
      </w:pPr>
      <w:r w:rsidRPr="00BE6BA9">
        <w:rPr>
          <w:rFonts w:ascii="Basic" w:hAnsi="Basic"/>
          <w:vanish/>
        </w:rPr>
        <w:t>Bottom of Form</w:t>
      </w:r>
    </w:p>
    <w:p w14:paraId="2CBC8355" w14:textId="77777777" w:rsidR="00BB3A34" w:rsidRPr="00BE6BA9" w:rsidRDefault="00BB3A34" w:rsidP="00BB3A34">
      <w:pPr>
        <w:rPr>
          <w:rFonts w:ascii="Basic" w:hAnsi="Basic"/>
          <w:vanish/>
        </w:rPr>
      </w:pPr>
      <w:r w:rsidRPr="00BE6BA9">
        <w:rPr>
          <w:rFonts w:ascii="Basic" w:hAnsi="Basic"/>
          <w:vanish/>
        </w:rPr>
        <w:t>Top of Form</w:t>
      </w:r>
    </w:p>
    <w:p w14:paraId="57072314" w14:textId="77777777" w:rsidR="00BB3A34" w:rsidRPr="00BE6BA9" w:rsidRDefault="00BB3A34" w:rsidP="00BB3A34">
      <w:pPr>
        <w:rPr>
          <w:rFonts w:ascii="Basic" w:hAnsi="Basic"/>
        </w:rPr>
      </w:pPr>
      <w:r w:rsidRPr="00BE6BA9">
        <w:rPr>
          <w:rFonts w:ascii="Basic" w:hAnsi="Basic"/>
        </w:rPr>
        <w:t>Use this section to let us know more about your skills.</w:t>
      </w:r>
    </w:p>
    <w:p w14:paraId="47D98FE1" w14:textId="77777777" w:rsidR="00BB3A34" w:rsidRPr="00BE6BA9" w:rsidRDefault="00BB3A34" w:rsidP="00BB3A34">
      <w:pPr>
        <w:rPr>
          <w:rFonts w:ascii="Basic" w:hAnsi="Basic"/>
          <w:b/>
          <w:bCs/>
          <w:vanish/>
        </w:rPr>
      </w:pPr>
      <w:r w:rsidRPr="00BE6BA9">
        <w:rPr>
          <w:rFonts w:ascii="Basic" w:hAnsi="Basic"/>
          <w:b/>
          <w:bCs/>
          <w:vanish/>
        </w:rPr>
        <w:t>Bottom of Form</w:t>
      </w:r>
    </w:p>
    <w:p w14:paraId="00718DDF" w14:textId="77777777" w:rsidR="00BB3A34" w:rsidRPr="00BE6BA9" w:rsidRDefault="00BB3A34" w:rsidP="00BB3A34">
      <w:pPr>
        <w:rPr>
          <w:rFonts w:ascii="Basic" w:hAnsi="Basic"/>
          <w:b/>
          <w:bCs/>
          <w:vanish/>
        </w:rPr>
      </w:pPr>
      <w:r w:rsidRPr="00BE6BA9">
        <w:rPr>
          <w:rFonts w:ascii="Basic" w:hAnsi="Basic"/>
          <w:b/>
          <w:bCs/>
          <w:vanish/>
        </w:rPr>
        <w:lastRenderedPageBreak/>
        <w:t>Top of Form</w:t>
      </w:r>
    </w:p>
    <w:p w14:paraId="1F5C6367" w14:textId="77777777" w:rsidR="00BB3A34" w:rsidRPr="00BE6BA9" w:rsidRDefault="00BB3A34" w:rsidP="00BB3A34">
      <w:pPr>
        <w:rPr>
          <w:rFonts w:ascii="Basic" w:hAnsi="Basic"/>
          <w:b/>
          <w:bCs/>
        </w:rPr>
      </w:pPr>
      <w:r w:rsidRPr="00BE6BA9">
        <w:rPr>
          <w:rFonts w:ascii="Basic" w:hAnsi="Basic"/>
          <w:b/>
          <w:bCs/>
        </w:rPr>
        <w:t>Please select your top three transferrable skills from the below options</w:t>
      </w:r>
    </w:p>
    <w:p w14:paraId="365E3385" w14:textId="4EC309C9" w:rsidR="00BB3A34" w:rsidRPr="00BE6BA9" w:rsidRDefault="00BB3A34" w:rsidP="00BB3A34">
      <w:pPr>
        <w:rPr>
          <w:rFonts w:ascii="Basic" w:hAnsi="Basic"/>
        </w:rPr>
      </w:pPr>
      <w:r>
        <w:rPr>
          <w:rFonts w:ascii="Basic" w:hAnsi="Basic"/>
          <w:noProof/>
        </w:rPr>
        <w:drawing>
          <wp:inline distT="0" distB="0" distL="0" distR="0" wp14:anchorId="3AD27EF7" wp14:editId="78ED9D93">
            <wp:extent cx="238125" cy="2000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Building relationships</w:t>
      </w:r>
    </w:p>
    <w:p w14:paraId="56EB5722" w14:textId="1C1FE5F9" w:rsidR="00BB3A34" w:rsidRPr="00BE6BA9" w:rsidRDefault="00BB3A34" w:rsidP="00BB3A34">
      <w:pPr>
        <w:rPr>
          <w:rFonts w:ascii="Basic" w:hAnsi="Basic"/>
        </w:rPr>
      </w:pPr>
      <w:r>
        <w:rPr>
          <w:rFonts w:ascii="Basic" w:hAnsi="Basic"/>
          <w:noProof/>
        </w:rPr>
        <w:drawing>
          <wp:inline distT="0" distB="0" distL="0" distR="0" wp14:anchorId="385D9662" wp14:editId="624214AC">
            <wp:extent cx="238125" cy="200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Effective Communication</w:t>
      </w:r>
    </w:p>
    <w:p w14:paraId="1D7AA565" w14:textId="60FA84FC" w:rsidR="00BB3A34" w:rsidRPr="00BE6BA9" w:rsidRDefault="00BB3A34" w:rsidP="00BB3A34">
      <w:pPr>
        <w:rPr>
          <w:rFonts w:ascii="Basic" w:hAnsi="Basic"/>
        </w:rPr>
      </w:pPr>
      <w:r>
        <w:rPr>
          <w:rFonts w:ascii="Basic" w:hAnsi="Basic"/>
          <w:noProof/>
        </w:rPr>
        <w:drawing>
          <wp:inline distT="0" distB="0" distL="0" distR="0" wp14:anchorId="795F0078" wp14:editId="5AC55FD6">
            <wp:extent cx="238125" cy="200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Financial Literacy</w:t>
      </w:r>
    </w:p>
    <w:p w14:paraId="0527D8B4" w14:textId="73923BAE" w:rsidR="00BB3A34" w:rsidRPr="00BE6BA9" w:rsidRDefault="00BB3A34" w:rsidP="00BB3A34">
      <w:pPr>
        <w:rPr>
          <w:rFonts w:ascii="Basic" w:hAnsi="Basic"/>
        </w:rPr>
      </w:pPr>
      <w:r>
        <w:rPr>
          <w:rFonts w:ascii="Basic" w:hAnsi="Basic"/>
          <w:noProof/>
        </w:rPr>
        <w:drawing>
          <wp:inline distT="0" distB="0" distL="0" distR="0" wp14:anchorId="4CA1F7C0" wp14:editId="19A89614">
            <wp:extent cx="238125" cy="200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Legal and Regulatory Issues Knowledge</w:t>
      </w:r>
    </w:p>
    <w:p w14:paraId="64B13007" w14:textId="63FEAE5C" w:rsidR="00BB3A34" w:rsidRPr="00BE6BA9" w:rsidRDefault="00BB3A34" w:rsidP="00BB3A34">
      <w:pPr>
        <w:rPr>
          <w:rFonts w:ascii="Basic" w:hAnsi="Basic"/>
        </w:rPr>
      </w:pPr>
      <w:r>
        <w:rPr>
          <w:rFonts w:ascii="Basic" w:hAnsi="Basic"/>
          <w:noProof/>
        </w:rPr>
        <w:drawing>
          <wp:inline distT="0" distB="0" distL="0" distR="0" wp14:anchorId="7CAA59D6" wp14:editId="4F96B731">
            <wp:extent cx="238125" cy="200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Marketing and business development</w:t>
      </w:r>
    </w:p>
    <w:p w14:paraId="7C8C770C" w14:textId="478106BE" w:rsidR="00BB3A34" w:rsidRPr="00BE6BA9" w:rsidRDefault="00BB3A34" w:rsidP="00BB3A34">
      <w:pPr>
        <w:rPr>
          <w:rFonts w:ascii="Basic" w:hAnsi="Basic"/>
        </w:rPr>
      </w:pPr>
      <w:r>
        <w:rPr>
          <w:rFonts w:ascii="Basic" w:hAnsi="Basic"/>
          <w:noProof/>
        </w:rPr>
        <w:drawing>
          <wp:inline distT="0" distB="0" distL="0" distR="0" wp14:anchorId="2E4565D2" wp14:editId="01CA4335">
            <wp:extent cx="238125" cy="200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Project Management</w:t>
      </w:r>
    </w:p>
    <w:p w14:paraId="33C006E3" w14:textId="6BF1D367" w:rsidR="00BB3A34" w:rsidRPr="00BE6BA9" w:rsidRDefault="00BB3A34" w:rsidP="00BB3A34">
      <w:pPr>
        <w:rPr>
          <w:rFonts w:ascii="Basic" w:hAnsi="Basic"/>
        </w:rPr>
      </w:pPr>
      <w:r>
        <w:rPr>
          <w:rFonts w:ascii="Basic" w:hAnsi="Basic"/>
          <w:noProof/>
        </w:rPr>
        <w:drawing>
          <wp:inline distT="0" distB="0" distL="0" distR="0" wp14:anchorId="37600587" wp14:editId="05D232C1">
            <wp:extent cx="238125" cy="200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Strategic Thinking</w:t>
      </w:r>
    </w:p>
    <w:p w14:paraId="68D5124C" w14:textId="6A07CF98" w:rsidR="00BB3A34" w:rsidRPr="00BE6BA9" w:rsidRDefault="00BB3A34" w:rsidP="00BB3A34">
      <w:pPr>
        <w:rPr>
          <w:rFonts w:ascii="Basic" w:hAnsi="Basic"/>
        </w:rPr>
      </w:pPr>
      <w:r>
        <w:rPr>
          <w:rFonts w:ascii="Basic" w:hAnsi="Basic"/>
          <w:noProof/>
        </w:rPr>
        <w:drawing>
          <wp:inline distT="0" distB="0" distL="0" distR="0" wp14:anchorId="79C0D685" wp14:editId="2A28606C">
            <wp:extent cx="238125" cy="200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Time Management</w:t>
      </w:r>
    </w:p>
    <w:p w14:paraId="512BD3A9" w14:textId="77777777" w:rsidR="00BB3A34" w:rsidRPr="00BE6BA9" w:rsidRDefault="00BB3A34" w:rsidP="00BB3A34">
      <w:pPr>
        <w:rPr>
          <w:rFonts w:ascii="Basic" w:hAnsi="Basic"/>
          <w:b/>
          <w:bCs/>
        </w:rPr>
      </w:pPr>
      <w:r w:rsidRPr="00BE6BA9">
        <w:rPr>
          <w:rFonts w:ascii="Basic" w:hAnsi="Basic"/>
          <w:b/>
          <w:bCs/>
        </w:rPr>
        <w:t>Please outline any other additional transferrable skills that you possess</w:t>
      </w:r>
    </w:p>
    <w:p w14:paraId="1963E35F" w14:textId="77777777" w:rsidR="00BB3A34" w:rsidRPr="00BE6BA9" w:rsidRDefault="00BB3A34" w:rsidP="00BB3A34">
      <w:pPr>
        <w:rPr>
          <w:rFonts w:ascii="Basic" w:hAnsi="Basic"/>
        </w:rPr>
      </w:pPr>
      <w:r w:rsidRPr="00BE6BA9">
        <w:rPr>
          <w:rFonts w:ascii="Basic" w:hAnsi="Basic"/>
        </w:rPr>
        <w:t>For example: event management, public speaking, presenting, etc.</w:t>
      </w:r>
    </w:p>
    <w:p w14:paraId="28167959" w14:textId="77777777" w:rsidR="00BB3A34" w:rsidRPr="00BE6BA9" w:rsidRDefault="00BB3A34" w:rsidP="00BB3A34">
      <w:pPr>
        <w:rPr>
          <w:rFonts w:ascii="Basic" w:hAnsi="Basic"/>
        </w:rPr>
      </w:pPr>
      <w:r w:rsidRPr="00BE6BA9">
        <w:rPr>
          <w:rFonts w:ascii="Basic" w:hAnsi="Basic"/>
        </w:rPr>
        <w:t xml:space="preserve"> </w:t>
      </w:r>
    </w:p>
    <w:p w14:paraId="013A09E7" w14:textId="77777777" w:rsidR="00BB3A34" w:rsidRPr="00BE6BA9" w:rsidRDefault="00BB3A34" w:rsidP="00BB3A34">
      <w:pPr>
        <w:rPr>
          <w:rFonts w:ascii="Basic" w:hAnsi="Basic"/>
          <w:b/>
          <w:bCs/>
        </w:rPr>
      </w:pPr>
      <w:r w:rsidRPr="00BE6BA9">
        <w:rPr>
          <w:rFonts w:ascii="Basic" w:hAnsi="Basic"/>
          <w:b/>
          <w:bCs/>
        </w:rPr>
        <w:t>Please outline up to five (5) technical skills that you possess that would make you an asset in an industry setting</w:t>
      </w:r>
    </w:p>
    <w:p w14:paraId="2A9A89BC" w14:textId="77777777" w:rsidR="00BB3A34" w:rsidRPr="00BE6BA9" w:rsidRDefault="00BB3A34" w:rsidP="00BB3A34">
      <w:pPr>
        <w:rPr>
          <w:rFonts w:ascii="Basic" w:hAnsi="Basic"/>
        </w:rPr>
      </w:pPr>
      <w:r w:rsidRPr="00BE6BA9">
        <w:rPr>
          <w:rFonts w:ascii="Basic" w:hAnsi="Basic"/>
        </w:rPr>
        <w:t>For example: data management, coding, software development, statistical modelling, etc.</w:t>
      </w:r>
    </w:p>
    <w:p w14:paraId="05A2A839" w14:textId="77777777" w:rsidR="00BB3A34" w:rsidRPr="00BE6BA9" w:rsidRDefault="00BB3A34" w:rsidP="00BB3A34">
      <w:pPr>
        <w:rPr>
          <w:rFonts w:ascii="Basic" w:hAnsi="Basic"/>
        </w:rPr>
      </w:pPr>
      <w:r w:rsidRPr="00BE6BA9">
        <w:rPr>
          <w:rFonts w:ascii="Basic" w:hAnsi="Basic"/>
        </w:rPr>
        <w:t xml:space="preserve"> </w:t>
      </w:r>
    </w:p>
    <w:p w14:paraId="4C1C5727" w14:textId="77777777" w:rsidR="00BB3A34" w:rsidRDefault="00BB3A34" w:rsidP="00BB3A34">
      <w:pPr>
        <w:rPr>
          <w:rFonts w:ascii="Basic" w:hAnsi="Basic"/>
        </w:rPr>
      </w:pPr>
      <w:r>
        <w:rPr>
          <w:rFonts w:ascii="Basic" w:hAnsi="Basic"/>
          <w:b/>
          <w:bCs/>
        </w:rPr>
        <w:t>P</w:t>
      </w:r>
      <w:r w:rsidRPr="00BE6BA9">
        <w:rPr>
          <w:rFonts w:ascii="Basic" w:hAnsi="Basic"/>
          <w:b/>
          <w:bCs/>
        </w:rPr>
        <w:t xml:space="preserve">lease include </w:t>
      </w:r>
      <w:r>
        <w:rPr>
          <w:rFonts w:ascii="Basic" w:hAnsi="Basic"/>
          <w:b/>
          <w:bCs/>
        </w:rPr>
        <w:t xml:space="preserve">up to </w:t>
      </w:r>
      <w:r w:rsidRPr="00BE6BA9">
        <w:rPr>
          <w:rFonts w:ascii="Basic" w:hAnsi="Basic"/>
          <w:b/>
          <w:bCs/>
        </w:rPr>
        <w:t>five (5) characteristics that best describe you</w:t>
      </w:r>
    </w:p>
    <w:p w14:paraId="76485D73" w14:textId="77777777" w:rsidR="00BB3A34" w:rsidRPr="00BE6BA9" w:rsidRDefault="00BB3A34" w:rsidP="00BB3A34">
      <w:pPr>
        <w:rPr>
          <w:rFonts w:ascii="Basic" w:hAnsi="Basic"/>
        </w:rPr>
      </w:pPr>
      <w:r w:rsidRPr="00D41529">
        <w:rPr>
          <w:rFonts w:ascii="Basic" w:hAnsi="Basic"/>
        </w:rPr>
        <w:t xml:space="preserve">Not sure what you would like to include here? We encourage you to </w:t>
      </w:r>
      <w:hyperlink r:id="rId26" w:tgtFrame="_blank" w:history="1">
        <w:r w:rsidRPr="00D41529">
          <w:rPr>
            <w:rStyle w:val="Hyperlink"/>
            <w:rFonts w:ascii="Basic" w:hAnsi="Basic"/>
          </w:rPr>
          <w:t xml:space="preserve">check this list </w:t>
        </w:r>
      </w:hyperlink>
      <w:r w:rsidRPr="00D41529">
        <w:rPr>
          <w:rFonts w:ascii="Basic" w:hAnsi="Basic"/>
        </w:rPr>
        <w:t>if you need inspiration. </w:t>
      </w:r>
    </w:p>
    <w:p w14:paraId="51360B0C" w14:textId="77777777" w:rsidR="00BB3A34" w:rsidRPr="00BE6BA9" w:rsidRDefault="00BB3A34" w:rsidP="00BB3A34">
      <w:pPr>
        <w:rPr>
          <w:rFonts w:ascii="Basic" w:hAnsi="Basic"/>
        </w:rPr>
      </w:pPr>
    </w:p>
    <w:p w14:paraId="2152B862" w14:textId="77777777" w:rsidR="00BB3A34" w:rsidRPr="00BE6BA9" w:rsidRDefault="00BB3A34" w:rsidP="00BB3A34">
      <w:pPr>
        <w:rPr>
          <w:rFonts w:ascii="Basic" w:hAnsi="Basic"/>
          <w:b/>
          <w:bCs/>
          <w:vanish/>
        </w:rPr>
      </w:pPr>
      <w:r w:rsidRPr="00BE6BA9">
        <w:rPr>
          <w:rFonts w:ascii="Basic" w:hAnsi="Basic"/>
          <w:b/>
          <w:bCs/>
          <w:vanish/>
        </w:rPr>
        <w:t>Bottom of Form</w:t>
      </w:r>
    </w:p>
    <w:p w14:paraId="7D784617" w14:textId="77777777" w:rsidR="00BB3A34" w:rsidRPr="00BE6BA9" w:rsidRDefault="00BB3A34" w:rsidP="00BB3A34">
      <w:pPr>
        <w:rPr>
          <w:rFonts w:ascii="Basic" w:hAnsi="Basic"/>
          <w:b/>
          <w:bCs/>
          <w:vanish/>
        </w:rPr>
      </w:pPr>
      <w:r w:rsidRPr="00BE6BA9">
        <w:rPr>
          <w:rFonts w:ascii="Basic" w:hAnsi="Basic"/>
          <w:b/>
          <w:bCs/>
          <w:vanish/>
        </w:rPr>
        <w:t>Top of Form</w:t>
      </w:r>
    </w:p>
    <w:p w14:paraId="0A25CCEE" w14:textId="77777777" w:rsidR="00BB3A34" w:rsidRPr="00BE6BA9" w:rsidRDefault="00BB3A34" w:rsidP="00BB3A34">
      <w:pPr>
        <w:rPr>
          <w:rFonts w:ascii="Basic" w:hAnsi="Basic"/>
        </w:rPr>
      </w:pPr>
    </w:p>
    <w:p w14:paraId="67338194" w14:textId="77777777" w:rsidR="00BB3A34" w:rsidRPr="00BE6BA9" w:rsidRDefault="00BB3A34" w:rsidP="00BB3A34">
      <w:pPr>
        <w:pStyle w:val="Heading2"/>
        <w:rPr>
          <w:rFonts w:ascii="Basic" w:hAnsi="Basic"/>
          <w:sz w:val="24"/>
          <w:szCs w:val="24"/>
        </w:rPr>
      </w:pPr>
      <w:r w:rsidRPr="00BE6BA9">
        <w:rPr>
          <w:rFonts w:ascii="Basic" w:hAnsi="Basic"/>
          <w:sz w:val="24"/>
          <w:szCs w:val="24"/>
        </w:rPr>
        <w:t>Motivations</w:t>
      </w:r>
    </w:p>
    <w:p w14:paraId="3DFEF0AB" w14:textId="77777777" w:rsidR="00BB3A34" w:rsidRPr="00BE6BA9" w:rsidRDefault="00BB3A34" w:rsidP="00BB3A34">
      <w:pPr>
        <w:rPr>
          <w:rFonts w:ascii="Basic" w:hAnsi="Basic"/>
          <w:vanish/>
        </w:rPr>
      </w:pPr>
      <w:r w:rsidRPr="00BE6BA9">
        <w:rPr>
          <w:rFonts w:ascii="Basic" w:hAnsi="Basic"/>
          <w:vanish/>
        </w:rPr>
        <w:t>Bottom of Form</w:t>
      </w:r>
    </w:p>
    <w:p w14:paraId="7863AB28" w14:textId="77777777" w:rsidR="00BB3A34" w:rsidRPr="00BE6BA9" w:rsidRDefault="00BB3A34" w:rsidP="00BB3A34">
      <w:pPr>
        <w:rPr>
          <w:rFonts w:ascii="Basic" w:hAnsi="Basic"/>
          <w:vanish/>
        </w:rPr>
      </w:pPr>
      <w:r w:rsidRPr="00BE6BA9">
        <w:rPr>
          <w:rFonts w:ascii="Basic" w:hAnsi="Basic"/>
          <w:vanish/>
        </w:rPr>
        <w:t>Top of Form</w:t>
      </w:r>
    </w:p>
    <w:p w14:paraId="22AA11F9" w14:textId="77777777" w:rsidR="00BB3A34" w:rsidRPr="00BE6BA9" w:rsidRDefault="00BB3A34" w:rsidP="00BB3A34">
      <w:pPr>
        <w:rPr>
          <w:rFonts w:ascii="Basic" w:hAnsi="Basic"/>
        </w:rPr>
      </w:pPr>
      <w:r w:rsidRPr="00BE6BA9">
        <w:rPr>
          <w:rFonts w:ascii="Basic" w:hAnsi="Basic"/>
        </w:rPr>
        <w:t>Use this section to share why you would like to do an internship.</w:t>
      </w:r>
    </w:p>
    <w:p w14:paraId="71803B6C" w14:textId="77777777" w:rsidR="00BB3A34" w:rsidRPr="00BE6BA9" w:rsidRDefault="00BB3A34" w:rsidP="00BB3A34">
      <w:pPr>
        <w:rPr>
          <w:rFonts w:ascii="Basic" w:hAnsi="Basic"/>
          <w:b/>
          <w:bCs/>
        </w:rPr>
      </w:pPr>
      <w:r w:rsidRPr="00BE6BA9">
        <w:rPr>
          <w:rFonts w:ascii="Basic" w:hAnsi="Basic"/>
          <w:b/>
          <w:bCs/>
        </w:rPr>
        <w:t>Why is it important for you to take an internship in industry?</w:t>
      </w:r>
      <w:r>
        <w:rPr>
          <w:rFonts w:ascii="Basic" w:hAnsi="Basic"/>
          <w:b/>
          <w:bCs/>
        </w:rPr>
        <w:t xml:space="preserve"> (100-words max)</w:t>
      </w:r>
    </w:p>
    <w:p w14:paraId="5F748064" w14:textId="77777777" w:rsidR="00BB3A34" w:rsidRPr="00BE6BA9" w:rsidRDefault="00BB3A34" w:rsidP="00BB3A34">
      <w:pPr>
        <w:rPr>
          <w:rFonts w:ascii="Basic" w:hAnsi="Basic"/>
          <w:b/>
          <w:bCs/>
        </w:rPr>
      </w:pPr>
      <w:r w:rsidRPr="00BE6BA9">
        <w:rPr>
          <w:rFonts w:ascii="Basic" w:hAnsi="Basic"/>
          <w:b/>
          <w:bCs/>
        </w:rPr>
        <w:t xml:space="preserve"> </w:t>
      </w:r>
    </w:p>
    <w:p w14:paraId="136E545F" w14:textId="77777777" w:rsidR="00BB3A34" w:rsidRPr="00BE6BA9" w:rsidRDefault="00BB3A34" w:rsidP="00BB3A34">
      <w:pPr>
        <w:rPr>
          <w:rFonts w:ascii="Basic" w:hAnsi="Basic"/>
          <w:b/>
          <w:bCs/>
        </w:rPr>
      </w:pPr>
      <w:r w:rsidRPr="00BE6BA9">
        <w:rPr>
          <w:rFonts w:ascii="Basic" w:hAnsi="Basic"/>
          <w:b/>
          <w:bCs/>
        </w:rPr>
        <w:lastRenderedPageBreak/>
        <w:t>How would taking an internship help your career aspirations?</w:t>
      </w:r>
      <w:r>
        <w:rPr>
          <w:rFonts w:ascii="Basic" w:hAnsi="Basic"/>
          <w:b/>
          <w:bCs/>
        </w:rPr>
        <w:t xml:space="preserve"> (100-words max)</w:t>
      </w:r>
    </w:p>
    <w:p w14:paraId="0AA78466" w14:textId="77777777" w:rsidR="00BB3A34" w:rsidRPr="00BE6BA9" w:rsidRDefault="00BB3A34" w:rsidP="00BB3A34">
      <w:pPr>
        <w:rPr>
          <w:rFonts w:ascii="Basic" w:hAnsi="Basic"/>
          <w:b/>
          <w:bCs/>
        </w:rPr>
      </w:pPr>
      <w:r w:rsidRPr="00BE6BA9">
        <w:rPr>
          <w:rFonts w:ascii="Basic" w:hAnsi="Basic"/>
          <w:b/>
          <w:bCs/>
        </w:rPr>
        <w:t xml:space="preserve"> </w:t>
      </w:r>
    </w:p>
    <w:p w14:paraId="578F0642" w14:textId="77777777" w:rsidR="00BB3A34" w:rsidRPr="00BE6BA9" w:rsidRDefault="00BB3A34" w:rsidP="00BB3A34">
      <w:pPr>
        <w:rPr>
          <w:rFonts w:ascii="Basic" w:hAnsi="Basic"/>
          <w:b/>
          <w:bCs/>
        </w:rPr>
      </w:pPr>
      <w:r w:rsidRPr="00BE6BA9">
        <w:rPr>
          <w:rFonts w:ascii="Basic" w:hAnsi="Basic"/>
          <w:b/>
          <w:bCs/>
        </w:rPr>
        <w:t>What sort of environments do you find you work best in? Please elaborate as much as you need</w:t>
      </w:r>
    </w:p>
    <w:p w14:paraId="24EFFD93" w14:textId="750C7A20" w:rsidR="00BB3A34" w:rsidRDefault="00BB3A34" w:rsidP="00BB3A34">
      <w:pPr>
        <w:rPr>
          <w:rFonts w:ascii="Basic" w:hAnsi="Basic"/>
        </w:rPr>
      </w:pPr>
      <w:r w:rsidRPr="00BE6BA9">
        <w:rPr>
          <w:rFonts w:ascii="Basic" w:hAnsi="Basic"/>
        </w:rPr>
        <w:t>Example: I work well when I work as part of a small team that has clear goals.</w:t>
      </w:r>
    </w:p>
    <w:p w14:paraId="7AB61D86" w14:textId="77777777" w:rsidR="00BB3A34" w:rsidRPr="00BE6BA9" w:rsidRDefault="00BB3A34" w:rsidP="00BB3A34">
      <w:pPr>
        <w:rPr>
          <w:rFonts w:ascii="Basic" w:hAnsi="Basic"/>
        </w:rPr>
      </w:pPr>
    </w:p>
    <w:p w14:paraId="24FE7057" w14:textId="3797A048" w:rsidR="00BB3A34" w:rsidRPr="00BB3A34" w:rsidRDefault="00BB3A34" w:rsidP="00BB3A34">
      <w:pPr>
        <w:rPr>
          <w:rFonts w:ascii="Basic" w:hAnsi="Basic"/>
          <w:b/>
          <w:bCs/>
        </w:rPr>
      </w:pPr>
      <w:r w:rsidRPr="00BB3A34">
        <w:rPr>
          <w:rFonts w:ascii="Basic" w:hAnsi="Basic"/>
          <w:b/>
          <w:bCs/>
        </w:rPr>
        <w:t>Which of the following areas are you interested to explore as part of an internship?</w:t>
      </w:r>
    </w:p>
    <w:p w14:paraId="5028704D" w14:textId="77777777" w:rsidR="00BB3A34" w:rsidRPr="00BB3A34" w:rsidRDefault="00BB3A34" w:rsidP="00BB3A34">
      <w:pPr>
        <w:rPr>
          <w:rFonts w:ascii="Basic" w:hAnsi="Basic"/>
        </w:rPr>
      </w:pPr>
      <w:r w:rsidRPr="00BB3A34">
        <w:rPr>
          <w:rFonts w:ascii="Basic" w:hAnsi="Basic"/>
        </w:rPr>
        <w:t>Select all that apply</w:t>
      </w:r>
    </w:p>
    <w:p w14:paraId="3A692ABE" w14:textId="2C8DB192" w:rsidR="00BB3A34" w:rsidRPr="00BB3A34" w:rsidRDefault="00BB3A34" w:rsidP="00BB3A34">
      <w:pPr>
        <w:rPr>
          <w:rFonts w:ascii="Basic" w:hAnsi="Basic"/>
        </w:rPr>
      </w:pPr>
      <w:r w:rsidRPr="00BB3A34">
        <w:rPr>
          <w:rFonts w:ascii="Basic" w:hAnsi="Basic"/>
        </w:rPr>
        <w:object w:dxaOrig="225" w:dyaOrig="225" w14:anchorId="2668FB9F">
          <v:shape id="_x0000_i1226" type="#_x0000_t75" style="width:20.25pt;height:18pt" o:ole="">
            <v:imagedata r:id="rId17" o:title=""/>
          </v:shape>
          <w:control r:id="rId27" w:name="DefaultOcxName8" w:shapeid="_x0000_i1226"/>
        </w:object>
      </w:r>
      <w:r w:rsidRPr="00BB3A34">
        <w:rPr>
          <w:rFonts w:ascii="Basic" w:hAnsi="Basic"/>
        </w:rPr>
        <w:t>Business planning</w:t>
      </w:r>
    </w:p>
    <w:p w14:paraId="6F997CA8" w14:textId="23EE98EF" w:rsidR="00BB3A34" w:rsidRPr="00BB3A34" w:rsidRDefault="00BB3A34" w:rsidP="00BB3A34">
      <w:pPr>
        <w:rPr>
          <w:rFonts w:ascii="Basic" w:hAnsi="Basic"/>
        </w:rPr>
      </w:pPr>
      <w:r w:rsidRPr="00BB3A34">
        <w:rPr>
          <w:rFonts w:ascii="Basic" w:hAnsi="Basic"/>
        </w:rPr>
        <w:object w:dxaOrig="225" w:dyaOrig="225" w14:anchorId="2489C00E">
          <v:shape id="_x0000_i1224" type="#_x0000_t75" style="width:20.25pt;height:18pt" o:ole="">
            <v:imagedata r:id="rId17" o:title=""/>
          </v:shape>
          <w:control r:id="rId28" w:name="DefaultOcxName11" w:shapeid="_x0000_i1224"/>
        </w:object>
      </w:r>
      <w:r w:rsidRPr="00BB3A34">
        <w:rPr>
          <w:rFonts w:ascii="Basic" w:hAnsi="Basic"/>
        </w:rPr>
        <w:t>Commercialisation</w:t>
      </w:r>
    </w:p>
    <w:p w14:paraId="6E503DBA" w14:textId="47BBD7C4" w:rsidR="00BB3A34" w:rsidRPr="00BB3A34" w:rsidRDefault="00BB3A34" w:rsidP="00BB3A34">
      <w:pPr>
        <w:rPr>
          <w:rFonts w:ascii="Basic" w:hAnsi="Basic"/>
        </w:rPr>
      </w:pPr>
      <w:r w:rsidRPr="00BB3A34">
        <w:rPr>
          <w:rFonts w:ascii="Basic" w:hAnsi="Basic"/>
        </w:rPr>
        <w:object w:dxaOrig="225" w:dyaOrig="225" w14:anchorId="5399A2E4">
          <v:shape id="_x0000_i1227" type="#_x0000_t75" style="width:20.25pt;height:18pt" o:ole="">
            <v:imagedata r:id="rId17" o:title=""/>
          </v:shape>
          <w:control r:id="rId29" w:name="DefaultOcxName21" w:shapeid="_x0000_i1227"/>
        </w:object>
      </w:r>
      <w:r w:rsidRPr="00BB3A34">
        <w:rPr>
          <w:rFonts w:ascii="Basic" w:hAnsi="Basic"/>
        </w:rPr>
        <w:t>Intellectual property/Patents</w:t>
      </w:r>
    </w:p>
    <w:p w14:paraId="175CFCC9" w14:textId="37F42D10" w:rsidR="00BB3A34" w:rsidRPr="00BB3A34" w:rsidRDefault="00BB3A34" w:rsidP="00BB3A34">
      <w:pPr>
        <w:rPr>
          <w:rFonts w:ascii="Basic" w:hAnsi="Basic"/>
        </w:rPr>
      </w:pPr>
      <w:r w:rsidRPr="00BB3A34">
        <w:rPr>
          <w:rFonts w:ascii="Basic" w:hAnsi="Basic"/>
        </w:rPr>
        <w:object w:dxaOrig="225" w:dyaOrig="225" w14:anchorId="480ADB72">
          <v:shape id="_x0000_i1222" type="#_x0000_t75" style="width:20.25pt;height:18pt" o:ole="">
            <v:imagedata r:id="rId17" o:title=""/>
          </v:shape>
          <w:control r:id="rId30" w:name="DefaultOcxName3" w:shapeid="_x0000_i1222"/>
        </w:object>
      </w:r>
      <w:r w:rsidRPr="00BB3A34">
        <w:rPr>
          <w:rFonts w:ascii="Basic" w:hAnsi="Basic"/>
        </w:rPr>
        <w:t>New research</w:t>
      </w:r>
    </w:p>
    <w:p w14:paraId="655A7A5E" w14:textId="75A4E6A1" w:rsidR="00BB3A34" w:rsidRPr="00BB3A34" w:rsidRDefault="00BB3A34" w:rsidP="00BB3A34">
      <w:pPr>
        <w:rPr>
          <w:rFonts w:ascii="Basic" w:hAnsi="Basic"/>
        </w:rPr>
      </w:pPr>
      <w:r w:rsidRPr="00BB3A34">
        <w:rPr>
          <w:rFonts w:ascii="Basic" w:hAnsi="Basic"/>
        </w:rPr>
        <w:object w:dxaOrig="225" w:dyaOrig="225" w14:anchorId="63917D5A">
          <v:shape id="_x0000_i1221" type="#_x0000_t75" style="width:20.25pt;height:18pt" o:ole="">
            <v:imagedata r:id="rId17" o:title=""/>
          </v:shape>
          <w:control r:id="rId31" w:name="DefaultOcxName4" w:shapeid="_x0000_i1221"/>
        </w:object>
      </w:r>
      <w:r w:rsidRPr="00BB3A34">
        <w:rPr>
          <w:rFonts w:ascii="Basic" w:hAnsi="Basic"/>
        </w:rPr>
        <w:t>Proof-of-concept activities</w:t>
      </w:r>
    </w:p>
    <w:p w14:paraId="5B154FB3" w14:textId="771829E7" w:rsidR="00BB3A34" w:rsidRPr="00BB3A34" w:rsidRDefault="00BB3A34" w:rsidP="00BB3A34">
      <w:pPr>
        <w:rPr>
          <w:rFonts w:ascii="Basic" w:hAnsi="Basic"/>
        </w:rPr>
      </w:pPr>
      <w:r w:rsidRPr="00BB3A34">
        <w:rPr>
          <w:rFonts w:ascii="Basic" w:hAnsi="Basic"/>
        </w:rPr>
        <w:object w:dxaOrig="225" w:dyaOrig="225" w14:anchorId="5F82D6D6">
          <v:shape id="_x0000_i1228" type="#_x0000_t75" style="width:20.25pt;height:18pt" o:ole="">
            <v:imagedata r:id="rId17" o:title=""/>
          </v:shape>
          <w:control r:id="rId32" w:name="DefaultOcxName5" w:shapeid="_x0000_i1228"/>
        </w:object>
      </w:r>
      <w:r w:rsidRPr="00BB3A34">
        <w:rPr>
          <w:rFonts w:ascii="Basic" w:hAnsi="Basic"/>
        </w:rPr>
        <w:t>Prototyping</w:t>
      </w:r>
    </w:p>
    <w:p w14:paraId="5B9F60EA" w14:textId="3E7A5EA5" w:rsidR="00BB3A34" w:rsidRPr="00BB3A34" w:rsidRDefault="00BB3A34" w:rsidP="00BB3A34">
      <w:pPr>
        <w:rPr>
          <w:rFonts w:ascii="Basic" w:hAnsi="Basic"/>
        </w:rPr>
      </w:pPr>
      <w:r w:rsidRPr="00BB3A34">
        <w:rPr>
          <w:rFonts w:ascii="Basic" w:hAnsi="Basic"/>
        </w:rPr>
        <w:object w:dxaOrig="225" w:dyaOrig="225" w14:anchorId="3978B439">
          <v:shape id="_x0000_i1219" type="#_x0000_t75" style="width:20.25pt;height:18pt" o:ole="">
            <v:imagedata r:id="rId17" o:title=""/>
          </v:shape>
          <w:control r:id="rId33" w:name="DefaultOcxName6" w:shapeid="_x0000_i1219"/>
        </w:object>
      </w:r>
      <w:r w:rsidRPr="00BB3A34">
        <w:rPr>
          <w:rFonts w:ascii="Basic" w:hAnsi="Basic"/>
        </w:rPr>
        <w:t>Research and Development</w:t>
      </w:r>
    </w:p>
    <w:p w14:paraId="0C55D783" w14:textId="176AA410" w:rsidR="00BB3A34" w:rsidRPr="00BB3A34" w:rsidRDefault="00BB3A34" w:rsidP="00BB3A34">
      <w:pPr>
        <w:rPr>
          <w:rFonts w:ascii="Basic" w:hAnsi="Basic"/>
        </w:rPr>
      </w:pPr>
      <w:r w:rsidRPr="00BB3A34">
        <w:rPr>
          <w:rFonts w:ascii="Basic" w:hAnsi="Basic"/>
        </w:rPr>
        <w:object w:dxaOrig="225" w:dyaOrig="225" w14:anchorId="66A6B86F">
          <v:shape id="_x0000_i1218" type="#_x0000_t75" style="width:20.25pt;height:18pt" o:ole="">
            <v:imagedata r:id="rId17" o:title=""/>
          </v:shape>
          <w:control r:id="rId34" w:name="DefaultOcxName7" w:shapeid="_x0000_i1218"/>
        </w:object>
      </w:r>
      <w:r w:rsidRPr="00BB3A34">
        <w:rPr>
          <w:rFonts w:ascii="Basic" w:hAnsi="Basic"/>
        </w:rPr>
        <w:t>Other (please explain below)</w:t>
      </w:r>
    </w:p>
    <w:p w14:paraId="0066BBF2" w14:textId="4EECB4B6" w:rsidR="00BB3A34" w:rsidRPr="00BB3A34" w:rsidRDefault="00BB3A34" w:rsidP="00BB3A34">
      <w:pPr>
        <w:rPr>
          <w:rFonts w:ascii="Basic" w:hAnsi="Basic"/>
          <w:b/>
          <w:bCs/>
        </w:rPr>
      </w:pPr>
      <w:r w:rsidRPr="00BE6BA9">
        <w:rPr>
          <w:rFonts w:ascii="Basic" w:hAnsi="Basic"/>
          <w:b/>
          <w:bCs/>
          <w:vanish/>
        </w:rPr>
        <w:t>Bottom of Form</w:t>
      </w:r>
    </w:p>
    <w:p w14:paraId="146D0910" w14:textId="77777777" w:rsidR="00BB3A34" w:rsidRPr="00BE6BA9" w:rsidRDefault="00BB3A34" w:rsidP="00BB3A34">
      <w:pPr>
        <w:rPr>
          <w:rFonts w:ascii="Basic" w:hAnsi="Basic"/>
          <w:b/>
          <w:bCs/>
          <w:vanish/>
        </w:rPr>
      </w:pPr>
      <w:r w:rsidRPr="00BE6BA9">
        <w:rPr>
          <w:rFonts w:ascii="Basic" w:hAnsi="Basic"/>
          <w:b/>
          <w:bCs/>
          <w:vanish/>
        </w:rPr>
        <w:t>Top of Form</w:t>
      </w:r>
    </w:p>
    <w:p w14:paraId="36015EBD" w14:textId="77777777" w:rsidR="00BB3A34" w:rsidRPr="00BE6BA9" w:rsidRDefault="00BB3A34" w:rsidP="00BB3A34">
      <w:pPr>
        <w:rPr>
          <w:rFonts w:ascii="Basic" w:hAnsi="Basic"/>
        </w:rPr>
      </w:pPr>
    </w:p>
    <w:p w14:paraId="6D9C4DC7" w14:textId="77777777" w:rsidR="00BB3A34" w:rsidRPr="00BE6BA9" w:rsidRDefault="00BB3A34" w:rsidP="00BB3A34">
      <w:pPr>
        <w:pStyle w:val="Heading2"/>
        <w:rPr>
          <w:rFonts w:ascii="Basic" w:hAnsi="Basic"/>
          <w:sz w:val="24"/>
          <w:szCs w:val="24"/>
        </w:rPr>
      </w:pPr>
      <w:r w:rsidRPr="00BE6BA9">
        <w:rPr>
          <w:rFonts w:ascii="Basic" w:hAnsi="Basic"/>
          <w:sz w:val="24"/>
          <w:szCs w:val="24"/>
        </w:rPr>
        <w:t>Availability and preferences</w:t>
      </w:r>
    </w:p>
    <w:p w14:paraId="2060B252" w14:textId="77777777" w:rsidR="00BB3A34" w:rsidRPr="00BE6BA9" w:rsidRDefault="00BB3A34" w:rsidP="00BB3A34">
      <w:pPr>
        <w:rPr>
          <w:rFonts w:ascii="Basic" w:hAnsi="Basic"/>
          <w:b/>
          <w:bCs/>
          <w:vanish/>
        </w:rPr>
      </w:pPr>
      <w:r w:rsidRPr="00BE6BA9">
        <w:rPr>
          <w:rFonts w:ascii="Basic" w:hAnsi="Basic"/>
          <w:b/>
          <w:bCs/>
          <w:vanish/>
        </w:rPr>
        <w:t>Bottom of Form</w:t>
      </w:r>
    </w:p>
    <w:p w14:paraId="38A5C456" w14:textId="77777777" w:rsidR="00BB3A34" w:rsidRPr="00BE6BA9" w:rsidRDefault="00BB3A34" w:rsidP="00BB3A34">
      <w:pPr>
        <w:rPr>
          <w:rFonts w:ascii="Basic" w:hAnsi="Basic"/>
          <w:b/>
          <w:bCs/>
          <w:vanish/>
        </w:rPr>
      </w:pPr>
      <w:r w:rsidRPr="00BE6BA9">
        <w:rPr>
          <w:rFonts w:ascii="Basic" w:hAnsi="Basic"/>
          <w:b/>
          <w:bCs/>
          <w:vanish/>
        </w:rPr>
        <w:t>Top of Form</w:t>
      </w:r>
    </w:p>
    <w:p w14:paraId="4A69FB32" w14:textId="77777777" w:rsidR="00BB3A34" w:rsidRPr="00BE6BA9" w:rsidRDefault="00BB3A34" w:rsidP="00BB3A34">
      <w:pPr>
        <w:rPr>
          <w:rFonts w:ascii="Basic" w:hAnsi="Basic"/>
          <w:b/>
          <w:bCs/>
        </w:rPr>
      </w:pPr>
      <w:r w:rsidRPr="00BE6BA9">
        <w:rPr>
          <w:rFonts w:ascii="Basic" w:hAnsi="Basic"/>
          <w:b/>
          <w:bCs/>
        </w:rPr>
        <w:t>Would you prefer a 3 or 6-month internship opportunity?</w:t>
      </w:r>
    </w:p>
    <w:p w14:paraId="5ED692D7" w14:textId="1F2BDEDF" w:rsidR="00BB3A34" w:rsidRPr="00BE6BA9" w:rsidRDefault="00BB3A34" w:rsidP="00BB3A34">
      <w:pPr>
        <w:rPr>
          <w:rFonts w:ascii="Basic" w:hAnsi="Basic"/>
        </w:rPr>
      </w:pPr>
      <w:r>
        <w:rPr>
          <w:rFonts w:ascii="Basic" w:hAnsi="Basic"/>
          <w:noProof/>
        </w:rPr>
        <w:drawing>
          <wp:inline distT="0" distB="0" distL="0" distR="0" wp14:anchorId="75F29B48" wp14:editId="2138E813">
            <wp:extent cx="238125" cy="200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3-month</w:t>
      </w:r>
    </w:p>
    <w:p w14:paraId="68CC2E99" w14:textId="6A8A0538" w:rsidR="00BB3A34" w:rsidRPr="00BE6BA9" w:rsidRDefault="00BB3A34" w:rsidP="00BB3A34">
      <w:pPr>
        <w:rPr>
          <w:rFonts w:ascii="Basic" w:hAnsi="Basic"/>
        </w:rPr>
      </w:pPr>
      <w:r>
        <w:rPr>
          <w:rFonts w:ascii="Basic" w:hAnsi="Basic"/>
          <w:noProof/>
        </w:rPr>
        <w:drawing>
          <wp:inline distT="0" distB="0" distL="0" distR="0" wp14:anchorId="773C19CE" wp14:editId="261E114A">
            <wp:extent cx="238125" cy="200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6-month</w:t>
      </w:r>
    </w:p>
    <w:p w14:paraId="7C24A461" w14:textId="7E832972" w:rsidR="00BB3A34" w:rsidRPr="00BE6BA9" w:rsidRDefault="00BB3A34" w:rsidP="00BB3A34">
      <w:pPr>
        <w:rPr>
          <w:rFonts w:ascii="Basic" w:hAnsi="Basic"/>
        </w:rPr>
      </w:pPr>
      <w:r>
        <w:rPr>
          <w:rFonts w:ascii="Basic" w:hAnsi="Basic"/>
          <w:noProof/>
        </w:rPr>
        <w:drawing>
          <wp:inline distT="0" distB="0" distL="0" distR="0" wp14:anchorId="57B6EF64" wp14:editId="73F0F8BC">
            <wp:extent cx="238125" cy="200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Either</w:t>
      </w:r>
    </w:p>
    <w:p w14:paraId="24C326A9" w14:textId="77777777" w:rsidR="00BB3A34" w:rsidRPr="00BE6BA9" w:rsidRDefault="00BB3A34" w:rsidP="00BB3A34">
      <w:pPr>
        <w:rPr>
          <w:rFonts w:ascii="Basic" w:hAnsi="Basic"/>
          <w:b/>
          <w:bCs/>
          <w:vanish/>
        </w:rPr>
      </w:pPr>
      <w:r w:rsidRPr="00BE6BA9">
        <w:rPr>
          <w:rFonts w:ascii="Basic" w:hAnsi="Basic"/>
          <w:b/>
          <w:bCs/>
          <w:vanish/>
        </w:rPr>
        <w:t>Bottom of Form</w:t>
      </w:r>
    </w:p>
    <w:p w14:paraId="6DAED9F7" w14:textId="77777777" w:rsidR="00BB3A34" w:rsidRPr="00BE6BA9" w:rsidRDefault="00BB3A34" w:rsidP="00BB3A34">
      <w:pPr>
        <w:rPr>
          <w:rFonts w:ascii="Basic" w:hAnsi="Basic"/>
          <w:b/>
          <w:bCs/>
          <w:vanish/>
        </w:rPr>
      </w:pPr>
      <w:r w:rsidRPr="00BE6BA9">
        <w:rPr>
          <w:rFonts w:ascii="Basic" w:hAnsi="Basic"/>
          <w:b/>
          <w:bCs/>
          <w:vanish/>
        </w:rPr>
        <w:t>Top of Form</w:t>
      </w:r>
    </w:p>
    <w:p w14:paraId="67ECB7E3" w14:textId="77777777" w:rsidR="00BB3A34" w:rsidRPr="00BE6BA9" w:rsidRDefault="00BB3A34" w:rsidP="00BB3A34">
      <w:pPr>
        <w:rPr>
          <w:rFonts w:ascii="Basic" w:hAnsi="Basic"/>
          <w:b/>
          <w:bCs/>
        </w:rPr>
      </w:pPr>
      <w:r w:rsidRPr="00BE6BA9">
        <w:rPr>
          <w:rFonts w:ascii="Basic" w:hAnsi="Basic"/>
          <w:b/>
          <w:bCs/>
        </w:rPr>
        <w:t>What would be your preferred arrangement for an internship?</w:t>
      </w:r>
    </w:p>
    <w:p w14:paraId="7F5773AD" w14:textId="04A07120" w:rsidR="00BB3A34" w:rsidRDefault="00BB3A34" w:rsidP="00BB3A34">
      <w:pPr>
        <w:rPr>
          <w:rFonts w:ascii="Basic" w:hAnsi="Basic"/>
        </w:rPr>
      </w:pPr>
      <w:r>
        <w:rPr>
          <w:rFonts w:ascii="Basic" w:hAnsi="Basic"/>
          <w:noProof/>
        </w:rPr>
        <w:drawing>
          <wp:inline distT="0" distB="0" distL="0" distR="0" wp14:anchorId="200ABD66" wp14:editId="737C5A48">
            <wp:extent cx="238125" cy="200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Working in-person</w:t>
      </w:r>
    </w:p>
    <w:p w14:paraId="58FDA97C" w14:textId="24A867C3" w:rsidR="00BB3A34" w:rsidRPr="00BE6BA9" w:rsidRDefault="00BB3A34" w:rsidP="00BB3A34">
      <w:pPr>
        <w:rPr>
          <w:rFonts w:ascii="Basic" w:hAnsi="Basic"/>
        </w:rPr>
      </w:pPr>
      <w:r>
        <w:rPr>
          <w:rFonts w:ascii="Basic" w:hAnsi="Basic"/>
          <w:noProof/>
        </w:rPr>
        <w:drawing>
          <wp:inline distT="0" distB="0" distL="0" distR="0" wp14:anchorId="5710C560" wp14:editId="283216FB">
            <wp:extent cx="238125" cy="200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D41529">
        <w:rPr>
          <w:rFonts w:ascii="Basic" w:hAnsi="Basic"/>
        </w:rPr>
        <w:t xml:space="preserve"> </w:t>
      </w:r>
      <w:r w:rsidRPr="00BE6BA9">
        <w:rPr>
          <w:rFonts w:ascii="Basic" w:hAnsi="Basic"/>
        </w:rPr>
        <w:t xml:space="preserve">Working remotely </w:t>
      </w:r>
    </w:p>
    <w:p w14:paraId="165BDAC8" w14:textId="59E0AD49" w:rsidR="00BB3A34" w:rsidRPr="00BE6BA9" w:rsidRDefault="00BB3A34" w:rsidP="00BB3A34">
      <w:pPr>
        <w:rPr>
          <w:rFonts w:ascii="Basic" w:hAnsi="Basic"/>
        </w:rPr>
      </w:pPr>
      <w:r>
        <w:rPr>
          <w:rFonts w:ascii="Basic" w:hAnsi="Basic"/>
          <w:noProof/>
        </w:rPr>
        <w:drawing>
          <wp:inline distT="0" distB="0" distL="0" distR="0" wp14:anchorId="3970CD1E" wp14:editId="1CB7FFE5">
            <wp:extent cx="238125" cy="200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D41529">
        <w:rPr>
          <w:rFonts w:ascii="Basic" w:hAnsi="Basic"/>
        </w:rPr>
        <w:t xml:space="preserve"> </w:t>
      </w:r>
      <w:r w:rsidRPr="00BE6BA9">
        <w:rPr>
          <w:rFonts w:ascii="Basic" w:hAnsi="Basic"/>
        </w:rPr>
        <w:t xml:space="preserve">I am comfortable with either </w:t>
      </w:r>
    </w:p>
    <w:p w14:paraId="5CE4F13D" w14:textId="77777777" w:rsidR="00BB3A34" w:rsidRPr="00BE6BA9" w:rsidRDefault="00BB3A34" w:rsidP="00BB3A34">
      <w:pPr>
        <w:rPr>
          <w:rFonts w:ascii="Basic" w:hAnsi="Basic"/>
          <w:b/>
          <w:bCs/>
          <w:vanish/>
        </w:rPr>
      </w:pPr>
      <w:r w:rsidRPr="00BE6BA9">
        <w:rPr>
          <w:rFonts w:ascii="Basic" w:hAnsi="Basic"/>
          <w:b/>
          <w:bCs/>
          <w:vanish/>
        </w:rPr>
        <w:t>Bottom of Form</w:t>
      </w:r>
    </w:p>
    <w:p w14:paraId="56078F0B" w14:textId="77777777" w:rsidR="00BB3A34" w:rsidRPr="00BE6BA9" w:rsidRDefault="00BB3A34" w:rsidP="00BB3A34">
      <w:pPr>
        <w:rPr>
          <w:rFonts w:ascii="Basic" w:hAnsi="Basic"/>
          <w:b/>
          <w:bCs/>
          <w:vanish/>
        </w:rPr>
      </w:pPr>
      <w:r w:rsidRPr="00BE6BA9">
        <w:rPr>
          <w:rFonts w:ascii="Basic" w:hAnsi="Basic"/>
          <w:b/>
          <w:bCs/>
          <w:vanish/>
        </w:rPr>
        <w:t>Top of Form</w:t>
      </w:r>
    </w:p>
    <w:p w14:paraId="7B0789AF" w14:textId="77777777" w:rsidR="00BB3A34" w:rsidRDefault="00BB3A34" w:rsidP="00BB3A34">
      <w:pPr>
        <w:rPr>
          <w:rFonts w:ascii="Basic" w:hAnsi="Basic"/>
        </w:rPr>
      </w:pPr>
      <w:r w:rsidRPr="00BE6BA9">
        <w:rPr>
          <w:rFonts w:ascii="Basic" w:hAnsi="Basic"/>
          <w:b/>
          <w:bCs/>
        </w:rPr>
        <w:t>Are you willing to relocate interstate for an internship opportunity?</w:t>
      </w:r>
      <w:r w:rsidRPr="00BE6BA9">
        <w:rPr>
          <w:rFonts w:ascii="Basic" w:hAnsi="Basic"/>
        </w:rPr>
        <w:t xml:space="preserve"> </w:t>
      </w:r>
    </w:p>
    <w:p w14:paraId="6B3A05F8" w14:textId="77777777" w:rsidR="00BB3A34" w:rsidRPr="00BE6BA9" w:rsidRDefault="00BB3A34" w:rsidP="00BB3A34">
      <w:pPr>
        <w:rPr>
          <w:rFonts w:ascii="Basic" w:hAnsi="Basic"/>
        </w:rPr>
      </w:pPr>
      <w:r w:rsidRPr="00BE6BA9">
        <w:rPr>
          <w:rFonts w:ascii="Basic" w:hAnsi="Basic"/>
        </w:rPr>
        <w:t>Please note that IMNIS Ignite is not able to cover relocation costs for participants.</w:t>
      </w:r>
    </w:p>
    <w:p w14:paraId="2C03DDA0" w14:textId="513C1A9B" w:rsidR="00BB3A34" w:rsidRPr="00BE6BA9" w:rsidRDefault="00BB3A34" w:rsidP="00BB3A34">
      <w:pPr>
        <w:rPr>
          <w:rFonts w:ascii="Basic" w:hAnsi="Basic"/>
        </w:rPr>
      </w:pPr>
      <w:r>
        <w:rPr>
          <w:rFonts w:ascii="Basic" w:hAnsi="Basic"/>
          <w:noProof/>
        </w:rPr>
        <w:drawing>
          <wp:inline distT="0" distB="0" distL="0" distR="0" wp14:anchorId="3779B830" wp14:editId="34739587">
            <wp:extent cx="238125" cy="200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Yes</w:t>
      </w:r>
      <w:r w:rsidRPr="00BE6BA9">
        <w:rPr>
          <w:rFonts w:ascii="Basic" w:hAnsi="Basic"/>
        </w:rPr>
        <w:tab/>
      </w:r>
      <w:r w:rsidRPr="00BE6BA9">
        <w:rPr>
          <w:rFonts w:ascii="Basic" w:hAnsi="Basic"/>
        </w:rPr>
        <w:tab/>
      </w:r>
      <w:r>
        <w:rPr>
          <w:rFonts w:ascii="Basic" w:hAnsi="Basic"/>
          <w:noProof/>
        </w:rPr>
        <w:drawing>
          <wp:inline distT="0" distB="0" distL="0" distR="0" wp14:anchorId="539BDD6E" wp14:editId="45708E11">
            <wp:extent cx="238125" cy="200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No</w:t>
      </w:r>
      <w:r w:rsidRPr="00BE6BA9">
        <w:rPr>
          <w:rFonts w:ascii="Basic" w:hAnsi="Basic"/>
        </w:rPr>
        <w:tab/>
      </w:r>
      <w:r w:rsidRPr="00BE6BA9">
        <w:rPr>
          <w:rFonts w:ascii="Basic" w:hAnsi="Basic"/>
        </w:rPr>
        <w:tab/>
      </w:r>
      <w:r>
        <w:rPr>
          <w:rFonts w:ascii="Basic" w:hAnsi="Basic"/>
          <w:noProof/>
        </w:rPr>
        <w:drawing>
          <wp:inline distT="0" distB="0" distL="0" distR="0" wp14:anchorId="1D8AB68E" wp14:editId="31462A98">
            <wp:extent cx="238125" cy="200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Unsure</w:t>
      </w:r>
    </w:p>
    <w:p w14:paraId="2B5A1792" w14:textId="77777777" w:rsidR="00BB3A34" w:rsidRPr="00BE6BA9" w:rsidRDefault="00BB3A34" w:rsidP="00BB3A34">
      <w:pPr>
        <w:rPr>
          <w:rFonts w:ascii="Basic" w:hAnsi="Basic"/>
          <w:b/>
          <w:bCs/>
        </w:rPr>
      </w:pPr>
      <w:r w:rsidRPr="00BE6BA9">
        <w:rPr>
          <w:rFonts w:ascii="Basic" w:hAnsi="Basic"/>
          <w:b/>
          <w:bCs/>
        </w:rPr>
        <w:t>From what date would you be available to commence an internship?</w:t>
      </w:r>
    </w:p>
    <w:p w14:paraId="3A470AB7" w14:textId="547081D4" w:rsidR="00BB3A34" w:rsidRPr="00BE6BA9" w:rsidRDefault="00BB3A34" w:rsidP="00BB3A34">
      <w:pPr>
        <w:rPr>
          <w:rFonts w:ascii="Basic" w:hAnsi="Basic"/>
        </w:rPr>
      </w:pPr>
      <w:r w:rsidRPr="00BE6BA9">
        <w:rPr>
          <w:rFonts w:ascii="Basic" w:hAnsi="Basic"/>
        </w:rPr>
        <w:t>If you are currently a 202</w:t>
      </w:r>
      <w:r w:rsidR="00BF7288">
        <w:rPr>
          <w:rFonts w:ascii="Basic" w:hAnsi="Basic"/>
        </w:rPr>
        <w:t>2/23</w:t>
      </w:r>
      <w:r w:rsidRPr="00BE6BA9">
        <w:rPr>
          <w:rFonts w:ascii="Basic" w:hAnsi="Basic"/>
        </w:rPr>
        <w:t>IMNIS Engage mentee, please include dates after June 202</w:t>
      </w:r>
      <w:r w:rsidR="00BF7288">
        <w:rPr>
          <w:rFonts w:ascii="Basic" w:hAnsi="Basic"/>
        </w:rPr>
        <w:t>3</w:t>
      </w:r>
      <w:r w:rsidRPr="00BE6BA9">
        <w:rPr>
          <w:rFonts w:ascii="Basic" w:hAnsi="Basic"/>
        </w:rPr>
        <w:t>.</w:t>
      </w:r>
    </w:p>
    <w:p w14:paraId="5272DDAE" w14:textId="77777777" w:rsidR="00BB3A34" w:rsidRPr="00BE6BA9" w:rsidRDefault="00BB3A34" w:rsidP="00BB3A34">
      <w:pPr>
        <w:rPr>
          <w:rFonts w:ascii="Basic" w:hAnsi="Basic"/>
          <w:b/>
          <w:bCs/>
        </w:rPr>
      </w:pPr>
      <w:r w:rsidRPr="00BE6BA9">
        <w:rPr>
          <w:rFonts w:ascii="Basic" w:hAnsi="Basic"/>
          <w:b/>
          <w:bCs/>
        </w:rPr>
        <w:t xml:space="preserve"> </w:t>
      </w:r>
    </w:p>
    <w:p w14:paraId="1BAF35D4" w14:textId="3435948F" w:rsidR="00BB3A34" w:rsidRPr="00BD7E2E" w:rsidRDefault="00BB3A34" w:rsidP="00BB3A34">
      <w:pPr>
        <w:rPr>
          <w:rFonts w:ascii="Basic" w:hAnsi="Basic"/>
          <w:b/>
          <w:bCs/>
        </w:rPr>
      </w:pPr>
      <w:r w:rsidRPr="00BE6BA9">
        <w:rPr>
          <w:rFonts w:ascii="Basic" w:hAnsi="Basic"/>
          <w:b/>
          <w:bCs/>
        </w:rPr>
        <w:t>Do you have any unavailable periods during 202</w:t>
      </w:r>
      <w:r w:rsidR="00BF7288">
        <w:rPr>
          <w:rFonts w:ascii="Basic" w:hAnsi="Basic"/>
          <w:b/>
          <w:bCs/>
        </w:rPr>
        <w:t>3</w:t>
      </w:r>
      <w:r w:rsidRPr="00BE6BA9">
        <w:rPr>
          <w:rFonts w:ascii="Basic" w:hAnsi="Basic"/>
          <w:b/>
          <w:bCs/>
        </w:rPr>
        <w:t>?</w:t>
      </w:r>
      <w:r w:rsidRPr="00BE6BA9">
        <w:rPr>
          <w:rFonts w:ascii="Basic" w:hAnsi="Basic"/>
          <w:vanish/>
        </w:rPr>
        <w:t>Bottom of Form</w:t>
      </w:r>
    </w:p>
    <w:p w14:paraId="2BB0C2C9" w14:textId="77777777" w:rsidR="00BB3A34" w:rsidRPr="00BE6BA9" w:rsidRDefault="00BB3A34" w:rsidP="00BB3A34">
      <w:pPr>
        <w:rPr>
          <w:rFonts w:ascii="Basic" w:hAnsi="Basic"/>
          <w:vanish/>
        </w:rPr>
      </w:pPr>
      <w:r w:rsidRPr="00BE6BA9">
        <w:rPr>
          <w:rFonts w:ascii="Basic" w:hAnsi="Basic"/>
          <w:vanish/>
        </w:rPr>
        <w:lastRenderedPageBreak/>
        <w:t>Top of Form</w:t>
      </w:r>
    </w:p>
    <w:p w14:paraId="372D5869" w14:textId="77777777" w:rsidR="00BB3A34" w:rsidRPr="00BE6BA9" w:rsidRDefault="00BB3A34" w:rsidP="00BB3A34">
      <w:pPr>
        <w:rPr>
          <w:rFonts w:ascii="Basic" w:hAnsi="Basic"/>
          <w:b/>
          <w:bCs/>
          <w:vanish/>
        </w:rPr>
      </w:pPr>
      <w:r w:rsidRPr="00BE6BA9">
        <w:rPr>
          <w:rFonts w:ascii="Basic" w:hAnsi="Basic"/>
          <w:b/>
          <w:bCs/>
          <w:vanish/>
        </w:rPr>
        <w:t>Top of Form</w:t>
      </w:r>
    </w:p>
    <w:p w14:paraId="61A5813E" w14:textId="77777777" w:rsidR="00BB3A34" w:rsidRPr="00BE6BA9" w:rsidRDefault="00BB3A34" w:rsidP="00BB3A34">
      <w:pPr>
        <w:rPr>
          <w:rFonts w:ascii="Basic" w:hAnsi="Basic"/>
        </w:rPr>
      </w:pPr>
      <w:r w:rsidRPr="00BE6BA9">
        <w:rPr>
          <w:rFonts w:ascii="Basic" w:hAnsi="Basic"/>
          <w:vanish/>
        </w:rPr>
        <w:t>Bottom of Form</w:t>
      </w:r>
    </w:p>
    <w:p w14:paraId="255C2435" w14:textId="77777777" w:rsidR="00BB3A34" w:rsidRPr="005C0DCB" w:rsidRDefault="00BB3A34" w:rsidP="00BB3A34">
      <w:pPr>
        <w:pStyle w:val="Heading2"/>
        <w:rPr>
          <w:rFonts w:ascii="Basic" w:hAnsi="Basic"/>
          <w:sz w:val="24"/>
          <w:szCs w:val="24"/>
        </w:rPr>
      </w:pPr>
      <w:r w:rsidRPr="00BE6BA9">
        <w:rPr>
          <w:rFonts w:ascii="Basic" w:hAnsi="Basic"/>
          <w:sz w:val="24"/>
          <w:szCs w:val="24"/>
        </w:rPr>
        <w:t>Support</w:t>
      </w:r>
    </w:p>
    <w:p w14:paraId="5AE5C252" w14:textId="77777777" w:rsidR="00BB3A34" w:rsidRPr="00BE6BA9" w:rsidRDefault="00BB3A34" w:rsidP="00BB3A34">
      <w:pPr>
        <w:rPr>
          <w:rFonts w:ascii="Basic" w:hAnsi="Basic"/>
          <w:b/>
          <w:bCs/>
          <w:vanish/>
        </w:rPr>
      </w:pPr>
      <w:r w:rsidRPr="00BE6BA9">
        <w:rPr>
          <w:rFonts w:ascii="Basic" w:hAnsi="Basic"/>
          <w:b/>
          <w:bCs/>
          <w:vanish/>
        </w:rPr>
        <w:t>Bottom of Form</w:t>
      </w:r>
    </w:p>
    <w:p w14:paraId="3B5C9F0D" w14:textId="77777777" w:rsidR="00BB3A34" w:rsidRPr="00BE6BA9" w:rsidRDefault="00BB3A34" w:rsidP="00BB3A34">
      <w:pPr>
        <w:rPr>
          <w:rFonts w:ascii="Basic" w:hAnsi="Basic"/>
          <w:b/>
          <w:bCs/>
          <w:vanish/>
        </w:rPr>
      </w:pPr>
      <w:r w:rsidRPr="00BE6BA9">
        <w:rPr>
          <w:rFonts w:ascii="Basic" w:hAnsi="Basic"/>
          <w:b/>
          <w:bCs/>
          <w:vanish/>
        </w:rPr>
        <w:t>Top of Form</w:t>
      </w:r>
    </w:p>
    <w:p w14:paraId="6B4E98B3" w14:textId="77777777" w:rsidR="00BB3A34" w:rsidRDefault="00BB3A34" w:rsidP="00BB3A34">
      <w:pPr>
        <w:rPr>
          <w:rFonts w:ascii="Basic" w:hAnsi="Basic"/>
        </w:rPr>
      </w:pPr>
      <w:r w:rsidRPr="00BE6BA9">
        <w:rPr>
          <w:rFonts w:ascii="Basic" w:hAnsi="Basic"/>
          <w:b/>
          <w:bCs/>
        </w:rPr>
        <w:t>Do you have a disability that requires adjustments to your working environment or arrangements?</w:t>
      </w:r>
      <w:r w:rsidRPr="00BE6BA9">
        <w:rPr>
          <w:rFonts w:ascii="Basic" w:hAnsi="Basic"/>
        </w:rPr>
        <w:t xml:space="preserve"> </w:t>
      </w:r>
    </w:p>
    <w:p w14:paraId="41450935" w14:textId="77777777" w:rsidR="00BB3A34" w:rsidRPr="00BE6BA9" w:rsidRDefault="00BB3A34" w:rsidP="00BB3A34">
      <w:pPr>
        <w:rPr>
          <w:rFonts w:ascii="Basic" w:hAnsi="Basic"/>
        </w:rPr>
      </w:pPr>
      <w:r w:rsidRPr="00BE6BA9">
        <w:rPr>
          <w:rFonts w:ascii="Basic" w:hAnsi="Basic"/>
        </w:rPr>
        <w:t>Employers have a legal obligation to provide ‘reasonable adjustments’ to allow people with a disability equal participation or equal performance at work. For Example, an employee with a physical disability may require modification of their desk/work area or an employee with vision impairment may require magnification of their computer screen. We will get in touch to discuss your requirements if you are shortlisted for an internship opportunity.</w:t>
      </w:r>
    </w:p>
    <w:p w14:paraId="107F0B9A" w14:textId="5F4BD7D6" w:rsidR="00BB3A34" w:rsidRDefault="00BB3A34" w:rsidP="00BB3A34">
      <w:pPr>
        <w:rPr>
          <w:rFonts w:ascii="Basic" w:hAnsi="Basic"/>
        </w:rPr>
      </w:pPr>
      <w:r>
        <w:rPr>
          <w:rFonts w:ascii="Basic" w:hAnsi="Basic"/>
          <w:noProof/>
        </w:rPr>
        <w:drawing>
          <wp:inline distT="0" distB="0" distL="0" distR="0" wp14:anchorId="6D8A2725" wp14:editId="337309CD">
            <wp:extent cx="238125" cy="200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Yes</w:t>
      </w:r>
      <w:r w:rsidRPr="00BE6BA9">
        <w:rPr>
          <w:rFonts w:ascii="Basic" w:hAnsi="Basic"/>
        </w:rPr>
        <w:tab/>
      </w:r>
      <w:r w:rsidRPr="00BE6BA9">
        <w:rPr>
          <w:rFonts w:ascii="Basic" w:hAnsi="Basic"/>
        </w:rPr>
        <w:tab/>
      </w:r>
      <w:r>
        <w:rPr>
          <w:rFonts w:ascii="Basic" w:hAnsi="Basic"/>
          <w:noProof/>
        </w:rPr>
        <w:drawing>
          <wp:inline distT="0" distB="0" distL="0" distR="0" wp14:anchorId="680CB42B" wp14:editId="6EDEA71E">
            <wp:extent cx="238125" cy="200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No</w:t>
      </w:r>
      <w:r w:rsidRPr="00BE6BA9">
        <w:rPr>
          <w:rFonts w:ascii="Basic" w:hAnsi="Basic"/>
        </w:rPr>
        <w:tab/>
      </w:r>
      <w:r w:rsidRPr="00BE6BA9">
        <w:rPr>
          <w:rFonts w:ascii="Basic" w:hAnsi="Basic"/>
        </w:rPr>
        <w:tab/>
      </w:r>
      <w:r>
        <w:rPr>
          <w:rFonts w:ascii="Basic" w:hAnsi="Basic"/>
          <w:noProof/>
        </w:rPr>
        <w:drawing>
          <wp:inline distT="0" distB="0" distL="0" distR="0" wp14:anchorId="4A68CE08" wp14:editId="6D2CA042">
            <wp:extent cx="238125" cy="200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Prefer not to say</w:t>
      </w:r>
    </w:p>
    <w:p w14:paraId="74ECC226" w14:textId="77777777" w:rsidR="00BB3A34" w:rsidRPr="00BE6BA9" w:rsidRDefault="00BB3A34" w:rsidP="00BB3A34">
      <w:pPr>
        <w:rPr>
          <w:rFonts w:ascii="Basic" w:hAnsi="Basic"/>
        </w:rPr>
      </w:pPr>
    </w:p>
    <w:p w14:paraId="39E11647" w14:textId="77777777" w:rsidR="00BB3A34" w:rsidRPr="00BE6BA9" w:rsidRDefault="00BB3A34" w:rsidP="00BB3A34">
      <w:pPr>
        <w:rPr>
          <w:rFonts w:ascii="Basic" w:hAnsi="Basic"/>
          <w:b/>
          <w:bCs/>
          <w:vanish/>
        </w:rPr>
      </w:pPr>
      <w:r w:rsidRPr="00BE6BA9">
        <w:rPr>
          <w:rFonts w:ascii="Basic" w:hAnsi="Basic"/>
          <w:b/>
          <w:bCs/>
          <w:vanish/>
        </w:rPr>
        <w:t>Bottom of Form</w:t>
      </w:r>
    </w:p>
    <w:p w14:paraId="0B207FFB" w14:textId="77777777" w:rsidR="00BB3A34" w:rsidRPr="00BE6BA9" w:rsidRDefault="00BB3A34" w:rsidP="00BB3A34">
      <w:pPr>
        <w:rPr>
          <w:rFonts w:ascii="Basic" w:hAnsi="Basic"/>
          <w:b/>
          <w:bCs/>
          <w:vanish/>
        </w:rPr>
      </w:pPr>
      <w:r w:rsidRPr="00BE6BA9">
        <w:rPr>
          <w:rFonts w:ascii="Basic" w:hAnsi="Basic"/>
          <w:b/>
          <w:bCs/>
          <w:vanish/>
        </w:rPr>
        <w:t>Top of Form</w:t>
      </w:r>
    </w:p>
    <w:p w14:paraId="78DA8005" w14:textId="77777777" w:rsidR="00BB3A34" w:rsidRPr="00BE6BA9" w:rsidRDefault="00BB3A34" w:rsidP="00BB3A34">
      <w:pPr>
        <w:rPr>
          <w:rFonts w:ascii="Basic" w:hAnsi="Basic"/>
          <w:b/>
          <w:bCs/>
        </w:rPr>
      </w:pPr>
      <w:r w:rsidRPr="00BE6BA9">
        <w:rPr>
          <w:rFonts w:ascii="Basic" w:hAnsi="Basic"/>
          <w:b/>
          <w:bCs/>
        </w:rPr>
        <w:t>Do you anticipate having care giving responsibilities (e.g., child, elderly relative, relative with a disability) which would require workplace flexibility in the duration of your internship?</w:t>
      </w:r>
    </w:p>
    <w:p w14:paraId="716E36BA" w14:textId="50E03C47" w:rsidR="00BB3A34" w:rsidRDefault="00BB3A34" w:rsidP="00BB3A34">
      <w:pPr>
        <w:rPr>
          <w:rFonts w:ascii="Basic" w:hAnsi="Basic"/>
        </w:rPr>
      </w:pPr>
      <w:r>
        <w:rPr>
          <w:rFonts w:ascii="Basic" w:hAnsi="Basic"/>
          <w:noProof/>
        </w:rPr>
        <w:drawing>
          <wp:inline distT="0" distB="0" distL="0" distR="0" wp14:anchorId="31B4DEC6" wp14:editId="0610E2FA">
            <wp:extent cx="238125" cy="200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Yes</w:t>
      </w:r>
      <w:r w:rsidRPr="00BE6BA9">
        <w:rPr>
          <w:rFonts w:ascii="Basic" w:hAnsi="Basic"/>
        </w:rPr>
        <w:tab/>
      </w:r>
      <w:r w:rsidRPr="00BE6BA9">
        <w:rPr>
          <w:rFonts w:ascii="Basic" w:hAnsi="Basic"/>
        </w:rPr>
        <w:tab/>
      </w:r>
      <w:r>
        <w:rPr>
          <w:rFonts w:ascii="Basic" w:hAnsi="Basic"/>
          <w:noProof/>
        </w:rPr>
        <w:drawing>
          <wp:inline distT="0" distB="0" distL="0" distR="0" wp14:anchorId="02D331EB" wp14:editId="57EE6511">
            <wp:extent cx="238125" cy="200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No</w:t>
      </w:r>
      <w:r w:rsidRPr="00BE6BA9">
        <w:rPr>
          <w:rFonts w:ascii="Basic" w:hAnsi="Basic"/>
        </w:rPr>
        <w:tab/>
      </w:r>
      <w:r w:rsidRPr="00BE6BA9">
        <w:rPr>
          <w:rFonts w:ascii="Basic" w:hAnsi="Basic"/>
        </w:rPr>
        <w:tab/>
      </w:r>
      <w:r>
        <w:rPr>
          <w:rFonts w:ascii="Basic" w:hAnsi="Basic"/>
          <w:noProof/>
        </w:rPr>
        <w:drawing>
          <wp:inline distT="0" distB="0" distL="0" distR="0" wp14:anchorId="7B2EABA1" wp14:editId="008CC3F5">
            <wp:extent cx="238125" cy="200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BE6BA9">
        <w:rPr>
          <w:rFonts w:ascii="Basic" w:hAnsi="Basic"/>
        </w:rPr>
        <w:t>Prefer not to say</w:t>
      </w:r>
    </w:p>
    <w:p w14:paraId="2C36619A" w14:textId="77777777" w:rsidR="00BB3A34" w:rsidRPr="00BE6BA9" w:rsidRDefault="00BB3A34" w:rsidP="00BB3A34">
      <w:pPr>
        <w:rPr>
          <w:rFonts w:ascii="Basic" w:hAnsi="Basic"/>
        </w:rPr>
      </w:pPr>
    </w:p>
    <w:p w14:paraId="3D4B174E" w14:textId="77777777" w:rsidR="00BB3A34" w:rsidRPr="00BE6BA9" w:rsidRDefault="00BB3A34" w:rsidP="00BB3A34">
      <w:pPr>
        <w:rPr>
          <w:rFonts w:ascii="Basic" w:hAnsi="Basic"/>
          <w:b/>
          <w:bCs/>
        </w:rPr>
      </w:pPr>
      <w:r w:rsidRPr="00BE6BA9">
        <w:rPr>
          <w:rFonts w:ascii="Basic" w:hAnsi="Basic"/>
          <w:b/>
          <w:bCs/>
        </w:rPr>
        <w:t>Is there any special support you require to transition successfully into industry?</w:t>
      </w:r>
    </w:p>
    <w:p w14:paraId="04C9D452" w14:textId="77777777" w:rsidR="00BB3A34" w:rsidRPr="00BE6BA9" w:rsidRDefault="00BB3A34" w:rsidP="00BB3A34">
      <w:pPr>
        <w:rPr>
          <w:rFonts w:ascii="Basic" w:hAnsi="Basic"/>
          <w:b/>
          <w:bCs/>
          <w:vanish/>
        </w:rPr>
      </w:pPr>
      <w:r w:rsidRPr="00BE6BA9">
        <w:rPr>
          <w:rFonts w:ascii="Basic" w:hAnsi="Basic"/>
          <w:b/>
          <w:bCs/>
        </w:rPr>
        <w:t xml:space="preserve"> </w:t>
      </w:r>
      <w:r w:rsidRPr="00BE6BA9">
        <w:rPr>
          <w:rFonts w:ascii="Basic" w:hAnsi="Basic"/>
          <w:b/>
          <w:bCs/>
          <w:vanish/>
        </w:rPr>
        <w:t>Bottom of Form</w:t>
      </w:r>
    </w:p>
    <w:p w14:paraId="4DE2FE1E" w14:textId="77777777" w:rsidR="00BB3A34" w:rsidRPr="00BE6BA9" w:rsidRDefault="00BB3A34" w:rsidP="00BB3A34">
      <w:pPr>
        <w:rPr>
          <w:rFonts w:ascii="Basic" w:hAnsi="Basic"/>
          <w:b/>
          <w:bCs/>
          <w:vanish/>
        </w:rPr>
      </w:pPr>
      <w:r w:rsidRPr="00BE6BA9">
        <w:rPr>
          <w:rFonts w:ascii="Basic" w:hAnsi="Basic"/>
          <w:b/>
          <w:bCs/>
          <w:vanish/>
        </w:rPr>
        <w:t>Top of Form</w:t>
      </w:r>
    </w:p>
    <w:p w14:paraId="183BA4CF" w14:textId="77777777" w:rsidR="00BB3A34" w:rsidRPr="00BE6BA9" w:rsidRDefault="00BB3A34" w:rsidP="00BB3A34">
      <w:pPr>
        <w:rPr>
          <w:rFonts w:ascii="Basic" w:hAnsi="Basic"/>
          <w:vanish/>
        </w:rPr>
      </w:pPr>
      <w:r w:rsidRPr="00BE6BA9">
        <w:rPr>
          <w:rFonts w:ascii="Basic" w:hAnsi="Basic"/>
          <w:vanish/>
        </w:rPr>
        <w:t>Bottom of Form</w:t>
      </w:r>
    </w:p>
    <w:p w14:paraId="432E5FDB" w14:textId="77777777" w:rsidR="00BB3A34" w:rsidRPr="00BE6BA9" w:rsidRDefault="00BB3A34" w:rsidP="00BB3A34">
      <w:pPr>
        <w:rPr>
          <w:rFonts w:ascii="Basic" w:hAnsi="Basic"/>
        </w:rPr>
      </w:pPr>
    </w:p>
    <w:p w14:paraId="65203969" w14:textId="77777777" w:rsidR="00BB3A34" w:rsidRPr="00BE6BA9" w:rsidRDefault="00BB3A34" w:rsidP="00BB3A34">
      <w:pPr>
        <w:rPr>
          <w:rFonts w:ascii="Basic" w:hAnsi="Basic"/>
        </w:rPr>
      </w:pPr>
    </w:p>
    <w:p w14:paraId="20475DB8" w14:textId="77777777" w:rsidR="00BB3A34" w:rsidRPr="00BE6BA9" w:rsidRDefault="00BB3A34" w:rsidP="00BB3A34">
      <w:pPr>
        <w:rPr>
          <w:rFonts w:ascii="Basic" w:hAnsi="Basic"/>
        </w:rPr>
      </w:pPr>
    </w:p>
    <w:p w14:paraId="6CE316E3" w14:textId="77777777" w:rsidR="00BB3A34" w:rsidRPr="00BE6BA9" w:rsidRDefault="00BB3A34" w:rsidP="00BB3A34">
      <w:pPr>
        <w:jc w:val="center"/>
        <w:rPr>
          <w:rFonts w:ascii="Basic" w:hAnsi="Basic"/>
        </w:rPr>
      </w:pPr>
      <w:r>
        <w:rPr>
          <w:rFonts w:ascii="Basic" w:hAnsi="Basic"/>
        </w:rPr>
        <w:t>End of form</w:t>
      </w:r>
    </w:p>
    <w:p w14:paraId="5EF1E166" w14:textId="77777777" w:rsidR="00BB3A34" w:rsidRPr="00BE6BA9" w:rsidRDefault="00BB3A34" w:rsidP="00BB3A34">
      <w:pPr>
        <w:rPr>
          <w:rFonts w:ascii="Basic" w:hAnsi="Basic"/>
          <w:vanish/>
        </w:rPr>
      </w:pPr>
      <w:r w:rsidRPr="00BE6BA9">
        <w:rPr>
          <w:rFonts w:ascii="Basic" w:hAnsi="Basic"/>
          <w:vanish/>
        </w:rPr>
        <w:t>Bottom of Form</w:t>
      </w:r>
    </w:p>
    <w:p w14:paraId="0060E54B" w14:textId="77777777" w:rsidR="00BB3A34" w:rsidRPr="00BE6BA9" w:rsidRDefault="00BB3A34" w:rsidP="00BB3A34">
      <w:pPr>
        <w:rPr>
          <w:rFonts w:ascii="Basic" w:hAnsi="Basic"/>
        </w:rPr>
      </w:pPr>
    </w:p>
    <w:p w14:paraId="20491C8E" w14:textId="77777777" w:rsidR="00BB3A34" w:rsidRPr="00BE6BA9" w:rsidRDefault="00BB3A34" w:rsidP="00BB3A34">
      <w:pPr>
        <w:rPr>
          <w:rFonts w:ascii="Basic" w:hAnsi="Basic"/>
        </w:rPr>
      </w:pPr>
    </w:p>
    <w:p w14:paraId="5CABA4C4" w14:textId="44C042B4" w:rsidR="0013160D" w:rsidRDefault="0013160D"/>
    <w:sectPr w:rsidR="0013160D" w:rsidSect="00BD7E2E">
      <w:footerReference w:type="default" r:id="rId35"/>
      <w:headerReference w:type="first" r:id="rId36"/>
      <w:footerReference w:type="first" r:id="rId3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09FBF" w14:textId="77777777" w:rsidR="00BF7288" w:rsidRDefault="00BF7288" w:rsidP="00BF7288">
      <w:pPr>
        <w:spacing w:after="0" w:line="240" w:lineRule="auto"/>
      </w:pPr>
      <w:r>
        <w:separator/>
      </w:r>
    </w:p>
  </w:endnote>
  <w:endnote w:type="continuationSeparator" w:id="0">
    <w:p w14:paraId="45A0D384" w14:textId="77777777" w:rsidR="00BF7288" w:rsidRDefault="00BF7288" w:rsidP="00BF7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ic">
    <w:altName w:val="Calibri"/>
    <w:charset w:val="00"/>
    <w:family w:val="auto"/>
    <w:pitch w:val="variable"/>
    <w:sig w:usb0="A00000BF" w:usb1="5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930CE" w14:textId="10E0A2B5" w:rsidR="00BD7E2E" w:rsidRDefault="00E76415" w:rsidP="00BD7E2E">
    <w:pPr>
      <w:pStyle w:val="Footer"/>
      <w:pBdr>
        <w:top w:val="single" w:sz="4" w:space="1" w:color="D9D9D9" w:themeColor="background1" w:themeShade="D9"/>
      </w:pBdr>
      <w:jc w:val="right"/>
    </w:pPr>
    <w:r w:rsidRPr="00BD7E2E">
      <w:rPr>
        <w:rFonts w:ascii="Basic" w:hAnsi="Basic"/>
        <w:b/>
        <w:bCs/>
      </w:rPr>
      <w:t>IMNIS Ignite</w:t>
    </w:r>
    <w:r w:rsidRPr="00BD7E2E">
      <w:rPr>
        <w:rFonts w:ascii="Basic" w:hAnsi="Basic"/>
      </w:rPr>
      <w:t xml:space="preserve"> </w:t>
    </w:r>
    <w:r>
      <w:rPr>
        <w:rFonts w:ascii="Basic" w:hAnsi="Basic"/>
      </w:rPr>
      <w:t xml:space="preserve">- </w:t>
    </w:r>
    <w:r w:rsidRPr="00BD7E2E">
      <w:rPr>
        <w:rFonts w:ascii="Basic" w:hAnsi="Basic"/>
        <w:smallCaps/>
      </w:rPr>
      <w:t xml:space="preserve">EXPRESSION OF INTEREST FORM </w:t>
    </w:r>
    <w:r w:rsidR="00BF7288">
      <w:rPr>
        <w:rFonts w:ascii="Basic" w:hAnsi="Basic"/>
        <w:smallCaps/>
      </w:rPr>
      <w:t>DECEMBER</w:t>
    </w:r>
    <w:r w:rsidRPr="00BD7E2E">
      <w:rPr>
        <w:rFonts w:ascii="Basic" w:hAnsi="Basic"/>
        <w:smallCaps/>
      </w:rPr>
      <w:t xml:space="preserve"> 2022</w:t>
    </w:r>
    <w:r w:rsidRPr="00BD7E2E">
      <w:rPr>
        <w:rFonts w:ascii="Basic" w:hAnsi="Basic"/>
      </w:rPr>
      <w:tab/>
    </w:r>
    <w:sdt>
      <w:sdtPr>
        <w:rPr>
          <w:rFonts w:ascii="Basic" w:hAnsi="Basic"/>
          <w:sz w:val="20"/>
          <w:szCs w:val="20"/>
        </w:rPr>
        <w:id w:val="733737064"/>
        <w:docPartObj>
          <w:docPartGallery w:val="Page Numbers (Bottom of Page)"/>
          <w:docPartUnique/>
        </w:docPartObj>
      </w:sdtPr>
      <w:sdtEndPr>
        <w:rPr>
          <w:color w:val="7F7F7F" w:themeColor="background1" w:themeShade="7F"/>
          <w:spacing w:val="60"/>
        </w:rPr>
      </w:sdtEndPr>
      <w:sdtContent>
        <w:r w:rsidRPr="00BD7E2E">
          <w:rPr>
            <w:rFonts w:ascii="Basic" w:hAnsi="Basic"/>
            <w:sz w:val="20"/>
            <w:szCs w:val="20"/>
          </w:rPr>
          <w:fldChar w:fldCharType="begin"/>
        </w:r>
        <w:r w:rsidRPr="00BD7E2E">
          <w:rPr>
            <w:rFonts w:ascii="Basic" w:hAnsi="Basic"/>
            <w:sz w:val="20"/>
            <w:szCs w:val="20"/>
          </w:rPr>
          <w:instrText xml:space="preserve"> PAGE   \* MERGEFORMAT </w:instrText>
        </w:r>
        <w:r w:rsidRPr="00BD7E2E">
          <w:rPr>
            <w:rFonts w:ascii="Basic" w:hAnsi="Basic"/>
            <w:sz w:val="20"/>
            <w:szCs w:val="20"/>
          </w:rPr>
          <w:fldChar w:fldCharType="separate"/>
        </w:r>
        <w:r>
          <w:rPr>
            <w:rFonts w:ascii="Basic" w:hAnsi="Basic"/>
            <w:sz w:val="20"/>
            <w:szCs w:val="20"/>
          </w:rPr>
          <w:t>1</w:t>
        </w:r>
        <w:r w:rsidRPr="00BD7E2E">
          <w:rPr>
            <w:rFonts w:ascii="Basic" w:hAnsi="Basic"/>
            <w:noProof/>
            <w:sz w:val="20"/>
            <w:szCs w:val="20"/>
          </w:rPr>
          <w:fldChar w:fldCharType="end"/>
        </w:r>
        <w:r w:rsidRPr="00BD7E2E">
          <w:rPr>
            <w:rFonts w:ascii="Basic" w:hAnsi="Basic"/>
            <w:sz w:val="20"/>
            <w:szCs w:val="20"/>
          </w:rPr>
          <w:t xml:space="preserve"> | </w:t>
        </w:r>
        <w:r w:rsidRPr="00BD7E2E">
          <w:rPr>
            <w:rFonts w:ascii="Basic" w:hAnsi="Basic"/>
            <w:color w:val="7F7F7F" w:themeColor="background1" w:themeShade="7F"/>
            <w:spacing w:val="60"/>
            <w:sz w:val="20"/>
            <w:szCs w:val="20"/>
          </w:rPr>
          <w:t>Page</w:t>
        </w:r>
      </w:sdtContent>
    </w:sdt>
  </w:p>
  <w:p w14:paraId="3A32200F" w14:textId="77777777" w:rsidR="00BD7E2E" w:rsidRDefault="00E764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45F80" w14:textId="3B4175A8" w:rsidR="00BD7E2E" w:rsidRDefault="00E76415">
    <w:pPr>
      <w:pStyle w:val="Footer"/>
      <w:pBdr>
        <w:top w:val="single" w:sz="4" w:space="1" w:color="D9D9D9" w:themeColor="background1" w:themeShade="D9"/>
      </w:pBdr>
      <w:jc w:val="right"/>
    </w:pPr>
    <w:r w:rsidRPr="00BD7E2E">
      <w:rPr>
        <w:rFonts w:ascii="Basic" w:hAnsi="Basic"/>
        <w:b/>
        <w:bCs/>
      </w:rPr>
      <w:t>IMNIS Ignite</w:t>
    </w:r>
    <w:r w:rsidRPr="00BD7E2E">
      <w:rPr>
        <w:rFonts w:ascii="Basic" w:hAnsi="Basic"/>
      </w:rPr>
      <w:t xml:space="preserve"> </w:t>
    </w:r>
    <w:r>
      <w:rPr>
        <w:rFonts w:ascii="Basic" w:hAnsi="Basic"/>
      </w:rPr>
      <w:t xml:space="preserve">- </w:t>
    </w:r>
    <w:r w:rsidRPr="00BD7E2E">
      <w:rPr>
        <w:rFonts w:ascii="Basic" w:hAnsi="Basic"/>
        <w:smallCaps/>
      </w:rPr>
      <w:t xml:space="preserve">EXPRESSION OF INTEREST FORM </w:t>
    </w:r>
    <w:r w:rsidR="00BF7288">
      <w:rPr>
        <w:rFonts w:ascii="Basic" w:hAnsi="Basic"/>
        <w:smallCaps/>
      </w:rPr>
      <w:t>DECEMBER</w:t>
    </w:r>
    <w:r w:rsidRPr="00BD7E2E">
      <w:rPr>
        <w:rFonts w:ascii="Basic" w:hAnsi="Basic"/>
        <w:smallCaps/>
      </w:rPr>
      <w:t xml:space="preserve"> 2022</w:t>
    </w:r>
    <w:r w:rsidRPr="00BD7E2E">
      <w:rPr>
        <w:rFonts w:ascii="Basic" w:hAnsi="Basic"/>
      </w:rPr>
      <w:tab/>
    </w:r>
    <w:sdt>
      <w:sdtPr>
        <w:rPr>
          <w:rFonts w:ascii="Basic" w:hAnsi="Basic"/>
          <w:sz w:val="20"/>
          <w:szCs w:val="20"/>
        </w:rPr>
        <w:id w:val="1759482772"/>
        <w:docPartObj>
          <w:docPartGallery w:val="Page Numbers (Bottom of Page)"/>
          <w:docPartUnique/>
        </w:docPartObj>
      </w:sdtPr>
      <w:sdtEndPr>
        <w:rPr>
          <w:color w:val="7F7F7F" w:themeColor="background1" w:themeShade="7F"/>
          <w:spacing w:val="60"/>
        </w:rPr>
      </w:sdtEndPr>
      <w:sdtContent>
        <w:r w:rsidRPr="00BD7E2E">
          <w:rPr>
            <w:rFonts w:ascii="Basic" w:hAnsi="Basic"/>
            <w:sz w:val="20"/>
            <w:szCs w:val="20"/>
          </w:rPr>
          <w:fldChar w:fldCharType="begin"/>
        </w:r>
        <w:r w:rsidRPr="00BD7E2E">
          <w:rPr>
            <w:rFonts w:ascii="Basic" w:hAnsi="Basic"/>
            <w:sz w:val="20"/>
            <w:szCs w:val="20"/>
          </w:rPr>
          <w:instrText xml:space="preserve"> PAGE   \* MERGEFORMAT </w:instrText>
        </w:r>
        <w:r w:rsidRPr="00BD7E2E">
          <w:rPr>
            <w:rFonts w:ascii="Basic" w:hAnsi="Basic"/>
            <w:sz w:val="20"/>
            <w:szCs w:val="20"/>
          </w:rPr>
          <w:fldChar w:fldCharType="separate"/>
        </w:r>
        <w:r w:rsidRPr="00BD7E2E">
          <w:rPr>
            <w:rFonts w:ascii="Basic" w:hAnsi="Basic"/>
            <w:noProof/>
            <w:sz w:val="20"/>
            <w:szCs w:val="20"/>
          </w:rPr>
          <w:t>2</w:t>
        </w:r>
        <w:r w:rsidRPr="00BD7E2E">
          <w:rPr>
            <w:rFonts w:ascii="Basic" w:hAnsi="Basic"/>
            <w:noProof/>
            <w:sz w:val="20"/>
            <w:szCs w:val="20"/>
          </w:rPr>
          <w:fldChar w:fldCharType="end"/>
        </w:r>
        <w:r w:rsidRPr="00BD7E2E">
          <w:rPr>
            <w:rFonts w:ascii="Basic" w:hAnsi="Basic"/>
            <w:sz w:val="20"/>
            <w:szCs w:val="20"/>
          </w:rPr>
          <w:t xml:space="preserve"> | </w:t>
        </w:r>
        <w:r w:rsidRPr="00BD7E2E">
          <w:rPr>
            <w:rFonts w:ascii="Basic" w:hAnsi="Basic"/>
            <w:color w:val="7F7F7F" w:themeColor="background1" w:themeShade="7F"/>
            <w:spacing w:val="60"/>
            <w:sz w:val="20"/>
            <w:szCs w:val="20"/>
          </w:rPr>
          <w:t>Page</w:t>
        </w:r>
      </w:sdtContent>
    </w:sdt>
  </w:p>
  <w:p w14:paraId="20509AED" w14:textId="77777777" w:rsidR="00BD7E2E" w:rsidRDefault="00E764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9BE6F" w14:textId="77777777" w:rsidR="00BF7288" w:rsidRDefault="00BF7288" w:rsidP="00BF7288">
      <w:pPr>
        <w:spacing w:after="0" w:line="240" w:lineRule="auto"/>
      </w:pPr>
      <w:r>
        <w:separator/>
      </w:r>
    </w:p>
  </w:footnote>
  <w:footnote w:type="continuationSeparator" w:id="0">
    <w:p w14:paraId="194CE018" w14:textId="77777777" w:rsidR="00BF7288" w:rsidRDefault="00BF7288" w:rsidP="00BF7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FA448" w14:textId="77777777" w:rsidR="00BD7E2E" w:rsidRPr="00BD7E2E" w:rsidRDefault="00E76415" w:rsidP="00BD7E2E">
    <w:pPr>
      <w:pStyle w:val="Header"/>
    </w:pPr>
    <w:r>
      <w:rPr>
        <w:noProof/>
      </w:rPr>
      <w:drawing>
        <wp:inline distT="0" distB="0" distL="0" distR="0" wp14:anchorId="6E13184F" wp14:editId="6D98805D">
          <wp:extent cx="5731510" cy="2044700"/>
          <wp:effectExtent l="0" t="0" r="2540" b="0"/>
          <wp:docPr id="1" name="Picture 1" descr="A sign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in front of a building&#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731510" cy="20447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i1118" type="#_x0000_t75" style="width:20.25pt;height:16.5pt;visibility:visible;mso-wrap-style:square" o:bullet="t">
        <v:imagedata r:id="rId1" o:title=""/>
      </v:shape>
    </w:pict>
  </w:numPicBullet>
  <w:abstractNum w:abstractNumId="0" w15:restartNumberingAfterBreak="0">
    <w:nsid w:val="230C482E"/>
    <w:multiLevelType w:val="hybridMultilevel"/>
    <w:tmpl w:val="C19AA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9857EE0"/>
    <w:multiLevelType w:val="multilevel"/>
    <w:tmpl w:val="3C7CD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3340316">
    <w:abstractNumId w:val="0"/>
  </w:num>
  <w:num w:numId="2" w16cid:durableId="5801404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A34"/>
    <w:rsid w:val="0013160D"/>
    <w:rsid w:val="00676270"/>
    <w:rsid w:val="008060E5"/>
    <w:rsid w:val="00A72E98"/>
    <w:rsid w:val="00BB3A34"/>
    <w:rsid w:val="00BF7288"/>
    <w:rsid w:val="00CE5386"/>
    <w:rsid w:val="00E764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39CD0"/>
  <w15:chartTrackingRefBased/>
  <w15:docId w15:val="{F2B91ECC-040F-49A0-A389-3208359D7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A34"/>
  </w:style>
  <w:style w:type="paragraph" w:styleId="Heading1">
    <w:name w:val="heading 1"/>
    <w:basedOn w:val="Normal"/>
    <w:next w:val="Normal"/>
    <w:link w:val="Heading1Char"/>
    <w:uiPriority w:val="9"/>
    <w:qFormat/>
    <w:rsid w:val="00BB3A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B3A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B3A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A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B3A34"/>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B3A34"/>
    <w:rPr>
      <w:color w:val="0563C1" w:themeColor="hyperlink"/>
      <w:u w:val="single"/>
    </w:rPr>
  </w:style>
  <w:style w:type="paragraph" w:styleId="ListParagraph">
    <w:name w:val="List Paragraph"/>
    <w:basedOn w:val="Normal"/>
    <w:uiPriority w:val="34"/>
    <w:qFormat/>
    <w:rsid w:val="00BB3A34"/>
    <w:pPr>
      <w:ind w:left="720"/>
      <w:contextualSpacing/>
    </w:pPr>
  </w:style>
  <w:style w:type="paragraph" w:styleId="Header">
    <w:name w:val="header"/>
    <w:basedOn w:val="Normal"/>
    <w:link w:val="HeaderChar"/>
    <w:uiPriority w:val="99"/>
    <w:unhideWhenUsed/>
    <w:rsid w:val="00BB3A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3A34"/>
  </w:style>
  <w:style w:type="paragraph" w:styleId="Footer">
    <w:name w:val="footer"/>
    <w:basedOn w:val="Normal"/>
    <w:link w:val="FooterChar"/>
    <w:uiPriority w:val="99"/>
    <w:unhideWhenUsed/>
    <w:rsid w:val="00BB3A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3A34"/>
  </w:style>
  <w:style w:type="paragraph" w:customStyle="1" w:styleId="H2">
    <w:name w:val="H2"/>
    <w:next w:val="Normal"/>
    <w:rsid w:val="00BB3A34"/>
    <w:pPr>
      <w:spacing w:after="240" w:line="240" w:lineRule="auto"/>
    </w:pPr>
    <w:rPr>
      <w:rFonts w:eastAsiaTheme="minorEastAsia"/>
      <w:b/>
      <w:color w:val="000000"/>
      <w:sz w:val="48"/>
      <w:szCs w:val="48"/>
      <w:lang w:val="en-US"/>
    </w:rPr>
  </w:style>
  <w:style w:type="character" w:styleId="UnresolvedMention">
    <w:name w:val="Unresolved Mention"/>
    <w:basedOn w:val="DefaultParagraphFont"/>
    <w:uiPriority w:val="99"/>
    <w:semiHidden/>
    <w:unhideWhenUsed/>
    <w:rsid w:val="00BB3A34"/>
    <w:rPr>
      <w:color w:val="605E5C"/>
      <w:shd w:val="clear" w:color="auto" w:fill="E1DFDD"/>
    </w:rPr>
  </w:style>
  <w:style w:type="character" w:customStyle="1" w:styleId="Heading3Char">
    <w:name w:val="Heading 3 Char"/>
    <w:basedOn w:val="DefaultParagraphFont"/>
    <w:link w:val="Heading3"/>
    <w:uiPriority w:val="9"/>
    <w:semiHidden/>
    <w:rsid w:val="00BB3A3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95499">
      <w:bodyDiv w:val="1"/>
      <w:marLeft w:val="0"/>
      <w:marRight w:val="0"/>
      <w:marTop w:val="0"/>
      <w:marBottom w:val="0"/>
      <w:divBdr>
        <w:top w:val="none" w:sz="0" w:space="0" w:color="auto"/>
        <w:left w:val="none" w:sz="0" w:space="0" w:color="auto"/>
        <w:bottom w:val="none" w:sz="0" w:space="0" w:color="auto"/>
        <w:right w:val="none" w:sz="0" w:space="0" w:color="auto"/>
      </w:divBdr>
      <w:divsChild>
        <w:div w:id="1837768491">
          <w:marLeft w:val="-225"/>
          <w:marRight w:val="-225"/>
          <w:marTop w:val="0"/>
          <w:marBottom w:val="0"/>
          <w:divBdr>
            <w:top w:val="none" w:sz="0" w:space="0" w:color="auto"/>
            <w:left w:val="none" w:sz="0" w:space="0" w:color="auto"/>
            <w:bottom w:val="none" w:sz="0" w:space="0" w:color="auto"/>
            <w:right w:val="none" w:sz="0" w:space="0" w:color="auto"/>
          </w:divBdr>
          <w:divsChild>
            <w:div w:id="880827102">
              <w:marLeft w:val="0"/>
              <w:marRight w:val="-225"/>
              <w:marTop w:val="0"/>
              <w:marBottom w:val="0"/>
              <w:divBdr>
                <w:top w:val="none" w:sz="0" w:space="0" w:color="auto"/>
                <w:left w:val="none" w:sz="0" w:space="0" w:color="auto"/>
                <w:bottom w:val="none" w:sz="0" w:space="0" w:color="auto"/>
                <w:right w:val="none" w:sz="0" w:space="0" w:color="auto"/>
              </w:divBdr>
              <w:divsChild>
                <w:div w:id="759135062">
                  <w:marLeft w:val="0"/>
                  <w:marRight w:val="0"/>
                  <w:marTop w:val="0"/>
                  <w:marBottom w:val="0"/>
                  <w:divBdr>
                    <w:top w:val="none" w:sz="0" w:space="0" w:color="auto"/>
                    <w:left w:val="none" w:sz="0" w:space="0" w:color="auto"/>
                    <w:bottom w:val="none" w:sz="0" w:space="0" w:color="auto"/>
                    <w:right w:val="none" w:sz="0" w:space="0" w:color="auto"/>
                  </w:divBdr>
                  <w:divsChild>
                    <w:div w:id="20587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92714">
              <w:marLeft w:val="0"/>
              <w:marRight w:val="-225"/>
              <w:marTop w:val="0"/>
              <w:marBottom w:val="0"/>
              <w:divBdr>
                <w:top w:val="none" w:sz="0" w:space="0" w:color="auto"/>
                <w:left w:val="none" w:sz="0" w:space="0" w:color="auto"/>
                <w:bottom w:val="none" w:sz="0" w:space="0" w:color="auto"/>
                <w:right w:val="none" w:sz="0" w:space="0" w:color="auto"/>
              </w:divBdr>
              <w:divsChild>
                <w:div w:id="519126919">
                  <w:marLeft w:val="0"/>
                  <w:marRight w:val="0"/>
                  <w:marTop w:val="0"/>
                  <w:marBottom w:val="0"/>
                  <w:divBdr>
                    <w:top w:val="none" w:sz="0" w:space="0" w:color="auto"/>
                    <w:left w:val="none" w:sz="0" w:space="0" w:color="auto"/>
                    <w:bottom w:val="none" w:sz="0" w:space="0" w:color="auto"/>
                    <w:right w:val="none" w:sz="0" w:space="0" w:color="auto"/>
                  </w:divBdr>
                  <w:divsChild>
                    <w:div w:id="61074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94919">
          <w:marLeft w:val="-225"/>
          <w:marRight w:val="-225"/>
          <w:marTop w:val="0"/>
          <w:marBottom w:val="0"/>
          <w:divBdr>
            <w:top w:val="none" w:sz="0" w:space="0" w:color="auto"/>
            <w:left w:val="none" w:sz="0" w:space="0" w:color="auto"/>
            <w:bottom w:val="none" w:sz="0" w:space="0" w:color="auto"/>
            <w:right w:val="none" w:sz="0" w:space="0" w:color="auto"/>
          </w:divBdr>
          <w:divsChild>
            <w:div w:id="686097443">
              <w:marLeft w:val="0"/>
              <w:marRight w:val="-225"/>
              <w:marTop w:val="0"/>
              <w:marBottom w:val="0"/>
              <w:divBdr>
                <w:top w:val="none" w:sz="0" w:space="0" w:color="auto"/>
                <w:left w:val="none" w:sz="0" w:space="0" w:color="auto"/>
                <w:bottom w:val="none" w:sz="0" w:space="0" w:color="auto"/>
                <w:right w:val="none" w:sz="0" w:space="0" w:color="auto"/>
              </w:divBdr>
              <w:divsChild>
                <w:div w:id="1816872289">
                  <w:marLeft w:val="0"/>
                  <w:marRight w:val="0"/>
                  <w:marTop w:val="0"/>
                  <w:marBottom w:val="0"/>
                  <w:divBdr>
                    <w:top w:val="none" w:sz="0" w:space="0" w:color="auto"/>
                    <w:left w:val="none" w:sz="0" w:space="0" w:color="auto"/>
                    <w:bottom w:val="none" w:sz="0" w:space="0" w:color="auto"/>
                    <w:right w:val="none" w:sz="0" w:space="0" w:color="auto"/>
                  </w:divBdr>
                  <w:divsChild>
                    <w:div w:id="97984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78999">
          <w:marLeft w:val="-225"/>
          <w:marRight w:val="-225"/>
          <w:marTop w:val="0"/>
          <w:marBottom w:val="0"/>
          <w:divBdr>
            <w:top w:val="none" w:sz="0" w:space="0" w:color="auto"/>
            <w:left w:val="none" w:sz="0" w:space="0" w:color="auto"/>
            <w:bottom w:val="none" w:sz="0" w:space="0" w:color="auto"/>
            <w:right w:val="none" w:sz="0" w:space="0" w:color="auto"/>
          </w:divBdr>
          <w:divsChild>
            <w:div w:id="6765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08087">
      <w:bodyDiv w:val="1"/>
      <w:marLeft w:val="0"/>
      <w:marRight w:val="0"/>
      <w:marTop w:val="0"/>
      <w:marBottom w:val="0"/>
      <w:divBdr>
        <w:top w:val="none" w:sz="0" w:space="0" w:color="auto"/>
        <w:left w:val="none" w:sz="0" w:space="0" w:color="auto"/>
        <w:bottom w:val="none" w:sz="0" w:space="0" w:color="auto"/>
        <w:right w:val="none" w:sz="0" w:space="0" w:color="auto"/>
      </w:divBdr>
      <w:divsChild>
        <w:div w:id="803889147">
          <w:marLeft w:val="0"/>
          <w:marRight w:val="0"/>
          <w:marTop w:val="0"/>
          <w:marBottom w:val="0"/>
          <w:divBdr>
            <w:top w:val="none" w:sz="0" w:space="0" w:color="auto"/>
            <w:left w:val="none" w:sz="0" w:space="0" w:color="auto"/>
            <w:bottom w:val="none" w:sz="0" w:space="0" w:color="auto"/>
            <w:right w:val="none" w:sz="0" w:space="0" w:color="auto"/>
          </w:divBdr>
        </w:div>
        <w:div w:id="239408463">
          <w:marLeft w:val="0"/>
          <w:marRight w:val="0"/>
          <w:marTop w:val="0"/>
          <w:marBottom w:val="0"/>
          <w:divBdr>
            <w:top w:val="none" w:sz="0" w:space="0" w:color="auto"/>
            <w:left w:val="none" w:sz="0" w:space="0" w:color="auto"/>
            <w:bottom w:val="none" w:sz="0" w:space="0" w:color="auto"/>
            <w:right w:val="none" w:sz="0" w:space="0" w:color="auto"/>
          </w:divBdr>
          <w:divsChild>
            <w:div w:id="136821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08471">
      <w:bodyDiv w:val="1"/>
      <w:marLeft w:val="0"/>
      <w:marRight w:val="0"/>
      <w:marTop w:val="0"/>
      <w:marBottom w:val="0"/>
      <w:divBdr>
        <w:top w:val="none" w:sz="0" w:space="0" w:color="auto"/>
        <w:left w:val="none" w:sz="0" w:space="0" w:color="auto"/>
        <w:bottom w:val="none" w:sz="0" w:space="0" w:color="auto"/>
        <w:right w:val="none" w:sz="0" w:space="0" w:color="auto"/>
      </w:divBdr>
      <w:divsChild>
        <w:div w:id="2138640087">
          <w:marLeft w:val="-225"/>
          <w:marRight w:val="-225"/>
          <w:marTop w:val="0"/>
          <w:marBottom w:val="0"/>
          <w:divBdr>
            <w:top w:val="none" w:sz="0" w:space="0" w:color="auto"/>
            <w:left w:val="none" w:sz="0" w:space="0" w:color="auto"/>
            <w:bottom w:val="none" w:sz="0" w:space="0" w:color="auto"/>
            <w:right w:val="none" w:sz="0" w:space="0" w:color="auto"/>
          </w:divBdr>
          <w:divsChild>
            <w:div w:id="1576206579">
              <w:marLeft w:val="0"/>
              <w:marRight w:val="-225"/>
              <w:marTop w:val="0"/>
              <w:marBottom w:val="0"/>
              <w:divBdr>
                <w:top w:val="none" w:sz="0" w:space="0" w:color="auto"/>
                <w:left w:val="none" w:sz="0" w:space="0" w:color="auto"/>
                <w:bottom w:val="none" w:sz="0" w:space="0" w:color="auto"/>
                <w:right w:val="none" w:sz="0" w:space="0" w:color="auto"/>
              </w:divBdr>
              <w:divsChild>
                <w:div w:id="707684779">
                  <w:marLeft w:val="0"/>
                  <w:marRight w:val="0"/>
                  <w:marTop w:val="0"/>
                  <w:marBottom w:val="0"/>
                  <w:divBdr>
                    <w:top w:val="none" w:sz="0" w:space="0" w:color="auto"/>
                    <w:left w:val="none" w:sz="0" w:space="0" w:color="auto"/>
                    <w:bottom w:val="none" w:sz="0" w:space="0" w:color="auto"/>
                    <w:right w:val="none" w:sz="0" w:space="0" w:color="auto"/>
                  </w:divBdr>
                  <w:divsChild>
                    <w:div w:id="140588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5050">
              <w:marLeft w:val="0"/>
              <w:marRight w:val="-225"/>
              <w:marTop w:val="0"/>
              <w:marBottom w:val="0"/>
              <w:divBdr>
                <w:top w:val="none" w:sz="0" w:space="0" w:color="auto"/>
                <w:left w:val="none" w:sz="0" w:space="0" w:color="auto"/>
                <w:bottom w:val="none" w:sz="0" w:space="0" w:color="auto"/>
                <w:right w:val="none" w:sz="0" w:space="0" w:color="auto"/>
              </w:divBdr>
              <w:divsChild>
                <w:div w:id="1182400959">
                  <w:marLeft w:val="0"/>
                  <w:marRight w:val="0"/>
                  <w:marTop w:val="0"/>
                  <w:marBottom w:val="0"/>
                  <w:divBdr>
                    <w:top w:val="none" w:sz="0" w:space="0" w:color="auto"/>
                    <w:left w:val="none" w:sz="0" w:space="0" w:color="auto"/>
                    <w:bottom w:val="none" w:sz="0" w:space="0" w:color="auto"/>
                    <w:right w:val="none" w:sz="0" w:space="0" w:color="auto"/>
                  </w:divBdr>
                  <w:divsChild>
                    <w:div w:id="422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828813">
          <w:marLeft w:val="-225"/>
          <w:marRight w:val="-225"/>
          <w:marTop w:val="0"/>
          <w:marBottom w:val="0"/>
          <w:divBdr>
            <w:top w:val="none" w:sz="0" w:space="0" w:color="auto"/>
            <w:left w:val="none" w:sz="0" w:space="0" w:color="auto"/>
            <w:bottom w:val="none" w:sz="0" w:space="0" w:color="auto"/>
            <w:right w:val="none" w:sz="0" w:space="0" w:color="auto"/>
          </w:divBdr>
          <w:divsChild>
            <w:div w:id="1637298106">
              <w:marLeft w:val="0"/>
              <w:marRight w:val="-225"/>
              <w:marTop w:val="0"/>
              <w:marBottom w:val="0"/>
              <w:divBdr>
                <w:top w:val="none" w:sz="0" w:space="0" w:color="auto"/>
                <w:left w:val="none" w:sz="0" w:space="0" w:color="auto"/>
                <w:bottom w:val="none" w:sz="0" w:space="0" w:color="auto"/>
                <w:right w:val="none" w:sz="0" w:space="0" w:color="auto"/>
              </w:divBdr>
              <w:divsChild>
                <w:div w:id="1451586100">
                  <w:marLeft w:val="0"/>
                  <w:marRight w:val="0"/>
                  <w:marTop w:val="0"/>
                  <w:marBottom w:val="0"/>
                  <w:divBdr>
                    <w:top w:val="none" w:sz="0" w:space="0" w:color="auto"/>
                    <w:left w:val="none" w:sz="0" w:space="0" w:color="auto"/>
                    <w:bottom w:val="none" w:sz="0" w:space="0" w:color="auto"/>
                    <w:right w:val="none" w:sz="0" w:space="0" w:color="auto"/>
                  </w:divBdr>
                  <w:divsChild>
                    <w:div w:id="127232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229602">
          <w:marLeft w:val="-225"/>
          <w:marRight w:val="-225"/>
          <w:marTop w:val="0"/>
          <w:marBottom w:val="0"/>
          <w:divBdr>
            <w:top w:val="none" w:sz="0" w:space="0" w:color="auto"/>
            <w:left w:val="none" w:sz="0" w:space="0" w:color="auto"/>
            <w:bottom w:val="none" w:sz="0" w:space="0" w:color="auto"/>
            <w:right w:val="none" w:sz="0" w:space="0" w:color="auto"/>
          </w:divBdr>
          <w:divsChild>
            <w:div w:id="17815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55384">
      <w:bodyDiv w:val="1"/>
      <w:marLeft w:val="0"/>
      <w:marRight w:val="0"/>
      <w:marTop w:val="0"/>
      <w:marBottom w:val="0"/>
      <w:divBdr>
        <w:top w:val="none" w:sz="0" w:space="0" w:color="auto"/>
        <w:left w:val="none" w:sz="0" w:space="0" w:color="auto"/>
        <w:bottom w:val="none" w:sz="0" w:space="0" w:color="auto"/>
        <w:right w:val="none" w:sz="0" w:space="0" w:color="auto"/>
      </w:divBdr>
    </w:div>
    <w:div w:id="1687705669">
      <w:bodyDiv w:val="1"/>
      <w:marLeft w:val="0"/>
      <w:marRight w:val="0"/>
      <w:marTop w:val="0"/>
      <w:marBottom w:val="0"/>
      <w:divBdr>
        <w:top w:val="none" w:sz="0" w:space="0" w:color="auto"/>
        <w:left w:val="none" w:sz="0" w:space="0" w:color="auto"/>
        <w:bottom w:val="none" w:sz="0" w:space="0" w:color="auto"/>
        <w:right w:val="none" w:sz="0" w:space="0" w:color="auto"/>
      </w:divBdr>
      <w:divsChild>
        <w:div w:id="1904607675">
          <w:marLeft w:val="-225"/>
          <w:marRight w:val="-225"/>
          <w:marTop w:val="0"/>
          <w:marBottom w:val="0"/>
          <w:divBdr>
            <w:top w:val="none" w:sz="0" w:space="0" w:color="auto"/>
            <w:left w:val="none" w:sz="0" w:space="0" w:color="auto"/>
            <w:bottom w:val="none" w:sz="0" w:space="0" w:color="auto"/>
            <w:right w:val="none" w:sz="0" w:space="0" w:color="auto"/>
          </w:divBdr>
          <w:divsChild>
            <w:div w:id="1651597459">
              <w:marLeft w:val="0"/>
              <w:marRight w:val="-225"/>
              <w:marTop w:val="0"/>
              <w:marBottom w:val="0"/>
              <w:divBdr>
                <w:top w:val="none" w:sz="0" w:space="0" w:color="auto"/>
                <w:left w:val="none" w:sz="0" w:space="0" w:color="auto"/>
                <w:bottom w:val="none" w:sz="0" w:space="0" w:color="auto"/>
                <w:right w:val="none" w:sz="0" w:space="0" w:color="auto"/>
              </w:divBdr>
              <w:divsChild>
                <w:div w:id="330331847">
                  <w:marLeft w:val="0"/>
                  <w:marRight w:val="0"/>
                  <w:marTop w:val="0"/>
                  <w:marBottom w:val="0"/>
                  <w:divBdr>
                    <w:top w:val="none" w:sz="0" w:space="0" w:color="auto"/>
                    <w:left w:val="none" w:sz="0" w:space="0" w:color="auto"/>
                    <w:bottom w:val="none" w:sz="0" w:space="0" w:color="auto"/>
                    <w:right w:val="none" w:sz="0" w:space="0" w:color="auto"/>
                  </w:divBdr>
                  <w:divsChild>
                    <w:div w:id="46130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4266">
              <w:marLeft w:val="0"/>
              <w:marRight w:val="-225"/>
              <w:marTop w:val="0"/>
              <w:marBottom w:val="0"/>
              <w:divBdr>
                <w:top w:val="none" w:sz="0" w:space="0" w:color="auto"/>
                <w:left w:val="none" w:sz="0" w:space="0" w:color="auto"/>
                <w:bottom w:val="none" w:sz="0" w:space="0" w:color="auto"/>
                <w:right w:val="none" w:sz="0" w:space="0" w:color="auto"/>
              </w:divBdr>
              <w:divsChild>
                <w:div w:id="804853104">
                  <w:marLeft w:val="0"/>
                  <w:marRight w:val="0"/>
                  <w:marTop w:val="0"/>
                  <w:marBottom w:val="0"/>
                  <w:divBdr>
                    <w:top w:val="none" w:sz="0" w:space="0" w:color="auto"/>
                    <w:left w:val="none" w:sz="0" w:space="0" w:color="auto"/>
                    <w:bottom w:val="none" w:sz="0" w:space="0" w:color="auto"/>
                    <w:right w:val="none" w:sz="0" w:space="0" w:color="auto"/>
                  </w:divBdr>
                  <w:divsChild>
                    <w:div w:id="33515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167709">
          <w:marLeft w:val="-225"/>
          <w:marRight w:val="-225"/>
          <w:marTop w:val="0"/>
          <w:marBottom w:val="0"/>
          <w:divBdr>
            <w:top w:val="none" w:sz="0" w:space="0" w:color="auto"/>
            <w:left w:val="none" w:sz="0" w:space="0" w:color="auto"/>
            <w:bottom w:val="none" w:sz="0" w:space="0" w:color="auto"/>
            <w:right w:val="none" w:sz="0" w:space="0" w:color="auto"/>
          </w:divBdr>
          <w:divsChild>
            <w:div w:id="1560482659">
              <w:marLeft w:val="0"/>
              <w:marRight w:val="-225"/>
              <w:marTop w:val="0"/>
              <w:marBottom w:val="0"/>
              <w:divBdr>
                <w:top w:val="none" w:sz="0" w:space="0" w:color="auto"/>
                <w:left w:val="none" w:sz="0" w:space="0" w:color="auto"/>
                <w:bottom w:val="none" w:sz="0" w:space="0" w:color="auto"/>
                <w:right w:val="none" w:sz="0" w:space="0" w:color="auto"/>
              </w:divBdr>
              <w:divsChild>
                <w:div w:id="2119788667">
                  <w:marLeft w:val="0"/>
                  <w:marRight w:val="0"/>
                  <w:marTop w:val="0"/>
                  <w:marBottom w:val="0"/>
                  <w:divBdr>
                    <w:top w:val="none" w:sz="0" w:space="0" w:color="auto"/>
                    <w:left w:val="none" w:sz="0" w:space="0" w:color="auto"/>
                    <w:bottom w:val="none" w:sz="0" w:space="0" w:color="auto"/>
                    <w:right w:val="none" w:sz="0" w:space="0" w:color="auto"/>
                  </w:divBdr>
                  <w:divsChild>
                    <w:div w:id="158147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94296">
              <w:marLeft w:val="0"/>
              <w:marRight w:val="-225"/>
              <w:marTop w:val="0"/>
              <w:marBottom w:val="0"/>
              <w:divBdr>
                <w:top w:val="none" w:sz="0" w:space="0" w:color="auto"/>
                <w:left w:val="none" w:sz="0" w:space="0" w:color="auto"/>
                <w:bottom w:val="none" w:sz="0" w:space="0" w:color="auto"/>
                <w:right w:val="none" w:sz="0" w:space="0" w:color="auto"/>
              </w:divBdr>
              <w:divsChild>
                <w:div w:id="1675690525">
                  <w:marLeft w:val="0"/>
                  <w:marRight w:val="0"/>
                  <w:marTop w:val="0"/>
                  <w:marBottom w:val="0"/>
                  <w:divBdr>
                    <w:top w:val="none" w:sz="0" w:space="0" w:color="auto"/>
                    <w:left w:val="none" w:sz="0" w:space="0" w:color="auto"/>
                    <w:bottom w:val="none" w:sz="0" w:space="0" w:color="auto"/>
                    <w:right w:val="none" w:sz="0" w:space="0" w:color="auto"/>
                  </w:divBdr>
                  <w:divsChild>
                    <w:div w:id="14469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21105">
          <w:marLeft w:val="-225"/>
          <w:marRight w:val="-225"/>
          <w:marTop w:val="0"/>
          <w:marBottom w:val="0"/>
          <w:divBdr>
            <w:top w:val="none" w:sz="0" w:space="0" w:color="auto"/>
            <w:left w:val="none" w:sz="0" w:space="0" w:color="auto"/>
            <w:bottom w:val="none" w:sz="0" w:space="0" w:color="auto"/>
            <w:right w:val="none" w:sz="0" w:space="0" w:color="auto"/>
          </w:divBdr>
          <w:divsChild>
            <w:div w:id="1914701235">
              <w:marLeft w:val="0"/>
              <w:marRight w:val="-225"/>
              <w:marTop w:val="0"/>
              <w:marBottom w:val="0"/>
              <w:divBdr>
                <w:top w:val="none" w:sz="0" w:space="0" w:color="auto"/>
                <w:left w:val="none" w:sz="0" w:space="0" w:color="auto"/>
                <w:bottom w:val="none" w:sz="0" w:space="0" w:color="auto"/>
                <w:right w:val="none" w:sz="0" w:space="0" w:color="auto"/>
              </w:divBdr>
              <w:divsChild>
                <w:div w:id="526063334">
                  <w:marLeft w:val="0"/>
                  <w:marRight w:val="0"/>
                  <w:marTop w:val="0"/>
                  <w:marBottom w:val="0"/>
                  <w:divBdr>
                    <w:top w:val="none" w:sz="0" w:space="0" w:color="auto"/>
                    <w:left w:val="none" w:sz="0" w:space="0" w:color="auto"/>
                    <w:bottom w:val="none" w:sz="0" w:space="0" w:color="auto"/>
                    <w:right w:val="none" w:sz="0" w:space="0" w:color="auto"/>
                  </w:divBdr>
                  <w:divsChild>
                    <w:div w:id="92465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26747">
              <w:marLeft w:val="0"/>
              <w:marRight w:val="-225"/>
              <w:marTop w:val="0"/>
              <w:marBottom w:val="0"/>
              <w:divBdr>
                <w:top w:val="none" w:sz="0" w:space="0" w:color="auto"/>
                <w:left w:val="none" w:sz="0" w:space="0" w:color="auto"/>
                <w:bottom w:val="none" w:sz="0" w:space="0" w:color="auto"/>
                <w:right w:val="none" w:sz="0" w:space="0" w:color="auto"/>
              </w:divBdr>
              <w:divsChild>
                <w:div w:id="973632128">
                  <w:marLeft w:val="0"/>
                  <w:marRight w:val="0"/>
                  <w:marTop w:val="0"/>
                  <w:marBottom w:val="0"/>
                  <w:divBdr>
                    <w:top w:val="none" w:sz="0" w:space="0" w:color="auto"/>
                    <w:left w:val="none" w:sz="0" w:space="0" w:color="auto"/>
                    <w:bottom w:val="none" w:sz="0" w:space="0" w:color="auto"/>
                    <w:right w:val="none" w:sz="0" w:space="0" w:color="auto"/>
                  </w:divBdr>
                  <w:divsChild>
                    <w:div w:id="92550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331220">
          <w:marLeft w:val="-225"/>
          <w:marRight w:val="-225"/>
          <w:marTop w:val="0"/>
          <w:marBottom w:val="0"/>
          <w:divBdr>
            <w:top w:val="none" w:sz="0" w:space="0" w:color="auto"/>
            <w:left w:val="none" w:sz="0" w:space="0" w:color="auto"/>
            <w:bottom w:val="none" w:sz="0" w:space="0" w:color="auto"/>
            <w:right w:val="none" w:sz="0" w:space="0" w:color="auto"/>
          </w:divBdr>
          <w:divsChild>
            <w:div w:id="1239249933">
              <w:marLeft w:val="0"/>
              <w:marRight w:val="-225"/>
              <w:marTop w:val="0"/>
              <w:marBottom w:val="0"/>
              <w:divBdr>
                <w:top w:val="none" w:sz="0" w:space="0" w:color="auto"/>
                <w:left w:val="none" w:sz="0" w:space="0" w:color="auto"/>
                <w:bottom w:val="none" w:sz="0" w:space="0" w:color="auto"/>
                <w:right w:val="none" w:sz="0" w:space="0" w:color="auto"/>
              </w:divBdr>
              <w:divsChild>
                <w:div w:id="1923640309">
                  <w:marLeft w:val="0"/>
                  <w:marRight w:val="0"/>
                  <w:marTop w:val="0"/>
                  <w:marBottom w:val="0"/>
                  <w:divBdr>
                    <w:top w:val="none" w:sz="0" w:space="0" w:color="auto"/>
                    <w:left w:val="none" w:sz="0" w:space="0" w:color="auto"/>
                    <w:bottom w:val="none" w:sz="0" w:space="0" w:color="auto"/>
                    <w:right w:val="none" w:sz="0" w:space="0" w:color="auto"/>
                  </w:divBdr>
                  <w:divsChild>
                    <w:div w:id="116943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5670">
              <w:marLeft w:val="0"/>
              <w:marRight w:val="-225"/>
              <w:marTop w:val="0"/>
              <w:marBottom w:val="0"/>
              <w:divBdr>
                <w:top w:val="none" w:sz="0" w:space="0" w:color="auto"/>
                <w:left w:val="none" w:sz="0" w:space="0" w:color="auto"/>
                <w:bottom w:val="none" w:sz="0" w:space="0" w:color="auto"/>
                <w:right w:val="none" w:sz="0" w:space="0" w:color="auto"/>
              </w:divBdr>
              <w:divsChild>
                <w:div w:id="516962051">
                  <w:marLeft w:val="0"/>
                  <w:marRight w:val="0"/>
                  <w:marTop w:val="0"/>
                  <w:marBottom w:val="0"/>
                  <w:divBdr>
                    <w:top w:val="none" w:sz="0" w:space="0" w:color="auto"/>
                    <w:left w:val="none" w:sz="0" w:space="0" w:color="auto"/>
                    <w:bottom w:val="none" w:sz="0" w:space="0" w:color="auto"/>
                    <w:right w:val="none" w:sz="0" w:space="0" w:color="auto"/>
                  </w:divBdr>
                  <w:divsChild>
                    <w:div w:id="9317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tse.org.au/about-us/academy-policies/privacy-policy/" TargetMode="External"/><Relationship Id="rId18" Type="http://schemas.openxmlformats.org/officeDocument/2006/relationships/control" Target="activeX/activeX1.xml"/><Relationship Id="rId26" Type="http://schemas.openxmlformats.org/officeDocument/2006/relationships/hyperlink" Target="https://az659834.vo.msecnd.net/eventsairaueprod/production-atse-public/aae4967ed76e43bfb1af9e86220e8466" TargetMode="External"/><Relationship Id="rId39" Type="http://schemas.openxmlformats.org/officeDocument/2006/relationships/theme" Target="theme/theme1.xml"/><Relationship Id="rId21" Type="http://schemas.openxmlformats.org/officeDocument/2006/relationships/hyperlink" Target="https://imnis.org.au/imnis-catalyst/" TargetMode="External"/><Relationship Id="rId34" Type="http://schemas.openxmlformats.org/officeDocument/2006/relationships/control" Target="activeX/activeX11.xml"/><Relationship Id="rId7" Type="http://schemas.openxmlformats.org/officeDocument/2006/relationships/hyperlink" Target="https://atse.eventsair.com/imnis-ignite-2022/eoi-internships" TargetMode="External"/><Relationship Id="rId12" Type="http://schemas.openxmlformats.org/officeDocument/2006/relationships/hyperlink" Target="https://www.atse.org.au/about-us/academy-policies/code-of-conduct/" TargetMode="External"/><Relationship Id="rId17" Type="http://schemas.openxmlformats.org/officeDocument/2006/relationships/image" Target="media/image4.wmf"/><Relationship Id="rId25" Type="http://schemas.openxmlformats.org/officeDocument/2006/relationships/image" Target="media/image1.wmf"/><Relationship Id="rId33" Type="http://schemas.openxmlformats.org/officeDocument/2006/relationships/control" Target="activeX/activeX10.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tse.org.au/about-us/academy-policies/privacy-policy/" TargetMode="External"/><Relationship Id="rId20" Type="http://schemas.openxmlformats.org/officeDocument/2006/relationships/control" Target="activeX/activeX3.xml"/><Relationship Id="rId29" Type="http://schemas.openxmlformats.org/officeDocument/2006/relationships/control" Target="activeX/activeX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MNIS@atse.org.au" TargetMode="External"/><Relationship Id="rId24" Type="http://schemas.openxmlformats.org/officeDocument/2006/relationships/hyperlink" Target="mailto:IMNIS@atse.org.au" TargetMode="External"/><Relationship Id="rId32" Type="http://schemas.openxmlformats.org/officeDocument/2006/relationships/control" Target="activeX/activeX9.xm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hyperlink" Target="https://imnis.org.au/imnis-clinical/" TargetMode="External"/><Relationship Id="rId28" Type="http://schemas.openxmlformats.org/officeDocument/2006/relationships/control" Target="activeX/activeX5.xml"/><Relationship Id="rId36" Type="http://schemas.openxmlformats.org/officeDocument/2006/relationships/header" Target="header1.xml"/><Relationship Id="rId10" Type="http://schemas.openxmlformats.org/officeDocument/2006/relationships/hyperlink" Target="https://az659834.vo.msecnd.net/eventsairaueprod/production-atse-public/42403d675d774c98bde2c9f1aca6952d" TargetMode="External"/><Relationship Id="rId19" Type="http://schemas.openxmlformats.org/officeDocument/2006/relationships/control" Target="activeX/activeX2.xml"/><Relationship Id="rId31" Type="http://schemas.openxmlformats.org/officeDocument/2006/relationships/control" Target="activeX/activeX8.xml"/><Relationship Id="rId4" Type="http://schemas.openxmlformats.org/officeDocument/2006/relationships/webSettings" Target="webSettings.xml"/><Relationship Id="rId9" Type="http://schemas.openxmlformats.org/officeDocument/2006/relationships/hyperlink" Target="mailto:IMNIS@atse.org.au" TargetMode="External"/><Relationship Id="rId14" Type="http://schemas.openxmlformats.org/officeDocument/2006/relationships/image" Target="media/image2.wmf"/><Relationship Id="rId22" Type="http://schemas.openxmlformats.org/officeDocument/2006/relationships/hyperlink" Target="https://imnis.org.au/imnis-international/" TargetMode="External"/><Relationship Id="rId27" Type="http://schemas.openxmlformats.org/officeDocument/2006/relationships/control" Target="activeX/activeX4.xml"/><Relationship Id="rId30" Type="http://schemas.openxmlformats.org/officeDocument/2006/relationships/control" Target="activeX/activeX7.xml"/><Relationship Id="rId35" Type="http://schemas.openxmlformats.org/officeDocument/2006/relationships/footer" Target="footer1.xml"/><Relationship Id="rId8" Type="http://schemas.openxmlformats.org/officeDocument/2006/relationships/hyperlink" Target="https://imnis.org.au/imnis-ignite/"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9</Pages>
  <Words>2100</Words>
  <Characters>11976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Navarro</dc:creator>
  <cp:keywords/>
  <dc:description/>
  <cp:lastModifiedBy>Laura Navarro</cp:lastModifiedBy>
  <cp:revision>1</cp:revision>
  <dcterms:created xsi:type="dcterms:W3CDTF">2022-12-19T23:42:00Z</dcterms:created>
  <dcterms:modified xsi:type="dcterms:W3CDTF">2022-12-20T00:05:00Z</dcterms:modified>
</cp:coreProperties>
</file>