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47D5B" w14:textId="7BBE287A" w:rsidR="00167B11" w:rsidRDefault="00D24B8B" w:rsidP="00806569">
      <w:pPr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AFFILIATE ORGANISATION </w:t>
      </w:r>
      <w:r w:rsidR="00167B11" w:rsidRPr="7969E125">
        <w:rPr>
          <w:rFonts w:asciiTheme="minorHAnsi" w:hAnsiTheme="minorHAnsi" w:cstheme="minorBidi"/>
          <w:b/>
          <w:bCs/>
        </w:rPr>
        <w:t xml:space="preserve">SESSION </w:t>
      </w:r>
      <w:r w:rsidR="00892995" w:rsidRPr="7969E125">
        <w:rPr>
          <w:rFonts w:asciiTheme="minorHAnsi" w:hAnsiTheme="minorHAnsi" w:cstheme="minorBidi"/>
          <w:b/>
          <w:bCs/>
        </w:rPr>
        <w:t>OUTLINE</w:t>
      </w:r>
    </w:p>
    <w:p w14:paraId="480BCA08" w14:textId="4BC6C1F0" w:rsidR="00D24B8B" w:rsidRPr="001A76EC" w:rsidRDefault="00D24B8B" w:rsidP="00806569">
      <w:pPr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Bidi"/>
          <w:b/>
          <w:bCs/>
        </w:rPr>
        <w:t>Proposals due by: 11:59pm AEST 7 April</w:t>
      </w:r>
      <w:r>
        <w:rPr>
          <w:rFonts w:asciiTheme="minorHAnsi" w:hAnsiTheme="minorHAnsi" w:cstheme="minorBidi"/>
          <w:b/>
          <w:bCs/>
        </w:rPr>
        <w:br/>
        <w:t xml:space="preserve">Email to </w:t>
      </w:r>
      <w:hyperlink r:id="rId10" w:history="1">
        <w:r w:rsidR="00360BC7" w:rsidRPr="00707CEC">
          <w:rPr>
            <w:rStyle w:val="Hyperlink"/>
            <w:rFonts w:asciiTheme="minorHAnsi" w:hAnsiTheme="minorHAnsi" w:cstheme="minorBidi"/>
            <w:b/>
            <w:bCs/>
          </w:rPr>
          <w:t>conference@ashm.org.au</w:t>
        </w:r>
      </w:hyperlink>
      <w:r w:rsidR="00360BC7">
        <w:rPr>
          <w:rFonts w:asciiTheme="minorHAnsi" w:hAnsiTheme="minorHAnsi" w:cstheme="minorBidi"/>
          <w:b/>
          <w:bCs/>
        </w:rPr>
        <w:t xml:space="preserve"> </w:t>
      </w:r>
    </w:p>
    <w:p w14:paraId="54C9E9F1" w14:textId="77777777" w:rsidR="00167B11" w:rsidRPr="001A76EC" w:rsidRDefault="00167B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5DD19A3" w14:textId="77777777" w:rsidR="00806569" w:rsidRPr="00B51155" w:rsidRDefault="00806569" w:rsidP="00806569">
      <w:pPr>
        <w:rPr>
          <w:rFonts w:asciiTheme="minorHAnsi" w:hAnsiTheme="minorHAnsi" w:cstheme="minorHAnsi"/>
          <w:b/>
          <w:sz w:val="22"/>
          <w:szCs w:val="22"/>
        </w:rPr>
      </w:pPr>
      <w:r w:rsidRPr="00B51155">
        <w:rPr>
          <w:rFonts w:asciiTheme="minorHAnsi" w:hAnsiTheme="minorHAnsi" w:cstheme="minorHAnsi"/>
          <w:b/>
          <w:sz w:val="22"/>
          <w:szCs w:val="22"/>
        </w:rPr>
        <w:t>PURPOSE OF THIS DOCUMENT:</w:t>
      </w:r>
    </w:p>
    <w:p w14:paraId="7D6945E2" w14:textId="7279F725" w:rsidR="00AD0526" w:rsidRPr="006E7FEE" w:rsidRDefault="00806569" w:rsidP="005C1F95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2"/>
          <w:szCs w:val="22"/>
        </w:rPr>
      </w:pPr>
      <w:r w:rsidRPr="006E7FEE">
        <w:rPr>
          <w:rFonts w:asciiTheme="minorHAnsi" w:hAnsiTheme="minorHAnsi" w:cstheme="minorHAnsi"/>
          <w:bCs/>
          <w:sz w:val="22"/>
          <w:szCs w:val="22"/>
        </w:rPr>
        <w:t xml:space="preserve">To inform the </w:t>
      </w:r>
      <w:r w:rsidR="006E7FEE" w:rsidRPr="006E7FEE">
        <w:rPr>
          <w:rFonts w:asciiTheme="minorHAnsi" w:hAnsiTheme="minorHAnsi" w:cstheme="minorHAnsi"/>
          <w:bCs/>
          <w:sz w:val="22"/>
          <w:szCs w:val="22"/>
        </w:rPr>
        <w:t xml:space="preserve">executive </w:t>
      </w:r>
      <w:r w:rsidR="00FA1FB4" w:rsidRPr="006E7FEE">
        <w:rPr>
          <w:rFonts w:asciiTheme="minorHAnsi" w:hAnsiTheme="minorHAnsi" w:cstheme="minorHAnsi"/>
          <w:bCs/>
          <w:sz w:val="22"/>
          <w:szCs w:val="22"/>
        </w:rPr>
        <w:t xml:space="preserve">committee </w:t>
      </w:r>
      <w:r w:rsidR="00AD0526" w:rsidRPr="006E7FEE">
        <w:rPr>
          <w:rFonts w:asciiTheme="minorHAnsi" w:hAnsiTheme="minorHAnsi" w:cstheme="minorHAnsi"/>
          <w:bCs/>
          <w:sz w:val="22"/>
          <w:szCs w:val="22"/>
        </w:rPr>
        <w:t xml:space="preserve">of the overarching objectives, theme and content of the session. The committee will review this </w:t>
      </w:r>
      <w:r w:rsidR="006E7FEE" w:rsidRPr="006E7FEE">
        <w:rPr>
          <w:rFonts w:asciiTheme="minorHAnsi" w:hAnsiTheme="minorHAnsi" w:cstheme="minorHAnsi"/>
          <w:bCs/>
          <w:sz w:val="22"/>
          <w:szCs w:val="22"/>
        </w:rPr>
        <w:t xml:space="preserve">session plan and </w:t>
      </w:r>
      <w:r w:rsidR="006E7FEE">
        <w:rPr>
          <w:rFonts w:asciiTheme="minorHAnsi" w:hAnsiTheme="minorHAnsi" w:cstheme="minorHAnsi"/>
          <w:bCs/>
          <w:sz w:val="22"/>
          <w:szCs w:val="22"/>
        </w:rPr>
        <w:t>deliberate as to whether it is to be accepted</w:t>
      </w:r>
      <w:r w:rsidR="006E7FEE" w:rsidRPr="006E7FEE">
        <w:rPr>
          <w:rFonts w:asciiTheme="minorHAnsi" w:hAnsiTheme="minorHAnsi" w:cstheme="minorHAnsi"/>
          <w:bCs/>
          <w:sz w:val="22"/>
          <w:szCs w:val="22"/>
        </w:rPr>
        <w:t xml:space="preserve"> in the 2026 program. </w:t>
      </w:r>
      <w:r w:rsidR="006E7FEE">
        <w:rPr>
          <w:rFonts w:asciiTheme="minorHAnsi" w:hAnsiTheme="minorHAnsi" w:cstheme="minorHAnsi"/>
          <w:bCs/>
          <w:sz w:val="22"/>
          <w:szCs w:val="22"/>
        </w:rPr>
        <w:t>They may also provide feedback.</w:t>
      </w:r>
      <w:r w:rsidR="006E7FEE">
        <w:rPr>
          <w:rFonts w:asciiTheme="minorHAnsi" w:hAnsiTheme="minorHAnsi" w:cstheme="minorHAnsi"/>
          <w:bCs/>
          <w:sz w:val="22"/>
          <w:szCs w:val="22"/>
        </w:rPr>
        <w:br/>
      </w:r>
    </w:p>
    <w:p w14:paraId="416686A1" w14:textId="6D125CCA" w:rsidR="006E7FEE" w:rsidRPr="006E7FEE" w:rsidRDefault="006E7FEE" w:rsidP="006E7FE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If accepted, t</w:t>
      </w:r>
      <w:r w:rsidR="00160121" w:rsidRPr="001A76EC">
        <w:rPr>
          <w:rFonts w:asciiTheme="minorHAnsi" w:hAnsiTheme="minorHAnsi" w:cstheme="minorHAnsi"/>
          <w:bCs/>
          <w:sz w:val="22"/>
          <w:szCs w:val="22"/>
        </w:rPr>
        <w:t>his information</w:t>
      </w:r>
      <w:r>
        <w:rPr>
          <w:rFonts w:asciiTheme="minorHAnsi" w:hAnsiTheme="minorHAnsi" w:cstheme="minorHAnsi"/>
          <w:bCs/>
          <w:sz w:val="22"/>
          <w:szCs w:val="22"/>
        </w:rPr>
        <w:t xml:space="preserve"> may </w:t>
      </w:r>
      <w:r w:rsidR="00160121" w:rsidRPr="001A76EC">
        <w:rPr>
          <w:rFonts w:asciiTheme="minorHAnsi" w:hAnsiTheme="minorHAnsi" w:cstheme="minorHAnsi"/>
          <w:bCs/>
          <w:sz w:val="22"/>
          <w:szCs w:val="22"/>
        </w:rPr>
        <w:t xml:space="preserve">be used by the conference organisers </w:t>
      </w:r>
      <w:r w:rsidR="001A76EC" w:rsidRPr="001A76EC">
        <w:rPr>
          <w:rFonts w:asciiTheme="minorHAnsi" w:hAnsiTheme="minorHAnsi" w:cstheme="minorHAnsi"/>
          <w:bCs/>
          <w:sz w:val="22"/>
          <w:szCs w:val="22"/>
        </w:rPr>
        <w:t>to promote the session and the overall program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6CED6AD" w14:textId="522954E9" w:rsidR="00806569" w:rsidRPr="001A76EC" w:rsidRDefault="00806569" w:rsidP="00072B4D">
      <w:pPr>
        <w:rPr>
          <w:rFonts w:asciiTheme="minorHAnsi" w:hAnsiTheme="minorHAnsi" w:cstheme="minorHAnsi"/>
          <w:bCs/>
          <w:sz w:val="22"/>
          <w:szCs w:val="22"/>
        </w:rPr>
      </w:pPr>
    </w:p>
    <w:p w14:paraId="0A78392E" w14:textId="636F910E" w:rsidR="0073612A" w:rsidRPr="00B51155" w:rsidRDefault="0073612A" w:rsidP="00072B4D">
      <w:pPr>
        <w:rPr>
          <w:rFonts w:asciiTheme="minorHAnsi" w:hAnsiTheme="minorHAnsi" w:cstheme="minorHAnsi"/>
          <w:b/>
          <w:sz w:val="22"/>
          <w:szCs w:val="22"/>
        </w:rPr>
      </w:pPr>
      <w:r w:rsidRPr="00B51155">
        <w:rPr>
          <w:rFonts w:asciiTheme="minorHAnsi" w:hAnsiTheme="minorHAnsi" w:cstheme="minorHAnsi"/>
          <w:b/>
          <w:sz w:val="22"/>
          <w:szCs w:val="22"/>
        </w:rPr>
        <w:t>K</w:t>
      </w:r>
      <w:r w:rsidR="00E02926" w:rsidRPr="00B51155">
        <w:rPr>
          <w:rFonts w:asciiTheme="minorHAnsi" w:hAnsiTheme="minorHAnsi" w:cstheme="minorHAnsi"/>
          <w:b/>
          <w:sz w:val="22"/>
          <w:szCs w:val="22"/>
        </w:rPr>
        <w:t>EY CONTENT CONSIDERATIONS</w:t>
      </w:r>
      <w:r w:rsidRPr="00B51155">
        <w:rPr>
          <w:rFonts w:asciiTheme="minorHAnsi" w:hAnsiTheme="minorHAnsi" w:cstheme="minorHAnsi"/>
          <w:b/>
          <w:sz w:val="22"/>
          <w:szCs w:val="22"/>
        </w:rPr>
        <w:t>:</w:t>
      </w:r>
    </w:p>
    <w:p w14:paraId="45494CC7" w14:textId="77777777" w:rsidR="0073612A" w:rsidRPr="001A76EC" w:rsidRDefault="0073612A" w:rsidP="0073612A">
      <w:pPr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 w:rsidRPr="001A76EC">
        <w:rPr>
          <w:rFonts w:asciiTheme="minorHAnsi" w:hAnsiTheme="minorHAnsi" w:cstheme="minorHAnsi"/>
          <w:bCs/>
          <w:sz w:val="22"/>
          <w:szCs w:val="22"/>
        </w:rPr>
        <w:t xml:space="preserve">Multidisciplinary coverage but also ensuring it meets the professional development requirements for the main group affected by the issue  </w:t>
      </w:r>
    </w:p>
    <w:p w14:paraId="28133B65" w14:textId="77777777" w:rsidR="0073612A" w:rsidRPr="001A76EC" w:rsidRDefault="0073612A" w:rsidP="0073612A">
      <w:pPr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 w:rsidRPr="001A76EC">
        <w:rPr>
          <w:rFonts w:asciiTheme="minorHAnsi" w:hAnsiTheme="minorHAnsi" w:cstheme="minorHAnsi"/>
          <w:bCs/>
          <w:sz w:val="22"/>
          <w:szCs w:val="22"/>
        </w:rPr>
        <w:t>Gender balance</w:t>
      </w:r>
    </w:p>
    <w:p w14:paraId="5BB7968C" w14:textId="5A1DC303" w:rsidR="0073612A" w:rsidRDefault="0073612A" w:rsidP="0073612A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 w:rsidRPr="0073612A">
        <w:rPr>
          <w:rFonts w:asciiTheme="minorHAnsi" w:hAnsiTheme="minorHAnsi" w:cstheme="minorHAnsi"/>
          <w:bCs/>
          <w:sz w:val="22"/>
          <w:szCs w:val="22"/>
        </w:rPr>
        <w:t>Involvement of students, Indigenous populations</w:t>
      </w:r>
      <w:r w:rsidR="00F16BC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3612A">
        <w:rPr>
          <w:rFonts w:asciiTheme="minorHAnsi" w:hAnsiTheme="minorHAnsi" w:cstheme="minorHAnsi"/>
          <w:bCs/>
          <w:sz w:val="22"/>
          <w:szCs w:val="22"/>
        </w:rPr>
        <w:t>and community representatives to be included as chairs, speakers or panellists</w:t>
      </w:r>
    </w:p>
    <w:p w14:paraId="0ED35879" w14:textId="510468BE" w:rsidR="00DC459A" w:rsidRPr="0073612A" w:rsidRDefault="00DC459A" w:rsidP="0073612A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Ensure session is interactive and allows opportunity for delegates to </w:t>
      </w:r>
      <w:r w:rsidR="001068B7">
        <w:rPr>
          <w:rFonts w:asciiTheme="minorHAnsi" w:hAnsiTheme="minorHAnsi" w:cstheme="minorHAnsi"/>
          <w:bCs/>
          <w:sz w:val="22"/>
          <w:szCs w:val="22"/>
        </w:rPr>
        <w:t>ask or submit questions</w:t>
      </w:r>
      <w:r>
        <w:rPr>
          <w:rFonts w:asciiTheme="minorHAnsi" w:hAnsiTheme="minorHAnsi" w:cstheme="minorHAnsi"/>
          <w:bCs/>
          <w:sz w:val="22"/>
          <w:szCs w:val="22"/>
        </w:rPr>
        <w:t xml:space="preserve">. Incorporate dedicated Q&amp;A time in the session. </w:t>
      </w:r>
      <w:r w:rsidR="007B7E15">
        <w:rPr>
          <w:rFonts w:asciiTheme="minorHAnsi" w:hAnsiTheme="minorHAnsi" w:cstheme="minorHAnsi"/>
          <w:bCs/>
          <w:sz w:val="22"/>
          <w:szCs w:val="22"/>
        </w:rPr>
        <w:t xml:space="preserve">Recommend </w:t>
      </w:r>
      <w:r w:rsidR="00DE78B4">
        <w:rPr>
          <w:rFonts w:asciiTheme="minorHAnsi" w:hAnsiTheme="minorHAnsi" w:cstheme="minorHAnsi"/>
          <w:bCs/>
          <w:sz w:val="22"/>
          <w:szCs w:val="22"/>
        </w:rPr>
        <w:t>inviting</w:t>
      </w:r>
      <w:r w:rsidR="007B7E15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DE78B4">
        <w:rPr>
          <w:rFonts w:asciiTheme="minorHAnsi" w:hAnsiTheme="minorHAnsi" w:cstheme="minorHAnsi"/>
          <w:bCs/>
          <w:sz w:val="22"/>
          <w:szCs w:val="22"/>
        </w:rPr>
        <w:t xml:space="preserve"> chair that is comfortable with using </w:t>
      </w:r>
      <w:r w:rsidR="001068B7">
        <w:rPr>
          <w:rFonts w:asciiTheme="minorHAnsi" w:hAnsiTheme="minorHAnsi" w:cstheme="minorHAnsi"/>
          <w:bCs/>
          <w:sz w:val="22"/>
          <w:szCs w:val="22"/>
        </w:rPr>
        <w:t xml:space="preserve">tablets/apps to moderate </w:t>
      </w:r>
      <w:r w:rsidR="00DE78B4">
        <w:rPr>
          <w:rFonts w:asciiTheme="minorHAnsi" w:hAnsiTheme="minorHAnsi" w:cstheme="minorHAnsi"/>
          <w:bCs/>
          <w:sz w:val="22"/>
          <w:szCs w:val="22"/>
        </w:rPr>
        <w:t xml:space="preserve">questions. </w:t>
      </w:r>
    </w:p>
    <w:p w14:paraId="0D6C05AD" w14:textId="39FF4388" w:rsidR="00795237" w:rsidRDefault="00795237" w:rsidP="00E02926">
      <w:pPr>
        <w:rPr>
          <w:rFonts w:asciiTheme="minorHAnsi" w:hAnsiTheme="minorHAnsi" w:cstheme="minorHAnsi"/>
          <w:bCs/>
          <w:sz w:val="22"/>
          <w:szCs w:val="22"/>
        </w:rPr>
      </w:pPr>
    </w:p>
    <w:p w14:paraId="10CE98D8" w14:textId="6E303D56" w:rsidR="00795237" w:rsidRPr="001A76EC" w:rsidRDefault="00795237" w:rsidP="00E02926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When completing this document b</w:t>
      </w:r>
      <w:r w:rsidRPr="001A76EC">
        <w:rPr>
          <w:rFonts w:asciiTheme="minorHAnsi" w:hAnsiTheme="minorHAnsi" w:cstheme="minorHAnsi"/>
          <w:bCs/>
          <w:sz w:val="22"/>
          <w:szCs w:val="22"/>
        </w:rPr>
        <w:t xml:space="preserve">e as descriptive as possible with the focus of the session and proposed content information. </w:t>
      </w:r>
      <w:r w:rsidR="006E7FEE">
        <w:rPr>
          <w:rFonts w:asciiTheme="minorHAnsi" w:hAnsiTheme="minorHAnsi" w:cstheme="minorHAnsi"/>
          <w:bCs/>
          <w:sz w:val="22"/>
          <w:szCs w:val="22"/>
        </w:rPr>
        <w:t xml:space="preserve">If speakers are unknown at this stage, please provide speaker proposals or leave blank. </w:t>
      </w:r>
      <w:r w:rsidR="003160EC">
        <w:rPr>
          <w:rFonts w:asciiTheme="minorHAnsi" w:hAnsiTheme="minorHAnsi" w:cstheme="minorHAnsi"/>
          <w:bCs/>
          <w:sz w:val="22"/>
          <w:szCs w:val="22"/>
        </w:rPr>
        <w:t>Include</w:t>
      </w:r>
      <w:r w:rsidRPr="001A76E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160EC">
        <w:rPr>
          <w:rFonts w:asciiTheme="minorHAnsi" w:hAnsiTheme="minorHAnsi" w:cstheme="minorHAnsi"/>
          <w:bCs/>
          <w:sz w:val="22"/>
          <w:szCs w:val="22"/>
        </w:rPr>
        <w:t xml:space="preserve">session </w:t>
      </w:r>
      <w:r w:rsidRPr="001A76EC">
        <w:rPr>
          <w:rFonts w:asciiTheme="minorHAnsi" w:hAnsiTheme="minorHAnsi" w:cstheme="minorHAnsi"/>
          <w:bCs/>
          <w:sz w:val="22"/>
          <w:szCs w:val="22"/>
        </w:rPr>
        <w:t>take home message</w:t>
      </w:r>
      <w:r w:rsidR="003160EC">
        <w:rPr>
          <w:rFonts w:asciiTheme="minorHAnsi" w:hAnsiTheme="minorHAnsi" w:cstheme="minorHAnsi"/>
          <w:bCs/>
          <w:sz w:val="22"/>
          <w:szCs w:val="22"/>
        </w:rPr>
        <w:t>s</w:t>
      </w:r>
      <w:r w:rsidRPr="001A76EC">
        <w:rPr>
          <w:rFonts w:asciiTheme="minorHAnsi" w:hAnsiTheme="minorHAnsi" w:cstheme="minorHAnsi"/>
          <w:bCs/>
          <w:sz w:val="22"/>
          <w:szCs w:val="22"/>
        </w:rPr>
        <w:t xml:space="preserve">.  </w:t>
      </w:r>
    </w:p>
    <w:p w14:paraId="5B144552" w14:textId="77777777" w:rsidR="00E02926" w:rsidRPr="001A76EC" w:rsidRDefault="00E02926" w:rsidP="000B7CC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5941"/>
      </w:tblGrid>
      <w:tr w:rsidR="00D24B8B" w:rsidRPr="001A76EC" w14:paraId="636F8139" w14:textId="77777777" w:rsidTr="00BF2F46">
        <w:tc>
          <w:tcPr>
            <w:tcW w:w="2689" w:type="dxa"/>
          </w:tcPr>
          <w:p w14:paraId="3CAB4290" w14:textId="2F77B7F1" w:rsidR="00D24B8B" w:rsidRDefault="00D24B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Conference target:</w:t>
            </w:r>
          </w:p>
          <w:p w14:paraId="378C616E" w14:textId="21E2B59F" w:rsidR="00D24B8B" w:rsidRPr="00054F2F" w:rsidRDefault="00D24B8B" w:rsidP="00054F2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54F2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HIV&amp;AIDS delegates</w:t>
            </w:r>
          </w:p>
          <w:p w14:paraId="3287F843" w14:textId="64590116" w:rsidR="00D24B8B" w:rsidRPr="00054F2F" w:rsidRDefault="00D24B8B" w:rsidP="00054F2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54F2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ASRH delegates</w:t>
            </w:r>
          </w:p>
          <w:p w14:paraId="52C0826D" w14:textId="200AE276" w:rsidR="00D24B8B" w:rsidRPr="00054F2F" w:rsidRDefault="00D24B8B" w:rsidP="00054F2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4F2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Joint delegates</w:t>
            </w:r>
          </w:p>
        </w:tc>
        <w:tc>
          <w:tcPr>
            <w:tcW w:w="5941" w:type="dxa"/>
          </w:tcPr>
          <w:p w14:paraId="3E587AE5" w14:textId="77777777" w:rsidR="00D24B8B" w:rsidRPr="001A76EC" w:rsidRDefault="00D24B8B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3B798D" w:rsidRPr="001A76EC" w14:paraId="1506C90D" w14:textId="77777777" w:rsidTr="00BF2F46">
        <w:tc>
          <w:tcPr>
            <w:tcW w:w="2689" w:type="dxa"/>
          </w:tcPr>
          <w:p w14:paraId="0A32E4E0" w14:textId="77777777" w:rsidR="003B798D" w:rsidRPr="001A76EC" w:rsidRDefault="003B79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of session:</w:t>
            </w:r>
          </w:p>
          <w:p w14:paraId="5D830FEF" w14:textId="77777777" w:rsidR="003B798D" w:rsidRPr="001A76EC" w:rsidRDefault="003B79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41" w:type="dxa"/>
          </w:tcPr>
          <w:p w14:paraId="08072443" w14:textId="77777777" w:rsidR="003B798D" w:rsidRPr="001A76EC" w:rsidRDefault="003B798D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3B798D" w:rsidRPr="001A76EC" w14:paraId="6D131B70" w14:textId="77777777" w:rsidTr="00BF2F46">
        <w:tc>
          <w:tcPr>
            <w:tcW w:w="2689" w:type="dxa"/>
          </w:tcPr>
          <w:p w14:paraId="405BBFBB" w14:textId="77777777" w:rsidR="003B798D" w:rsidRPr="001A76EC" w:rsidRDefault="003B79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Organiser/s of session: </w:t>
            </w:r>
          </w:p>
          <w:p w14:paraId="4C9CF4F5" w14:textId="77777777" w:rsidR="003B798D" w:rsidRPr="001A76EC" w:rsidRDefault="003B79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41" w:type="dxa"/>
          </w:tcPr>
          <w:p w14:paraId="3C6E4328" w14:textId="77777777" w:rsidR="008B2C96" w:rsidRPr="001A76EC" w:rsidRDefault="008B2C96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054F2F" w:rsidRPr="001A76EC" w14:paraId="5D22BF84" w14:textId="77777777" w:rsidTr="00BF2F46">
        <w:tc>
          <w:tcPr>
            <w:tcW w:w="2689" w:type="dxa"/>
          </w:tcPr>
          <w:p w14:paraId="6EE00F0C" w14:textId="77777777" w:rsidR="00054F2F" w:rsidRDefault="00054F2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Organisation name</w:t>
            </w:r>
          </w:p>
          <w:p w14:paraId="2EF66AE5" w14:textId="11BAAF45" w:rsidR="00054F2F" w:rsidRPr="00054F2F" w:rsidRDefault="00054F2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To be associated with session</w:t>
            </w:r>
          </w:p>
        </w:tc>
        <w:tc>
          <w:tcPr>
            <w:tcW w:w="5941" w:type="dxa"/>
          </w:tcPr>
          <w:p w14:paraId="3E6FABE8" w14:textId="77777777" w:rsidR="00054F2F" w:rsidRPr="001A76EC" w:rsidRDefault="00054F2F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5F366D" w:rsidRPr="001A76EC" w14:paraId="17EA4CA6" w14:textId="77777777" w:rsidTr="00BF2F46">
        <w:tc>
          <w:tcPr>
            <w:tcW w:w="2689" w:type="dxa"/>
          </w:tcPr>
          <w:p w14:paraId="00B35F70" w14:textId="77777777" w:rsidR="005F366D" w:rsidRDefault="005F36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Preferred length of session</w:t>
            </w:r>
          </w:p>
          <w:p w14:paraId="30682365" w14:textId="5E9D9B53" w:rsidR="005F366D" w:rsidRPr="001A76EC" w:rsidRDefault="005F36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941" w:type="dxa"/>
          </w:tcPr>
          <w:p w14:paraId="2622963C" w14:textId="77777777" w:rsidR="005F366D" w:rsidRPr="001A76EC" w:rsidRDefault="005F366D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5F366D" w:rsidRPr="001A76EC" w14:paraId="706255EA" w14:textId="77777777" w:rsidTr="00BF2F46">
        <w:tc>
          <w:tcPr>
            <w:tcW w:w="2689" w:type="dxa"/>
          </w:tcPr>
          <w:p w14:paraId="77D28BD6" w14:textId="77777777" w:rsidR="005F366D" w:rsidRDefault="005F36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Preferred timeslot </w:t>
            </w:r>
          </w:p>
          <w:p w14:paraId="590E2DFB" w14:textId="77777777" w:rsidR="005F366D" w:rsidRPr="00D24B8B" w:rsidRDefault="00BE4937" w:rsidP="00054F2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24B8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Main body of program</w:t>
            </w:r>
          </w:p>
          <w:p w14:paraId="350A5218" w14:textId="51479BA8" w:rsidR="00BE4937" w:rsidRPr="00D24B8B" w:rsidRDefault="00BE4937" w:rsidP="00054F2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24B8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Breakfast</w:t>
            </w:r>
          </w:p>
          <w:p w14:paraId="3BC983A1" w14:textId="6A0304A2" w:rsidR="00BE4937" w:rsidRPr="00D24B8B" w:rsidRDefault="00BE4937" w:rsidP="00054F2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24B8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Lunch</w:t>
            </w:r>
          </w:p>
          <w:p w14:paraId="7A07EA52" w14:textId="33C56A75" w:rsidR="00BE4937" w:rsidRPr="00054F2F" w:rsidRDefault="00BE4937" w:rsidP="00BE493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24B8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Evening</w:t>
            </w:r>
            <w:r w:rsidR="00054F2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\</w:t>
            </w:r>
          </w:p>
        </w:tc>
        <w:tc>
          <w:tcPr>
            <w:tcW w:w="5941" w:type="dxa"/>
          </w:tcPr>
          <w:p w14:paraId="1CB53FEE" w14:textId="77777777" w:rsidR="005F366D" w:rsidRPr="001A76EC" w:rsidRDefault="005F366D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3B798D" w:rsidRPr="001A76EC" w14:paraId="2057B3A8" w14:textId="77777777" w:rsidTr="00BF2F46">
        <w:tc>
          <w:tcPr>
            <w:tcW w:w="2689" w:type="dxa"/>
          </w:tcPr>
          <w:p w14:paraId="11108396" w14:textId="77777777" w:rsidR="003B798D" w:rsidRPr="001A76EC" w:rsidRDefault="003B79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Chair allocated to session: </w:t>
            </w:r>
          </w:p>
          <w:p w14:paraId="06390ED8" w14:textId="40AFB5EA" w:rsidR="00FA5789" w:rsidRPr="001A76EC" w:rsidRDefault="00054F2F" w:rsidP="00EF703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  <w:tc>
          <w:tcPr>
            <w:tcW w:w="5941" w:type="dxa"/>
          </w:tcPr>
          <w:p w14:paraId="52676CD7" w14:textId="226C64F0" w:rsidR="007F23B4" w:rsidRPr="007F23B4" w:rsidRDefault="007F23B4" w:rsidP="007F23B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5FB2F70" w14:textId="57ADBFAD" w:rsidR="008B2C96" w:rsidRPr="001A76EC" w:rsidRDefault="008B2C96" w:rsidP="00BF2F46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3B798D" w:rsidRPr="001A76EC" w14:paraId="75FDAE91" w14:textId="77777777" w:rsidTr="00BF2F46">
        <w:tc>
          <w:tcPr>
            <w:tcW w:w="2689" w:type="dxa"/>
          </w:tcPr>
          <w:p w14:paraId="5F93F0F2" w14:textId="77777777" w:rsidR="003B798D" w:rsidRPr="001A76EC" w:rsidRDefault="003B79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Focus of session: </w:t>
            </w:r>
          </w:p>
          <w:p w14:paraId="48A3CAB0" w14:textId="093C24FF" w:rsidR="003B798D" w:rsidRPr="001A76EC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Note: The section will be put on the website and used in marketing materials </w:t>
            </w:r>
          </w:p>
        </w:tc>
        <w:tc>
          <w:tcPr>
            <w:tcW w:w="5941" w:type="dxa"/>
          </w:tcPr>
          <w:p w14:paraId="4EA39E53" w14:textId="77777777" w:rsidR="003B798D" w:rsidRPr="001A76EC" w:rsidRDefault="003B798D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3B798D" w:rsidRPr="001A76EC" w14:paraId="4C927529" w14:textId="77777777" w:rsidTr="00BF2F46">
        <w:tc>
          <w:tcPr>
            <w:tcW w:w="2689" w:type="dxa"/>
          </w:tcPr>
          <w:p w14:paraId="201ED768" w14:textId="77777777" w:rsidR="003B798D" w:rsidRPr="001A76EC" w:rsidRDefault="003B79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Learning Objectives for session (expected outcomes): </w:t>
            </w:r>
          </w:p>
          <w:p w14:paraId="0BA42C7D" w14:textId="53FD8A4E" w:rsidR="003B798D" w:rsidRPr="00054F2F" w:rsidRDefault="001E4D45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Note: The section will be put on the website and used in marketing materials </w:t>
            </w:r>
          </w:p>
        </w:tc>
        <w:tc>
          <w:tcPr>
            <w:tcW w:w="5941" w:type="dxa"/>
          </w:tcPr>
          <w:p w14:paraId="344B6C9C" w14:textId="77777777" w:rsidR="008B2C96" w:rsidRPr="001A76EC" w:rsidRDefault="008B2C96" w:rsidP="007B0FA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B798D" w:rsidRPr="001A76EC" w14:paraId="277259D4" w14:textId="77777777" w:rsidTr="00BF2F46">
        <w:tc>
          <w:tcPr>
            <w:tcW w:w="2689" w:type="dxa"/>
          </w:tcPr>
          <w:p w14:paraId="49EC2A89" w14:textId="3CC11EFC" w:rsidR="003B798D" w:rsidRPr="00BF2F46" w:rsidRDefault="00BF2F46" w:rsidP="00BF2F4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2F46">
              <w:rPr>
                <w:rFonts w:asciiTheme="minorHAnsi" w:hAnsiTheme="minorHAnsi" w:cstheme="minorHAnsi"/>
                <w:b/>
                <w:sz w:val="22"/>
                <w:szCs w:val="22"/>
              </w:rPr>
              <w:t>Speaker 1</w:t>
            </w:r>
          </w:p>
        </w:tc>
        <w:tc>
          <w:tcPr>
            <w:tcW w:w="5941" w:type="dxa"/>
          </w:tcPr>
          <w:p w14:paraId="269C374A" w14:textId="4A62A570" w:rsidR="00BF2F46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446D669A" w14:textId="77777777" w:rsidR="00BF2F46" w:rsidRPr="001A76EC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Speaker Email: </w:t>
            </w:r>
          </w:p>
          <w:p w14:paraId="413D7CA0" w14:textId="01F43211" w:rsidR="00BF2F46" w:rsidRPr="001A76EC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Topic:</w:t>
            </w:r>
          </w:p>
          <w:p w14:paraId="16983555" w14:textId="77777777" w:rsidR="00BF2F46" w:rsidRPr="001A76EC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Proposed content: </w:t>
            </w:r>
          </w:p>
          <w:p w14:paraId="7BEA521D" w14:textId="77777777" w:rsidR="00BF2F46" w:rsidRPr="001A76EC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Time Allocation:  </w:t>
            </w:r>
          </w:p>
          <w:p w14:paraId="0428AC9B" w14:textId="77777777" w:rsidR="003B798D" w:rsidRPr="001A76EC" w:rsidRDefault="003B798D" w:rsidP="007B0FAC">
            <w:pPr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B798D" w:rsidRPr="001A76EC" w14:paraId="2D4D328F" w14:textId="77777777" w:rsidTr="00BF2F46">
        <w:tc>
          <w:tcPr>
            <w:tcW w:w="2689" w:type="dxa"/>
          </w:tcPr>
          <w:p w14:paraId="066D0147" w14:textId="00F90E39" w:rsidR="003B798D" w:rsidRPr="00BF2F46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2F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Speaker 2</w:t>
            </w:r>
          </w:p>
        </w:tc>
        <w:tc>
          <w:tcPr>
            <w:tcW w:w="5941" w:type="dxa"/>
          </w:tcPr>
          <w:p w14:paraId="2524B5CB" w14:textId="77777777" w:rsidR="00BF2F46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0C5F011E" w14:textId="77777777" w:rsidR="00BF2F46" w:rsidRPr="001A76EC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Speaker Email: </w:t>
            </w:r>
          </w:p>
          <w:p w14:paraId="33BAA39B" w14:textId="77777777" w:rsidR="00BF2F46" w:rsidRPr="001A76EC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Topic:</w:t>
            </w:r>
          </w:p>
          <w:p w14:paraId="1A2344A2" w14:textId="77777777" w:rsidR="00BF2F46" w:rsidRPr="001A76EC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Proposed content: </w:t>
            </w:r>
          </w:p>
          <w:p w14:paraId="560CADBA" w14:textId="77777777" w:rsidR="00BF2F46" w:rsidRPr="001A76EC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Time Allocation:  </w:t>
            </w:r>
          </w:p>
          <w:p w14:paraId="1ED6B0E6" w14:textId="77777777" w:rsidR="00980913" w:rsidRPr="001A76EC" w:rsidRDefault="0098091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B798D" w:rsidRPr="001A76EC" w14:paraId="47C214DC" w14:textId="77777777" w:rsidTr="00BF2F46">
        <w:tc>
          <w:tcPr>
            <w:tcW w:w="2689" w:type="dxa"/>
          </w:tcPr>
          <w:p w14:paraId="39D4F6EB" w14:textId="7E331028" w:rsidR="003B798D" w:rsidRPr="00BF2F46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Speaker 3</w:t>
            </w:r>
          </w:p>
        </w:tc>
        <w:tc>
          <w:tcPr>
            <w:tcW w:w="5941" w:type="dxa"/>
          </w:tcPr>
          <w:p w14:paraId="3F719F39" w14:textId="77777777" w:rsidR="00BF2F46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04F621B5" w14:textId="77777777" w:rsidR="00BF2F46" w:rsidRPr="001A76EC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Speaker Email: </w:t>
            </w:r>
          </w:p>
          <w:p w14:paraId="7177C19E" w14:textId="77777777" w:rsidR="00BF2F46" w:rsidRPr="001A76EC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Topic:</w:t>
            </w:r>
          </w:p>
          <w:p w14:paraId="1A4BB254" w14:textId="77777777" w:rsidR="00BF2F46" w:rsidRPr="001A76EC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Proposed content: </w:t>
            </w:r>
          </w:p>
          <w:p w14:paraId="6504F197" w14:textId="77777777" w:rsidR="00BF2F46" w:rsidRPr="001A76EC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Time Allocation:  </w:t>
            </w:r>
          </w:p>
          <w:p w14:paraId="3A1160F9" w14:textId="77777777" w:rsidR="003B798D" w:rsidRPr="001A76EC" w:rsidRDefault="003B798D" w:rsidP="007B0FA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80913" w:rsidRPr="001A76EC" w14:paraId="3DC3EB55" w14:textId="77777777" w:rsidTr="00BF2F46">
        <w:trPr>
          <w:trHeight w:val="300"/>
        </w:trPr>
        <w:tc>
          <w:tcPr>
            <w:tcW w:w="2689" w:type="dxa"/>
          </w:tcPr>
          <w:p w14:paraId="7BA7250B" w14:textId="14C79EE8" w:rsidR="00FA5789" w:rsidRPr="001A76EC" w:rsidRDefault="00BF2F46" w:rsidP="00FA57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Speaker 4</w:t>
            </w:r>
          </w:p>
          <w:p w14:paraId="54EF4668" w14:textId="77777777" w:rsidR="00980913" w:rsidRPr="001A76EC" w:rsidRDefault="00980913" w:rsidP="00BF2F4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41" w:type="dxa"/>
          </w:tcPr>
          <w:p w14:paraId="09B52D16" w14:textId="77777777" w:rsidR="00BF2F46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068F68CE" w14:textId="77777777" w:rsidR="00BF2F46" w:rsidRPr="001A76EC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Speaker Email: </w:t>
            </w:r>
          </w:p>
          <w:p w14:paraId="46B46913" w14:textId="77777777" w:rsidR="00BF2F46" w:rsidRPr="001A76EC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Topic:</w:t>
            </w:r>
          </w:p>
          <w:p w14:paraId="122FC743" w14:textId="77777777" w:rsidR="00BF2F46" w:rsidRPr="001A76EC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Proposed content: </w:t>
            </w:r>
          </w:p>
          <w:p w14:paraId="4DFC0225" w14:textId="77777777" w:rsidR="00BF2F46" w:rsidRPr="001A76EC" w:rsidRDefault="00BF2F46" w:rsidP="00BF2F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Time Allocation:  </w:t>
            </w:r>
          </w:p>
          <w:p w14:paraId="7A6CDF6A" w14:textId="77777777" w:rsidR="00785195" w:rsidRPr="001A76EC" w:rsidRDefault="00785195" w:rsidP="007B0FA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B798D" w:rsidRPr="001A76EC" w14:paraId="2BECC4B3" w14:textId="77777777" w:rsidTr="00BF2F46">
        <w:tc>
          <w:tcPr>
            <w:tcW w:w="2689" w:type="dxa"/>
          </w:tcPr>
          <w:p w14:paraId="34AC0C50" w14:textId="2E612DB2" w:rsidR="003B798D" w:rsidRPr="00682A1F" w:rsidRDefault="003B798D" w:rsidP="009615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6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 questions for discussion:</w:t>
            </w:r>
          </w:p>
          <w:p w14:paraId="3A85E055" w14:textId="209BB7AD" w:rsidR="00682A1F" w:rsidRPr="001A76EC" w:rsidRDefault="00682A1F" w:rsidP="0096151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Predetermined questions for chair to ask speakers:</w:t>
            </w:r>
          </w:p>
          <w:p w14:paraId="253F4DAE" w14:textId="0893CB01" w:rsidR="0096151B" w:rsidRPr="001A76EC" w:rsidRDefault="0096151B" w:rsidP="0096151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A938C0" w14:textId="77777777" w:rsidR="00662C4D" w:rsidRPr="001A76EC" w:rsidRDefault="00662C4D" w:rsidP="00914E4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DF2F977" w14:textId="77777777" w:rsidR="003B798D" w:rsidRPr="001A76EC" w:rsidRDefault="003B798D" w:rsidP="003B798D">
            <w:pPr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941" w:type="dxa"/>
          </w:tcPr>
          <w:p w14:paraId="0EB1C129" w14:textId="77777777" w:rsidR="003B798D" w:rsidRDefault="00682A1F" w:rsidP="007851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Speaker 1 Question:</w:t>
            </w:r>
          </w:p>
          <w:p w14:paraId="0044F85F" w14:textId="77777777" w:rsidR="00682A1F" w:rsidRDefault="00682A1F" w:rsidP="007851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799A90" w14:textId="77777777" w:rsidR="00682A1F" w:rsidRDefault="00682A1F" w:rsidP="007851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Speaker 2 Question:</w:t>
            </w:r>
          </w:p>
          <w:p w14:paraId="0543B858" w14:textId="77777777" w:rsidR="00682A1F" w:rsidRDefault="00682A1F" w:rsidP="007851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3B314F" w14:textId="77777777" w:rsidR="00682A1F" w:rsidRDefault="00682A1F" w:rsidP="007851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Speaker 3 Question:</w:t>
            </w:r>
          </w:p>
          <w:p w14:paraId="1B5391AD" w14:textId="77777777" w:rsidR="00682A1F" w:rsidRDefault="00682A1F" w:rsidP="007851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D590A4C" w14:textId="545EEF6F" w:rsidR="00682A1F" w:rsidRPr="001A76EC" w:rsidRDefault="00682A1F" w:rsidP="007851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Speaker 4 Question: </w:t>
            </w:r>
          </w:p>
        </w:tc>
      </w:tr>
    </w:tbl>
    <w:p w14:paraId="3542DE9F" w14:textId="77777777" w:rsidR="003B798D" w:rsidRPr="001A76EC" w:rsidRDefault="003B798D" w:rsidP="00054F2F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3B798D" w:rsidRPr="001A76EC" w:rsidSect="005D5123">
      <w:head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B6990" w14:textId="77777777" w:rsidR="00EC6016" w:rsidRDefault="00EC6016" w:rsidP="005A6F61">
      <w:r>
        <w:separator/>
      </w:r>
    </w:p>
  </w:endnote>
  <w:endnote w:type="continuationSeparator" w:id="0">
    <w:p w14:paraId="10760678" w14:textId="77777777" w:rsidR="00EC6016" w:rsidRDefault="00EC6016" w:rsidP="005A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134D" w14:textId="77777777" w:rsidR="00EC6016" w:rsidRDefault="00EC6016" w:rsidP="005A6F61">
      <w:r>
        <w:separator/>
      </w:r>
    </w:p>
  </w:footnote>
  <w:footnote w:type="continuationSeparator" w:id="0">
    <w:p w14:paraId="1786B4E5" w14:textId="77777777" w:rsidR="00EC6016" w:rsidRDefault="00EC6016" w:rsidP="005A6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0FBB" w14:textId="77777777" w:rsidR="00231244" w:rsidRDefault="00231244">
    <w:pPr>
      <w:pStyle w:val="Header"/>
    </w:pPr>
  </w:p>
  <w:p w14:paraId="4B484C7A" w14:textId="77777777" w:rsidR="00231244" w:rsidRDefault="002312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2AAA" w14:textId="24576DF3" w:rsidR="00054F2F" w:rsidRPr="00054F2F" w:rsidRDefault="00054F2F" w:rsidP="00054F2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21CE81" wp14:editId="75BA05A8">
          <wp:simplePos x="0" y="0"/>
          <wp:positionH relativeFrom="column">
            <wp:posOffset>-308203</wp:posOffset>
          </wp:positionH>
          <wp:positionV relativeFrom="paragraph">
            <wp:posOffset>-252730</wp:posOffset>
          </wp:positionV>
          <wp:extent cx="1711757" cy="709072"/>
          <wp:effectExtent l="0" t="0" r="3175" b="0"/>
          <wp:wrapSquare wrapText="bothSides"/>
          <wp:docPr id="1678048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04818" name="Picture 1678048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757" cy="709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BED"/>
    <w:multiLevelType w:val="hybridMultilevel"/>
    <w:tmpl w:val="1400941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56D2"/>
    <w:multiLevelType w:val="hybridMultilevel"/>
    <w:tmpl w:val="15581816"/>
    <w:lvl w:ilvl="0" w:tplc="5A48D5E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77C6D"/>
    <w:multiLevelType w:val="hybridMultilevel"/>
    <w:tmpl w:val="8458BB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004A5"/>
    <w:multiLevelType w:val="hybridMultilevel"/>
    <w:tmpl w:val="DCE247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D284E"/>
    <w:multiLevelType w:val="hybridMultilevel"/>
    <w:tmpl w:val="F45E5B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35BCD"/>
    <w:multiLevelType w:val="hybridMultilevel"/>
    <w:tmpl w:val="220227B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33E7A"/>
    <w:multiLevelType w:val="hybridMultilevel"/>
    <w:tmpl w:val="2A824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23AED"/>
    <w:multiLevelType w:val="hybridMultilevel"/>
    <w:tmpl w:val="4F6EBF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933D2"/>
    <w:multiLevelType w:val="hybridMultilevel"/>
    <w:tmpl w:val="A9E2F4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D1331"/>
    <w:multiLevelType w:val="hybridMultilevel"/>
    <w:tmpl w:val="DEA6043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C4E62"/>
    <w:multiLevelType w:val="hybridMultilevel"/>
    <w:tmpl w:val="8DCC5518"/>
    <w:lvl w:ilvl="0" w:tplc="5A48D5E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F6F3C"/>
    <w:multiLevelType w:val="hybridMultilevel"/>
    <w:tmpl w:val="54F24B9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96363"/>
    <w:multiLevelType w:val="hybridMultilevel"/>
    <w:tmpl w:val="3F2E33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29641">
    <w:abstractNumId w:val="11"/>
  </w:num>
  <w:num w:numId="2" w16cid:durableId="1024090547">
    <w:abstractNumId w:val="12"/>
  </w:num>
  <w:num w:numId="3" w16cid:durableId="1758088328">
    <w:abstractNumId w:val="6"/>
  </w:num>
  <w:num w:numId="4" w16cid:durableId="2110614531">
    <w:abstractNumId w:val="9"/>
  </w:num>
  <w:num w:numId="5" w16cid:durableId="1873692769">
    <w:abstractNumId w:val="0"/>
  </w:num>
  <w:num w:numId="6" w16cid:durableId="1733893737">
    <w:abstractNumId w:val="4"/>
  </w:num>
  <w:num w:numId="7" w16cid:durableId="191723175">
    <w:abstractNumId w:val="2"/>
  </w:num>
  <w:num w:numId="8" w16cid:durableId="1227647573">
    <w:abstractNumId w:val="3"/>
  </w:num>
  <w:num w:numId="9" w16cid:durableId="525291697">
    <w:abstractNumId w:val="5"/>
  </w:num>
  <w:num w:numId="10" w16cid:durableId="195588089">
    <w:abstractNumId w:val="1"/>
  </w:num>
  <w:num w:numId="11" w16cid:durableId="553077449">
    <w:abstractNumId w:val="7"/>
  </w:num>
  <w:num w:numId="12" w16cid:durableId="286015400">
    <w:abstractNumId w:val="8"/>
  </w:num>
  <w:num w:numId="13" w16cid:durableId="1397631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7E"/>
    <w:rsid w:val="0000215D"/>
    <w:rsid w:val="000033A4"/>
    <w:rsid w:val="000157F2"/>
    <w:rsid w:val="000172DB"/>
    <w:rsid w:val="00054F2F"/>
    <w:rsid w:val="00072B4D"/>
    <w:rsid w:val="00092DBA"/>
    <w:rsid w:val="00097B62"/>
    <w:rsid w:val="000B7CC1"/>
    <w:rsid w:val="000D3128"/>
    <w:rsid w:val="000E0F86"/>
    <w:rsid w:val="000E16BB"/>
    <w:rsid w:val="001068B7"/>
    <w:rsid w:val="00120D81"/>
    <w:rsid w:val="00123565"/>
    <w:rsid w:val="00125876"/>
    <w:rsid w:val="00160121"/>
    <w:rsid w:val="001634D5"/>
    <w:rsid w:val="00167B11"/>
    <w:rsid w:val="001948D4"/>
    <w:rsid w:val="001A76EC"/>
    <w:rsid w:val="001C707E"/>
    <w:rsid w:val="001D557C"/>
    <w:rsid w:val="001E4D45"/>
    <w:rsid w:val="00221E01"/>
    <w:rsid w:val="00231244"/>
    <w:rsid w:val="002744E1"/>
    <w:rsid w:val="002B6641"/>
    <w:rsid w:val="002D593C"/>
    <w:rsid w:val="003160EC"/>
    <w:rsid w:val="003442ED"/>
    <w:rsid w:val="00357E53"/>
    <w:rsid w:val="00360BC7"/>
    <w:rsid w:val="00377E92"/>
    <w:rsid w:val="00383B0A"/>
    <w:rsid w:val="00390C42"/>
    <w:rsid w:val="003A7259"/>
    <w:rsid w:val="003B798D"/>
    <w:rsid w:val="003E3DFF"/>
    <w:rsid w:val="00431F72"/>
    <w:rsid w:val="00441195"/>
    <w:rsid w:val="004A1A0E"/>
    <w:rsid w:val="004D5EEC"/>
    <w:rsid w:val="004D6C44"/>
    <w:rsid w:val="004F5C50"/>
    <w:rsid w:val="00515916"/>
    <w:rsid w:val="00526CD4"/>
    <w:rsid w:val="005320C1"/>
    <w:rsid w:val="00556DC0"/>
    <w:rsid w:val="00590CB6"/>
    <w:rsid w:val="005A6F61"/>
    <w:rsid w:val="005D5123"/>
    <w:rsid w:val="005E2EB2"/>
    <w:rsid w:val="005F366D"/>
    <w:rsid w:val="006067D8"/>
    <w:rsid w:val="0061136D"/>
    <w:rsid w:val="00612B14"/>
    <w:rsid w:val="00662C4D"/>
    <w:rsid w:val="00682A1F"/>
    <w:rsid w:val="006E7FEE"/>
    <w:rsid w:val="00705692"/>
    <w:rsid w:val="00716736"/>
    <w:rsid w:val="00730A1F"/>
    <w:rsid w:val="0073612A"/>
    <w:rsid w:val="00785195"/>
    <w:rsid w:val="00795237"/>
    <w:rsid w:val="007A0AEA"/>
    <w:rsid w:val="007B0FAC"/>
    <w:rsid w:val="007B18F5"/>
    <w:rsid w:val="007B7E15"/>
    <w:rsid w:val="007D500A"/>
    <w:rsid w:val="007F05AC"/>
    <w:rsid w:val="007F23B4"/>
    <w:rsid w:val="00806569"/>
    <w:rsid w:val="00806D21"/>
    <w:rsid w:val="00811D0D"/>
    <w:rsid w:val="00814DF8"/>
    <w:rsid w:val="00825418"/>
    <w:rsid w:val="00862269"/>
    <w:rsid w:val="008655AA"/>
    <w:rsid w:val="00872E53"/>
    <w:rsid w:val="00892995"/>
    <w:rsid w:val="0089357B"/>
    <w:rsid w:val="008A5A5D"/>
    <w:rsid w:val="008B2C96"/>
    <w:rsid w:val="00904EC7"/>
    <w:rsid w:val="00914E49"/>
    <w:rsid w:val="00920564"/>
    <w:rsid w:val="00950D8E"/>
    <w:rsid w:val="0096151B"/>
    <w:rsid w:val="00980913"/>
    <w:rsid w:val="009A4646"/>
    <w:rsid w:val="009C4170"/>
    <w:rsid w:val="00A105FA"/>
    <w:rsid w:val="00A117F2"/>
    <w:rsid w:val="00A31CF4"/>
    <w:rsid w:val="00A71AEB"/>
    <w:rsid w:val="00A802C6"/>
    <w:rsid w:val="00A953B9"/>
    <w:rsid w:val="00AC5D30"/>
    <w:rsid w:val="00AD0526"/>
    <w:rsid w:val="00AF61CA"/>
    <w:rsid w:val="00B22787"/>
    <w:rsid w:val="00B254B4"/>
    <w:rsid w:val="00B51155"/>
    <w:rsid w:val="00B517C6"/>
    <w:rsid w:val="00B75FEC"/>
    <w:rsid w:val="00B8064F"/>
    <w:rsid w:val="00B9253F"/>
    <w:rsid w:val="00B9393E"/>
    <w:rsid w:val="00B974E8"/>
    <w:rsid w:val="00BA3F7F"/>
    <w:rsid w:val="00BD42A1"/>
    <w:rsid w:val="00BE4937"/>
    <w:rsid w:val="00BF2F46"/>
    <w:rsid w:val="00C31584"/>
    <w:rsid w:val="00C33D73"/>
    <w:rsid w:val="00CE078C"/>
    <w:rsid w:val="00D161E9"/>
    <w:rsid w:val="00D204AA"/>
    <w:rsid w:val="00D24B8B"/>
    <w:rsid w:val="00D41005"/>
    <w:rsid w:val="00D460F2"/>
    <w:rsid w:val="00D54003"/>
    <w:rsid w:val="00DC459A"/>
    <w:rsid w:val="00DE78B4"/>
    <w:rsid w:val="00DF2B56"/>
    <w:rsid w:val="00E02926"/>
    <w:rsid w:val="00E33E67"/>
    <w:rsid w:val="00E749EE"/>
    <w:rsid w:val="00EA5686"/>
    <w:rsid w:val="00EC6016"/>
    <w:rsid w:val="00EC7E52"/>
    <w:rsid w:val="00EF7032"/>
    <w:rsid w:val="00F16BC4"/>
    <w:rsid w:val="00F25DB0"/>
    <w:rsid w:val="00F51EDA"/>
    <w:rsid w:val="00F7096D"/>
    <w:rsid w:val="00FA1FB4"/>
    <w:rsid w:val="00FA5789"/>
    <w:rsid w:val="00FB7CCC"/>
    <w:rsid w:val="00FD694D"/>
    <w:rsid w:val="00FF54A2"/>
    <w:rsid w:val="19C493BC"/>
    <w:rsid w:val="4CBCAB7A"/>
    <w:rsid w:val="5F020EFA"/>
    <w:rsid w:val="7969E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B5BCE"/>
  <w15:chartTrackingRefBased/>
  <w15:docId w15:val="{3636DE17-F257-4B56-BECE-F0A14F94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AC71F0"/>
    <w:pPr>
      <w:keepNext/>
      <w:spacing w:before="240"/>
      <w:outlineLvl w:val="1"/>
    </w:pPr>
    <w:rPr>
      <w:rFonts w:ascii="Tahoma" w:hAnsi="Tahoma" w:cs="Tahoma"/>
      <w:bCs/>
      <w:szCs w:val="24"/>
    </w:rPr>
  </w:style>
  <w:style w:type="paragraph" w:styleId="Heading3">
    <w:name w:val="heading 3"/>
    <w:basedOn w:val="Normal"/>
    <w:next w:val="Normal"/>
    <w:autoRedefine/>
    <w:qFormat/>
    <w:rsid w:val="00AC71F0"/>
    <w:pPr>
      <w:keepNext/>
      <w:spacing w:after="240"/>
      <w:outlineLvl w:val="2"/>
    </w:pPr>
    <w:rPr>
      <w:rFonts w:ascii="Tahoma" w:hAnsi="Tahoma" w:cs="Tahoma"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3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932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9932F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5A6F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6F61"/>
    <w:rPr>
      <w:sz w:val="24"/>
      <w:lang w:val="en-AU"/>
    </w:rPr>
  </w:style>
  <w:style w:type="paragraph" w:styleId="Footer">
    <w:name w:val="footer"/>
    <w:basedOn w:val="Normal"/>
    <w:link w:val="FooterChar"/>
    <w:rsid w:val="005A6F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A6F61"/>
    <w:rPr>
      <w:sz w:val="24"/>
      <w:lang w:val="en-AU"/>
    </w:rPr>
  </w:style>
  <w:style w:type="character" w:styleId="Hyperlink">
    <w:name w:val="Hyperlink"/>
    <w:rsid w:val="00811D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3B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60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ference@ashm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50e38c-d093-4cb8-85ab-a6df8296f110">
      <Terms xmlns="http://schemas.microsoft.com/office/infopath/2007/PartnerControls"/>
    </lcf76f155ced4ddcb4097134ff3c332f>
    <TaxCatchAll xmlns="3f292df1-32b4-4e11-929b-4da33af2fa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37F61F08E5545A4BB03B11A7E1959" ma:contentTypeVersion="13" ma:contentTypeDescription="Create a new document." ma:contentTypeScope="" ma:versionID="d6bcbc457fef6402dce3187fd4047468">
  <xsd:schema xmlns:xsd="http://www.w3.org/2001/XMLSchema" xmlns:xs="http://www.w3.org/2001/XMLSchema" xmlns:p="http://schemas.microsoft.com/office/2006/metadata/properties" xmlns:ns2="4550e38c-d093-4cb8-85ab-a6df8296f110" xmlns:ns3="3f292df1-32b4-4e11-929b-4da33af2fa6c" targetNamespace="http://schemas.microsoft.com/office/2006/metadata/properties" ma:root="true" ma:fieldsID="a99af878998d2a9ea977b9932e329c13" ns2:_="" ns3:_="">
    <xsd:import namespace="4550e38c-d093-4cb8-85ab-a6df8296f110"/>
    <xsd:import namespace="3f292df1-32b4-4e11-929b-4da33af2fa6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0e38c-d093-4cb8-85ab-a6df8296f1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8341f2d-bbf9-4513-a15f-30490290cb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92df1-32b4-4e11-929b-4da33af2fa6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30f885-3e39-4516-8ec0-1a0cd896d812}" ma:internalName="TaxCatchAll" ma:showField="CatchAllData" ma:web="3f292df1-32b4-4e11-929b-4da33af2f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0F61E-9B44-46B3-B68B-4E05711BEB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6C109-9989-4B20-BC80-FBA0476AD3C0}">
  <ds:schemaRefs>
    <ds:schemaRef ds:uri="http://schemas.microsoft.com/office/2006/metadata/properties"/>
    <ds:schemaRef ds:uri="http://schemas.microsoft.com/office/infopath/2007/PartnerControls"/>
    <ds:schemaRef ds:uri="4550e38c-d093-4cb8-85ab-a6df8296f110"/>
    <ds:schemaRef ds:uri="3f292df1-32b4-4e11-929b-4da33af2fa6c"/>
  </ds:schemaRefs>
</ds:datastoreItem>
</file>

<file path=customXml/itemProps3.xml><?xml version="1.0" encoding="utf-8"?>
<ds:datastoreItem xmlns:ds="http://schemas.openxmlformats.org/officeDocument/2006/customXml" ds:itemID="{DB30EAB0-B51C-4B3A-8C7B-3E5D0284D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0e38c-d093-4cb8-85ab-a6df8296f110"/>
    <ds:schemaRef ds:uri="3f292df1-32b4-4e11-929b-4da33af2f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2017</Characters>
  <Application>Microsoft Office Word</Application>
  <DocSecurity>0</DocSecurity>
  <Lines>16</Lines>
  <Paragraphs>4</Paragraphs>
  <ScaleCrop>false</ScaleCrop>
  <Company>ACT Government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Assault   Tues September 8th 2009, 11am -12</dc:title>
  <dc:subject/>
  <dc:creator>sarah martin</dc:creator>
  <cp:keywords/>
  <cp:lastModifiedBy>Mikayla Mason</cp:lastModifiedBy>
  <cp:revision>9</cp:revision>
  <cp:lastPrinted>2015-12-11T05:45:00Z</cp:lastPrinted>
  <dcterms:created xsi:type="dcterms:W3CDTF">2026-03-03T02:22:00Z</dcterms:created>
  <dcterms:modified xsi:type="dcterms:W3CDTF">2026-03-05T05:56:00Z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0x010100BD337F61F08E5545A4BB03B11A7E1959</vt:lpwstr>
  </property>
  <property fmtid="{D5CDD505-2E9C-101B-9397-08002B2CF9AE}" pid="3" name="AuthorIds_UIVersion_1024">
    <vt:lpwstr>31</vt:lpwstr>
  </property>
  <property fmtid="{D5CDD505-2E9C-101B-9397-08002B2CF9AE}" pid="4" name="AuthorIds_UIVersion_512">
    <vt:lpwstr>31</vt:lpwstr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