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2B1D" w14:textId="001D7BE1" w:rsidR="3DC326E6" w:rsidRDefault="3DC326E6" w:rsidP="6955C5D9">
      <w:pPr>
        <w:pStyle w:val="paragraph"/>
        <w:spacing w:before="281" w:beforeAutospacing="0" w:after="281" w:afterAutospacing="0"/>
      </w:pPr>
      <w:r w:rsidRPr="6955C5D9">
        <w:rPr>
          <w:rFonts w:ascii="Arial" w:hAnsi="Arial" w:cs="Arial"/>
          <w:b/>
          <w:bCs/>
          <w:sz w:val="28"/>
          <w:szCs w:val="28"/>
        </w:rPr>
        <w:t xml:space="preserve">Video Submission </w:t>
      </w:r>
      <w:r w:rsidR="62F421FF" w:rsidRPr="6955C5D9">
        <w:rPr>
          <w:rFonts w:ascii="Arial" w:hAnsi="Arial" w:cs="Arial"/>
          <w:b/>
          <w:bCs/>
          <w:sz w:val="28"/>
          <w:szCs w:val="28"/>
        </w:rPr>
        <w:t>Template</w:t>
      </w:r>
    </w:p>
    <w:p w14:paraId="13AF834E" w14:textId="6F22BDF6" w:rsidR="65AC034B" w:rsidRDefault="2582B52F" w:rsidP="6955C5D9">
      <w:pPr>
        <w:spacing w:beforeAutospacing="1" w:afterAutospacing="1" w:line="288" w:lineRule="auto"/>
        <w:rPr>
          <w:rStyle w:val="normaltextrun"/>
          <w:rFonts w:ascii="Arial" w:eastAsia="Times New Roman" w:hAnsi="Arial" w:cs="Arial"/>
          <w:lang w:eastAsia="en-AU"/>
        </w:rPr>
      </w:pPr>
      <w:r w:rsidRPr="2582B52F">
        <w:rPr>
          <w:rStyle w:val="normaltextrun"/>
          <w:rFonts w:ascii="Arial" w:eastAsia="Times New Roman" w:hAnsi="Arial" w:cs="Arial"/>
          <w:lang w:eastAsia="en-AU"/>
        </w:rPr>
        <w:t xml:space="preserve">If you are interested in submitting an abstract but are unsure about the abstract process and submitting a formal document, we are pleased to accept a video submission that describes the proposed elements of the abstract. Please note that video submissions are unable to be included in the </w:t>
      </w:r>
      <w:r w:rsidRPr="2582B52F">
        <w:rPr>
          <w:rStyle w:val="normaltextrun"/>
          <w:rFonts w:ascii="Arial" w:eastAsia="Times New Roman" w:hAnsi="Arial" w:cs="Arial"/>
          <w:i/>
          <w:iCs/>
          <w:lang w:eastAsia="en-AU"/>
        </w:rPr>
        <w:t xml:space="preserve">Drug and Alcohol Review </w:t>
      </w:r>
      <w:r w:rsidRPr="2582B52F">
        <w:rPr>
          <w:rStyle w:val="normaltextrun"/>
          <w:rFonts w:ascii="Arial" w:eastAsia="Times New Roman" w:hAnsi="Arial" w:cs="Arial"/>
          <w:lang w:eastAsia="en-AU"/>
        </w:rPr>
        <w:t xml:space="preserve">conference abstract book. If you would like to submit a video abstract, please return this form to apsadconference@ashm.org.au or call +61 2 8204 0770. </w:t>
      </w:r>
    </w:p>
    <w:p w14:paraId="391AC2ED" w14:textId="3E4534EF" w:rsidR="008B6A40" w:rsidRPr="00DB459F" w:rsidRDefault="008B6A40" w:rsidP="008B6A40">
      <w:pPr>
        <w:spacing w:before="100" w:beforeAutospacing="1" w:after="100" w:afterAutospacing="1" w:line="288" w:lineRule="auto"/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DB459F">
        <w:rPr>
          <w:rStyle w:val="normaltextrun"/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To submit an expression of interest, the following details must be provided: </w:t>
      </w:r>
    </w:p>
    <w:p w14:paraId="56652DC5" w14:textId="7AF90AE6" w:rsidR="003128CD" w:rsidRPr="008C7804" w:rsidRDefault="008C7804" w:rsidP="003128CD">
      <w:pPr>
        <w:tabs>
          <w:tab w:val="left" w:pos="324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Presentation Title: </w:t>
      </w:r>
    </w:p>
    <w:p w14:paraId="5CE301B6" w14:textId="6EDDA86D" w:rsidR="00640C49" w:rsidRDefault="003128CD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</w:rPr>
      </w:pPr>
      <w:r w:rsidRPr="003128CD">
        <w:rPr>
          <w:rFonts w:ascii="Arial" w:hAnsi="Arial" w:cs="Arial"/>
          <w:b/>
          <w:bCs/>
        </w:rPr>
        <w:t>Present</w:t>
      </w:r>
      <w:r w:rsidR="00DB459F">
        <w:rPr>
          <w:rFonts w:ascii="Arial" w:hAnsi="Arial" w:cs="Arial"/>
          <w:b/>
          <w:bCs/>
        </w:rPr>
        <w:t>er</w:t>
      </w:r>
      <w:r w:rsidRPr="003128CD">
        <w:rPr>
          <w:rFonts w:ascii="Arial" w:hAnsi="Arial" w:cs="Arial"/>
          <w:b/>
          <w:bCs/>
        </w:rPr>
        <w:t>:</w:t>
      </w:r>
    </w:p>
    <w:p w14:paraId="6DBBFE4A" w14:textId="01676578" w:rsidR="00FE4106" w:rsidRPr="0023665B" w:rsidRDefault="00FE4106" w:rsidP="00640C49">
      <w:pPr>
        <w:spacing w:before="100" w:beforeAutospacing="1" w:after="100" w:afterAutospacing="1" w:line="288" w:lineRule="auto"/>
        <w:ind w:hanging="11"/>
        <w:rPr>
          <w:rFonts w:ascii="Arial" w:hAnsi="Arial" w:cs="Arial"/>
          <w:b/>
          <w:bCs/>
        </w:rPr>
      </w:pPr>
      <w:r w:rsidRPr="6955C5D9">
        <w:rPr>
          <w:rFonts w:ascii="Arial" w:hAnsi="Arial" w:cs="Arial"/>
          <w:b/>
          <w:bCs/>
        </w:rPr>
        <w:t>Contact Number</w:t>
      </w:r>
      <w:r w:rsidR="0023665B" w:rsidRPr="6955C5D9">
        <w:rPr>
          <w:rFonts w:ascii="Arial" w:hAnsi="Arial" w:cs="Arial"/>
          <w:b/>
          <w:bCs/>
        </w:rPr>
        <w:t>:</w:t>
      </w:r>
    </w:p>
    <w:p w14:paraId="0645BDAC" w14:textId="33B8CFAF" w:rsidR="13CD56E9" w:rsidRDefault="13CD56E9" w:rsidP="6955C5D9">
      <w:pPr>
        <w:spacing w:beforeAutospacing="1" w:afterAutospacing="1" w:line="288" w:lineRule="auto"/>
        <w:ind w:hanging="11"/>
        <w:rPr>
          <w:rFonts w:ascii="Arial" w:hAnsi="Arial" w:cs="Arial"/>
          <w:b/>
          <w:bCs/>
          <w:sz w:val="24"/>
          <w:szCs w:val="24"/>
        </w:rPr>
      </w:pPr>
      <w:r w:rsidRPr="6955C5D9">
        <w:rPr>
          <w:rFonts w:ascii="Arial" w:hAnsi="Arial" w:cs="Arial"/>
          <w:b/>
          <w:bCs/>
          <w:sz w:val="24"/>
          <w:szCs w:val="24"/>
        </w:rPr>
        <w:t>The video submission must be under 3 minutes and cover the below points:</w:t>
      </w:r>
    </w:p>
    <w:p w14:paraId="4DE02A5D" w14:textId="43ADC8B2" w:rsidR="003128CD" w:rsidRDefault="003128CD" w:rsidP="6955C5D9">
      <w:pPr>
        <w:spacing w:before="100" w:beforeAutospacing="1" w:after="100" w:afterAutospacing="1" w:line="288" w:lineRule="auto"/>
        <w:ind w:hanging="11"/>
        <w:rPr>
          <w:rStyle w:val="normaltextrun"/>
          <w:rFonts w:ascii="Arial" w:eastAsia="Times New Roman" w:hAnsi="Arial" w:cs="Arial"/>
          <w:i/>
          <w:iCs/>
        </w:rPr>
      </w:pPr>
      <w:r w:rsidRPr="6955C5D9">
        <w:rPr>
          <w:rStyle w:val="normaltextrun"/>
          <w:rFonts w:ascii="Arial" w:eastAsia="Times New Roman" w:hAnsi="Arial" w:cs="Arial"/>
          <w:b/>
          <w:bCs/>
        </w:rPr>
        <w:t>B</w:t>
      </w:r>
      <w:r w:rsidR="008B6A40" w:rsidRPr="6955C5D9">
        <w:rPr>
          <w:rStyle w:val="normaltextrun"/>
          <w:rFonts w:ascii="Arial" w:eastAsia="Times New Roman" w:hAnsi="Arial" w:cs="Arial"/>
          <w:b/>
          <w:bCs/>
        </w:rPr>
        <w:t>ackground</w:t>
      </w:r>
      <w:r w:rsidRPr="6955C5D9">
        <w:rPr>
          <w:rStyle w:val="normaltextrun"/>
          <w:rFonts w:ascii="Arial" w:eastAsia="Times New Roman" w:hAnsi="Arial" w:cs="Arial"/>
          <w:b/>
          <w:bCs/>
        </w:rPr>
        <w:t xml:space="preserve">: </w:t>
      </w:r>
      <w:r w:rsidR="6B8AC45A" w:rsidRPr="6955C5D9">
        <w:rPr>
          <w:rStyle w:val="normaltextrun"/>
          <w:rFonts w:ascii="Arial" w:eastAsia="Times New Roman" w:hAnsi="Arial" w:cs="Arial"/>
        </w:rPr>
        <w:t>W</w:t>
      </w:r>
      <w:r w:rsidR="00642EA4" w:rsidRPr="6955C5D9">
        <w:rPr>
          <w:rStyle w:val="normaltextrun"/>
          <w:rFonts w:ascii="Arial" w:eastAsia="Times New Roman" w:hAnsi="Arial" w:cs="Arial"/>
          <w:i/>
          <w:iCs/>
        </w:rPr>
        <w:t>ho you are, your role, where you work</w:t>
      </w:r>
    </w:p>
    <w:p w14:paraId="404121DA" w14:textId="2859296F" w:rsidR="003128CD" w:rsidRDefault="003128CD" w:rsidP="6955C5D9">
      <w:pPr>
        <w:spacing w:line="288" w:lineRule="auto"/>
        <w:rPr>
          <w:rStyle w:val="normaltextrun"/>
          <w:rFonts w:ascii="Arial" w:hAnsi="Arial" w:cs="Arial"/>
          <w:i/>
          <w:iCs/>
        </w:rPr>
      </w:pPr>
      <w:r w:rsidRPr="6955C5D9">
        <w:rPr>
          <w:rStyle w:val="normaltextrun"/>
          <w:rFonts w:ascii="Arial" w:hAnsi="Arial" w:cs="Arial"/>
          <w:b/>
          <w:bCs/>
        </w:rPr>
        <w:t>Pr</w:t>
      </w:r>
      <w:r w:rsidR="00E95935" w:rsidRPr="6955C5D9">
        <w:rPr>
          <w:rStyle w:val="normaltextrun"/>
          <w:rFonts w:ascii="Arial" w:hAnsi="Arial" w:cs="Arial"/>
          <w:b/>
          <w:bCs/>
        </w:rPr>
        <w:t>ogram / Project Details</w:t>
      </w:r>
      <w:r w:rsidRPr="6955C5D9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="2C2D39A8" w:rsidRPr="6955C5D9">
        <w:rPr>
          <w:rStyle w:val="normaltextrun"/>
          <w:rFonts w:ascii="Arial" w:hAnsi="Arial" w:cs="Arial"/>
          <w:i/>
          <w:iCs/>
        </w:rPr>
        <w:t>W</w:t>
      </w:r>
      <w:r w:rsidR="00642EA4" w:rsidRPr="6955C5D9">
        <w:rPr>
          <w:rStyle w:val="normaltextrun"/>
          <w:rFonts w:ascii="Arial" w:hAnsi="Arial" w:cs="Arial"/>
          <w:i/>
          <w:iCs/>
        </w:rPr>
        <w:t>hat your work / program addresses</w:t>
      </w:r>
    </w:p>
    <w:p w14:paraId="1EA6D736" w14:textId="77777777" w:rsidR="00E20056" w:rsidRPr="00347F0A" w:rsidRDefault="00E20056" w:rsidP="00E20056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kern w:val="0"/>
          <w:lang w:val="en-US"/>
        </w:rPr>
      </w:pPr>
    </w:p>
    <w:p w14:paraId="67190DD4" w14:textId="6D75CE45" w:rsidR="003D06C8" w:rsidRPr="00CE6129" w:rsidRDefault="00E95935" w:rsidP="6955C5D9">
      <w:pPr>
        <w:spacing w:line="288" w:lineRule="auto"/>
        <w:rPr>
          <w:rFonts w:ascii="Arial" w:eastAsia="Arial" w:hAnsi="Arial" w:cs="Arial"/>
        </w:rPr>
      </w:pPr>
      <w:r w:rsidRPr="6955C5D9">
        <w:rPr>
          <w:rStyle w:val="normaltextrun"/>
          <w:rFonts w:ascii="Arial" w:hAnsi="Arial" w:cs="Arial"/>
          <w:b/>
          <w:bCs/>
        </w:rPr>
        <w:t>Wrap-Up + Learnings</w:t>
      </w:r>
      <w:r w:rsidR="003128CD" w:rsidRPr="6955C5D9">
        <w:rPr>
          <w:rStyle w:val="normaltextrun"/>
          <w:rFonts w:ascii="Arial" w:hAnsi="Arial" w:cs="Arial"/>
          <w:b/>
          <w:bCs/>
          <w:i/>
          <w:iCs/>
        </w:rPr>
        <w:t xml:space="preserve">: </w:t>
      </w:r>
      <w:r w:rsidR="05708B38" w:rsidRPr="6955C5D9">
        <w:rPr>
          <w:rStyle w:val="normaltextrun"/>
          <w:rFonts w:ascii="Arial" w:hAnsi="Arial" w:cs="Arial"/>
          <w:i/>
          <w:iCs/>
        </w:rPr>
        <w:t xml:space="preserve">The </w:t>
      </w:r>
      <w:r w:rsidR="00642EA4" w:rsidRPr="6955C5D9">
        <w:rPr>
          <w:rStyle w:val="normaltextrun"/>
          <w:rFonts w:ascii="Arial" w:hAnsi="Arial" w:cs="Arial"/>
          <w:i/>
          <w:iCs/>
        </w:rPr>
        <w:t>main outcomes from your project / program, success stories and lessons learnt</w:t>
      </w:r>
      <w:r w:rsidR="5D38C26C" w:rsidRPr="6955C5D9">
        <w:rPr>
          <w:rStyle w:val="normaltextrun"/>
          <w:rFonts w:ascii="Arial" w:hAnsi="Arial" w:cs="Arial"/>
          <w:i/>
          <w:iCs/>
        </w:rPr>
        <w:t xml:space="preserve"> and implications on </w:t>
      </w:r>
      <w:r w:rsidR="5D38C26C" w:rsidRPr="00B55218">
        <w:rPr>
          <w:rStyle w:val="normaltextrun"/>
          <w:rFonts w:ascii="Arial" w:eastAsiaTheme="minorEastAsia" w:hAnsi="Arial" w:cs="Arial"/>
          <w:i/>
          <w:iCs/>
        </w:rPr>
        <w:t>communities, practice, policy and/or First Nations communities:</w:t>
      </w:r>
    </w:p>
    <w:sectPr w:rsidR="003D06C8" w:rsidRPr="00CE6129" w:rsidSect="00ED33E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1529" w14:textId="77777777" w:rsidR="00E82B8D" w:rsidRDefault="00E82B8D" w:rsidP="003128CD">
      <w:pPr>
        <w:spacing w:after="0" w:line="240" w:lineRule="auto"/>
      </w:pPr>
      <w:r>
        <w:separator/>
      </w:r>
    </w:p>
  </w:endnote>
  <w:endnote w:type="continuationSeparator" w:id="0">
    <w:p w14:paraId="3A3F65B3" w14:textId="77777777" w:rsidR="00E82B8D" w:rsidRDefault="00E82B8D" w:rsidP="003128CD">
      <w:pPr>
        <w:spacing w:after="0" w:line="240" w:lineRule="auto"/>
      </w:pPr>
      <w:r>
        <w:continuationSeparator/>
      </w:r>
    </w:p>
  </w:endnote>
  <w:endnote w:type="continuationNotice" w:id="1">
    <w:p w14:paraId="3D9140B0" w14:textId="77777777" w:rsidR="00E82B8D" w:rsidRDefault="00E82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43A0CF" w14:paraId="2F6021FB" w14:textId="77777777" w:rsidTr="7543A0CF">
      <w:trPr>
        <w:trHeight w:val="300"/>
      </w:trPr>
      <w:tc>
        <w:tcPr>
          <w:tcW w:w="3485" w:type="dxa"/>
        </w:tcPr>
        <w:p w14:paraId="024831CB" w14:textId="35986142" w:rsidR="7543A0CF" w:rsidRDefault="7543A0CF" w:rsidP="7543A0CF">
          <w:pPr>
            <w:pStyle w:val="Header"/>
            <w:ind w:left="-115"/>
          </w:pPr>
        </w:p>
      </w:tc>
      <w:tc>
        <w:tcPr>
          <w:tcW w:w="3485" w:type="dxa"/>
        </w:tcPr>
        <w:p w14:paraId="37792966" w14:textId="05AEF15D" w:rsidR="7543A0CF" w:rsidRDefault="7543A0CF" w:rsidP="7543A0CF">
          <w:pPr>
            <w:pStyle w:val="Header"/>
            <w:jc w:val="center"/>
          </w:pPr>
        </w:p>
      </w:tc>
      <w:tc>
        <w:tcPr>
          <w:tcW w:w="3485" w:type="dxa"/>
        </w:tcPr>
        <w:p w14:paraId="3DCFD65F" w14:textId="5CCF4087" w:rsidR="7543A0CF" w:rsidRDefault="7543A0CF" w:rsidP="7543A0CF">
          <w:pPr>
            <w:pStyle w:val="Header"/>
            <w:ind w:right="-115"/>
            <w:jc w:val="right"/>
          </w:pPr>
        </w:p>
      </w:tc>
    </w:tr>
  </w:tbl>
  <w:p w14:paraId="15F9E29E" w14:textId="54BDE906" w:rsidR="7543A0CF" w:rsidRDefault="7543A0CF" w:rsidP="7543A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B52C" w14:textId="77777777" w:rsidR="00E82B8D" w:rsidRDefault="00E82B8D" w:rsidP="003128CD">
      <w:pPr>
        <w:spacing w:after="0" w:line="240" w:lineRule="auto"/>
      </w:pPr>
      <w:r>
        <w:separator/>
      </w:r>
    </w:p>
  </w:footnote>
  <w:footnote w:type="continuationSeparator" w:id="0">
    <w:p w14:paraId="05AF2E64" w14:textId="77777777" w:rsidR="00E82B8D" w:rsidRDefault="00E82B8D" w:rsidP="003128CD">
      <w:pPr>
        <w:spacing w:after="0" w:line="240" w:lineRule="auto"/>
      </w:pPr>
      <w:r>
        <w:continuationSeparator/>
      </w:r>
    </w:p>
  </w:footnote>
  <w:footnote w:type="continuationNotice" w:id="1">
    <w:p w14:paraId="2CA16DED" w14:textId="77777777" w:rsidR="00E82B8D" w:rsidRDefault="00E82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FC81" w14:textId="3C1583C5" w:rsidR="003128CD" w:rsidRDefault="7543A0CF">
    <w:pPr>
      <w:pStyle w:val="Header"/>
    </w:pPr>
    <w:r>
      <w:rPr>
        <w:noProof/>
      </w:rPr>
      <w:drawing>
        <wp:inline distT="0" distB="0" distL="0" distR="0" wp14:anchorId="25D2FFE8" wp14:editId="503835C1">
          <wp:extent cx="1809750" cy="733425"/>
          <wp:effectExtent l="0" t="0" r="0" b="0"/>
          <wp:docPr id="77568128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81282" name="Picture 775681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E02" w:rsidRPr="003A0E0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806A"/>
    <w:multiLevelType w:val="hybridMultilevel"/>
    <w:tmpl w:val="74AC67BA"/>
    <w:lvl w:ilvl="0" w:tplc="A350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82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8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C1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8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E5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E6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C820"/>
    <w:multiLevelType w:val="hybridMultilevel"/>
    <w:tmpl w:val="78FCF00C"/>
    <w:lvl w:ilvl="0" w:tplc="94FC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84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0A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5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4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9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44EC"/>
    <w:multiLevelType w:val="multilevel"/>
    <w:tmpl w:val="AF8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21B0"/>
    <w:multiLevelType w:val="multilevel"/>
    <w:tmpl w:val="29F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5277">
    <w:abstractNumId w:val="0"/>
  </w:num>
  <w:num w:numId="2" w16cid:durableId="1228880226">
    <w:abstractNumId w:val="1"/>
  </w:num>
  <w:num w:numId="3" w16cid:durableId="478575271">
    <w:abstractNumId w:val="3"/>
  </w:num>
  <w:num w:numId="4" w16cid:durableId="1241133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40"/>
    <w:rsid w:val="000950E9"/>
    <w:rsid w:val="000D3603"/>
    <w:rsid w:val="0021269B"/>
    <w:rsid w:val="0023665B"/>
    <w:rsid w:val="002C494A"/>
    <w:rsid w:val="002E4AC9"/>
    <w:rsid w:val="003128CD"/>
    <w:rsid w:val="00367C3C"/>
    <w:rsid w:val="003A0E02"/>
    <w:rsid w:val="003C41ED"/>
    <w:rsid w:val="003D06C8"/>
    <w:rsid w:val="0043428E"/>
    <w:rsid w:val="0050403B"/>
    <w:rsid w:val="0056712B"/>
    <w:rsid w:val="00573A10"/>
    <w:rsid w:val="005B55A1"/>
    <w:rsid w:val="005C118D"/>
    <w:rsid w:val="006135B5"/>
    <w:rsid w:val="00640C49"/>
    <w:rsid w:val="00642EA4"/>
    <w:rsid w:val="00673F3C"/>
    <w:rsid w:val="00684303"/>
    <w:rsid w:val="007C56E4"/>
    <w:rsid w:val="00816AE9"/>
    <w:rsid w:val="008B6A40"/>
    <w:rsid w:val="008C1B6D"/>
    <w:rsid w:val="008C7804"/>
    <w:rsid w:val="00960B15"/>
    <w:rsid w:val="00960DD4"/>
    <w:rsid w:val="009D1CB1"/>
    <w:rsid w:val="00AE69D8"/>
    <w:rsid w:val="00AF0C6D"/>
    <w:rsid w:val="00B46ED9"/>
    <w:rsid w:val="00B55218"/>
    <w:rsid w:val="00BB4564"/>
    <w:rsid w:val="00BC7425"/>
    <w:rsid w:val="00C166D7"/>
    <w:rsid w:val="00C4156D"/>
    <w:rsid w:val="00C90C0E"/>
    <w:rsid w:val="00CE6129"/>
    <w:rsid w:val="00D66E19"/>
    <w:rsid w:val="00DB459F"/>
    <w:rsid w:val="00E16DC8"/>
    <w:rsid w:val="00E20056"/>
    <w:rsid w:val="00E27268"/>
    <w:rsid w:val="00E82B8D"/>
    <w:rsid w:val="00E84901"/>
    <w:rsid w:val="00E8773B"/>
    <w:rsid w:val="00E95935"/>
    <w:rsid w:val="00ED33E3"/>
    <w:rsid w:val="00F36B9F"/>
    <w:rsid w:val="00F9714D"/>
    <w:rsid w:val="00FD3971"/>
    <w:rsid w:val="00FD6EB5"/>
    <w:rsid w:val="00FE1294"/>
    <w:rsid w:val="00FE4106"/>
    <w:rsid w:val="05708B38"/>
    <w:rsid w:val="0B7D934C"/>
    <w:rsid w:val="0C539268"/>
    <w:rsid w:val="0D3DA1EF"/>
    <w:rsid w:val="11844999"/>
    <w:rsid w:val="128ECF63"/>
    <w:rsid w:val="13CD56E9"/>
    <w:rsid w:val="1944D873"/>
    <w:rsid w:val="2582B52F"/>
    <w:rsid w:val="281CD5AE"/>
    <w:rsid w:val="284CCC92"/>
    <w:rsid w:val="2C2D39A8"/>
    <w:rsid w:val="2F03F34A"/>
    <w:rsid w:val="3B661F9D"/>
    <w:rsid w:val="3DC326E6"/>
    <w:rsid w:val="4347BCFC"/>
    <w:rsid w:val="55EE846B"/>
    <w:rsid w:val="561C4BEA"/>
    <w:rsid w:val="589D268D"/>
    <w:rsid w:val="5D38C26C"/>
    <w:rsid w:val="60806DBB"/>
    <w:rsid w:val="60C734BE"/>
    <w:rsid w:val="62F421FF"/>
    <w:rsid w:val="65AC034B"/>
    <w:rsid w:val="67118A7A"/>
    <w:rsid w:val="6955C5D9"/>
    <w:rsid w:val="6B8AC45A"/>
    <w:rsid w:val="71B28052"/>
    <w:rsid w:val="742DB113"/>
    <w:rsid w:val="7543A0CF"/>
    <w:rsid w:val="78A9AD02"/>
    <w:rsid w:val="78BAAA4B"/>
    <w:rsid w:val="79F4CF7F"/>
    <w:rsid w:val="7A59921A"/>
    <w:rsid w:val="7B8BB0E8"/>
    <w:rsid w:val="7C9E9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CEE7F"/>
  <w15:chartTrackingRefBased/>
  <w15:docId w15:val="{BAA219BB-BD4A-4237-9D63-B7C573F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281CD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8B6A40"/>
  </w:style>
  <w:style w:type="character" w:customStyle="1" w:styleId="eop">
    <w:name w:val="eop"/>
    <w:basedOn w:val="DefaultParagraphFont"/>
    <w:rsid w:val="008B6A40"/>
  </w:style>
  <w:style w:type="character" w:customStyle="1" w:styleId="scxw37259917">
    <w:name w:val="scxw37259917"/>
    <w:basedOn w:val="DefaultParagraphFont"/>
    <w:rsid w:val="008B6A40"/>
  </w:style>
  <w:style w:type="character" w:styleId="Hyperlink">
    <w:name w:val="Hyperlink"/>
    <w:basedOn w:val="DefaultParagraphFont"/>
    <w:uiPriority w:val="99"/>
    <w:unhideWhenUsed/>
    <w:rsid w:val="008B6A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A4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8B6A40"/>
    <w:rPr>
      <w:b/>
      <w:bCs/>
    </w:rPr>
  </w:style>
  <w:style w:type="character" w:styleId="Emphasis">
    <w:name w:val="Emphasis"/>
    <w:basedOn w:val="DefaultParagraphFont"/>
    <w:uiPriority w:val="20"/>
    <w:qFormat/>
    <w:rsid w:val="008B6A4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8CD"/>
  </w:style>
  <w:style w:type="paragraph" w:styleId="Footer">
    <w:name w:val="footer"/>
    <w:basedOn w:val="Normal"/>
    <w:link w:val="FooterChar"/>
    <w:uiPriority w:val="99"/>
    <w:unhideWhenUsed/>
    <w:rsid w:val="0031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8CD"/>
  </w:style>
  <w:style w:type="character" w:styleId="UnresolvedMention">
    <w:name w:val="Unresolved Mention"/>
    <w:basedOn w:val="DefaultParagraphFont"/>
    <w:uiPriority w:val="99"/>
    <w:semiHidden/>
    <w:unhideWhenUsed/>
    <w:rsid w:val="003128C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2005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0056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55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16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3fc48-034c-4cb6-ac1f-3b345e0fb8a1">
      <Terms xmlns="http://schemas.microsoft.com/office/infopath/2007/PartnerControls"/>
    </lcf76f155ced4ddcb4097134ff3c332f>
    <TaxCatchAll xmlns="78b2c96f-a012-4a26-a06d-499c9996d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4AC5018B23C47BE70DC5E9B401DC8" ma:contentTypeVersion="13" ma:contentTypeDescription="Create a new document." ma:contentTypeScope="" ma:versionID="739725191d4e7f7ad2c6ff68b38ac9c1">
  <xsd:schema xmlns:xsd="http://www.w3.org/2001/XMLSchema" xmlns:xs="http://www.w3.org/2001/XMLSchema" xmlns:p="http://schemas.microsoft.com/office/2006/metadata/properties" xmlns:ns2="cb53fc48-034c-4cb6-ac1f-3b345e0fb8a1" xmlns:ns3="78b2c96f-a012-4a26-a06d-499c9996d2f0" targetNamespace="http://schemas.microsoft.com/office/2006/metadata/properties" ma:root="true" ma:fieldsID="1b512053e949648ae9223be33aa76ebe" ns2:_="" ns3:_="">
    <xsd:import namespace="cb53fc48-034c-4cb6-ac1f-3b345e0fb8a1"/>
    <xsd:import namespace="78b2c96f-a012-4a26-a06d-499c9996d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fc48-034c-4cb6-ac1f-3b345e0f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c96f-a012-4a26-a06d-499c9996d2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c849-fdaf-43c7-81c8-3249ca8e909b}" ma:internalName="TaxCatchAll" ma:showField="CatchAllData" ma:web="78b2c96f-a012-4a26-a06d-499c9996d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A87C0-3F6A-447B-913F-08C334A9A4CA}">
  <ds:schemaRefs>
    <ds:schemaRef ds:uri="http://schemas.microsoft.com/office/2006/metadata/properties"/>
    <ds:schemaRef ds:uri="http://schemas.microsoft.com/office/infopath/2007/PartnerControls"/>
    <ds:schemaRef ds:uri="cb53fc48-034c-4cb6-ac1f-3b345e0fb8a1"/>
    <ds:schemaRef ds:uri="78b2c96f-a012-4a26-a06d-499c9996d2f0"/>
  </ds:schemaRefs>
</ds:datastoreItem>
</file>

<file path=customXml/itemProps2.xml><?xml version="1.0" encoding="utf-8"?>
<ds:datastoreItem xmlns:ds="http://schemas.openxmlformats.org/officeDocument/2006/customXml" ds:itemID="{E1C204CC-7785-4860-942C-C73DCC5BD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158FE-E075-461A-A251-999DEC14A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3fc48-034c-4cb6-ac1f-3b345e0fb8a1"/>
    <ds:schemaRef ds:uri="78b2c96f-a012-4a26-a06d-499c9996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 Campbell-O’Brien</dc:creator>
  <cp:keywords/>
  <dc:description/>
  <cp:lastModifiedBy>Mikayla Mason</cp:lastModifiedBy>
  <cp:revision>2</cp:revision>
  <dcterms:created xsi:type="dcterms:W3CDTF">2026-03-19T05:10:00Z</dcterms:created>
  <dcterms:modified xsi:type="dcterms:W3CDTF">2026-03-19T05:10:00Z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59bb403ddb3b49a2360e70c64af9314aba69cd98fbd119d665e7fdc819419c9b</vt:lpwstr>
  </property>
  <property fmtid="{D5CDD505-2E9C-101B-9397-08002B2CF9AE}" pid="3" name="ContentTypeId">
    <vt:lpwstr>0x01010096B4AC5018B23C47BE70DC5E9B401DC8</vt:lpwstr>
  </property>
  <property fmtid="{D5CDD505-2E9C-101B-9397-08002B2CF9AE}" pid="4" name="MediaServiceImageTags">
    <vt:lpwstr/>
  </property>
  <property fmtid="{D5CDD505-2E9C-101B-9397-08002B2CF9AE}" pid="5" name="Order">
    <vt:r8>55305000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