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099" w:rsidP="19E82E09" w:rsidRDefault="007F0FDE" w14:paraId="3EABE190" w14:textId="013942D8">
      <w:pPr>
        <w:jc w:val="center"/>
        <w:rPr>
          <w:rFonts w:ascii="Gilroy" w:hAnsi="Gilroy" w:cs="Arial"/>
          <w:b w:val="1"/>
          <w:bCs w:val="1"/>
          <w:color w:val="283A97"/>
          <w:sz w:val="36"/>
          <w:szCs w:val="36"/>
        </w:rPr>
      </w:pPr>
      <w:r w:rsidRPr="19E82E09" w:rsidR="007F0FDE">
        <w:rPr>
          <w:rFonts w:ascii="Gilroy" w:hAnsi="Gilroy" w:cs="Arial"/>
          <w:b w:val="1"/>
          <w:bCs w:val="1"/>
          <w:color w:val="283A97"/>
          <w:sz w:val="36"/>
          <w:szCs w:val="36"/>
        </w:rPr>
        <w:t>Safety Project</w:t>
      </w:r>
      <w:r w:rsidRPr="19E82E09" w:rsidR="3DFAB0CB">
        <w:rPr>
          <w:rFonts w:ascii="Gilroy" w:hAnsi="Gilroy" w:cs="Arial"/>
          <w:b w:val="1"/>
          <w:bCs w:val="1"/>
          <w:color w:val="283A97"/>
          <w:sz w:val="36"/>
          <w:szCs w:val="36"/>
        </w:rPr>
        <w:t xml:space="preserve"> </w:t>
      </w:r>
      <w:r w:rsidRPr="19E82E09" w:rsidR="00425099">
        <w:rPr>
          <w:rFonts w:ascii="Gilroy" w:hAnsi="Gilroy" w:cs="Arial"/>
          <w:b w:val="1"/>
          <w:bCs w:val="1"/>
          <w:color w:val="283A97"/>
          <w:sz w:val="36"/>
          <w:szCs w:val="36"/>
        </w:rPr>
        <w:t>Excellence Award</w:t>
      </w:r>
    </w:p>
    <w:p w:rsidR="00A16D5C" w:rsidP="00046BE6" w:rsidRDefault="00A16D5C" w14:paraId="4846B492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7EDB0E2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725F954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COMPANY AND SUBMISSION DETAILS</w:t>
            </w:r>
          </w:p>
        </w:tc>
      </w:tr>
      <w:tr w:rsidRPr="00F41A21" w:rsidR="00A16D5C" w:rsidTr="00E23AAC" w14:paraId="4CF9A52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A7B906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4171FCB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DC901CA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042398A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Title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7A63196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5B98FD60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0D6BBB8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45A11CB2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SUBMITTER </w:t>
            </w:r>
            <w:r w:rsidRPr="00F41A21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</w:tr>
      <w:tr w:rsidRPr="00F41A21" w:rsidR="00A16D5C" w:rsidTr="00E23AAC" w14:paraId="67D1090F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8EC60A0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7F43D1B5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1C1703BC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9556B79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D08F7C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693C970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9F706BC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4CA200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1E17D62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7B78A8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1FD0A1F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4CB439E3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6293E27B" w14:textId="77777777">
            <w:pPr>
              <w:spacing w:line="240" w:lineRule="auto"/>
              <w:rPr>
                <w:rFonts w:ascii="Arial" w:hAnsi="Arial" w:cs="Arial"/>
              </w:rPr>
            </w:pPr>
            <w:r w:rsidRPr="00F41A21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E64664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33CC7494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21D80E05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0B89002A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CONTACT DETAILS, IF DIFFERENT FROM ABOVE</w:t>
            </w:r>
          </w:p>
        </w:tc>
      </w:tr>
      <w:tr w:rsidR="00A16D5C" w:rsidTr="00E23AAC" w14:paraId="242BFEB7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89EA995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9DCBC2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6AB823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6D7696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0F373BA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58B4A85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1CAF0AB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023AD1B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3AD95E94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6BB6944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6634EF8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6B2721D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00E2F7A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B4041B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Pr="00914D5D" w:rsidR="00A16D5C" w:rsidP="00046BE6" w:rsidRDefault="00A16D5C" w14:paraId="3D2A2B9D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Pr="00F41A21" w:rsidR="00425099" w:rsidTr="2517A9BE" w14:paraId="3B868BCC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tcMar/>
            <w:hideMark/>
          </w:tcPr>
          <w:p w:rsidRPr="009D4007" w:rsidR="00425099" w:rsidRDefault="00425099" w14:paraId="4D7FD120" w14:textId="77777777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A21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Pr="00F41A21" w:rsidR="00425099" w:rsidTr="2517A9BE" w14:paraId="7539CC02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10AF" w:rsidR="009910AF" w:rsidP="009910AF" w:rsidRDefault="001413D0" w14:paraId="7494381E" w14:textId="52046BC6">
            <w:pPr>
              <w:spacing w:line="240" w:lineRule="auto"/>
              <w:rPr>
                <w:rFonts w:ascii="Arial" w:hAnsi="Arial" w:cs="Arial"/>
              </w:rPr>
            </w:pPr>
            <w:r w:rsidRPr="2517A9BE" w:rsidR="001413D0">
              <w:rPr>
                <w:rFonts w:ascii="Arial" w:hAnsi="Arial" w:cs="Arial"/>
              </w:rPr>
              <w:t xml:space="preserve">I declare that I have read </w:t>
            </w:r>
            <w:r w:rsidRPr="2517A9BE" w:rsidR="00035E53">
              <w:rPr>
                <w:rFonts w:ascii="Arial" w:hAnsi="Arial" w:cs="Arial"/>
              </w:rPr>
              <w:t xml:space="preserve">and abide by </w:t>
            </w:r>
            <w:r w:rsidRPr="2517A9BE" w:rsidR="001413D0">
              <w:rPr>
                <w:rFonts w:ascii="Arial" w:hAnsi="Arial" w:cs="Arial"/>
              </w:rPr>
              <w:t xml:space="preserve">the Terms and Conditions of the Australian Energy Producers Excellence Awards </w:t>
            </w:r>
            <w:r w:rsidRPr="2517A9BE" w:rsidR="0839950C">
              <w:rPr>
                <w:rFonts w:ascii="Arial" w:hAnsi="Arial" w:cs="Arial"/>
              </w:rPr>
              <w:t>2024-</w:t>
            </w:r>
            <w:r w:rsidRPr="2517A9BE" w:rsidR="00627A55">
              <w:rPr>
                <w:rFonts w:ascii="Arial" w:hAnsi="Arial" w:cs="Arial"/>
              </w:rPr>
              <w:t>2025</w:t>
            </w:r>
            <w:r w:rsidRPr="2517A9BE" w:rsidR="009537E7">
              <w:rPr>
                <w:rFonts w:ascii="Arial" w:hAnsi="Arial" w:cs="Arial"/>
              </w:rPr>
              <w:t xml:space="preserve"> </w:t>
            </w:r>
            <w:hyperlink r:id="Ra617cebd89d6476c">
              <w:r w:rsidRPr="2517A9BE" w:rsidR="7272B50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2517A9BE" w:rsidR="009910AF">
              <w:rPr>
                <w:rFonts w:ascii="Arial" w:hAnsi="Arial" w:cs="Arial"/>
              </w:rPr>
              <w:t>.</w:t>
            </w:r>
          </w:p>
        </w:tc>
      </w:tr>
      <w:tr w:rsidR="000F429A" w:rsidTr="2517A9BE" w14:paraId="69F6A2B9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FE59751" w14:textId="067A1C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15EAC0E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2517A9BE" w14:paraId="788BBF15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35CD8061" w14:textId="2F8C76C8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7C2D5A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2517A9BE" w14:paraId="29DBE6B8" w14:textId="77777777">
        <w:trPr>
          <w:trHeight w:val="973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F429A" w:rsidP="00E23AAC" w:rsidRDefault="000F429A" w14:paraId="242E9126" w14:textId="73C924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98336D9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2517A9BE" w14:paraId="218743C6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5D0DC83B" w14:textId="06EA598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74C76C00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F59E9" w:rsidP="003B2305" w:rsidRDefault="007F59E9" w14:paraId="63686FDE" w14:textId="277E2751">
      <w:pPr>
        <w:spacing w:after="0"/>
        <w:rPr>
          <w:rFonts w:ascii="Arial" w:hAnsi="Arial" w:cs="Arial"/>
          <w:b/>
          <w:color w:val="FFFFFF" w:themeColor="background1"/>
        </w:rPr>
      </w:pPr>
    </w:p>
    <w:p w:rsidRPr="007F59E9" w:rsidR="003B2305" w:rsidRDefault="003B2305" w14:paraId="4EBCB64A" w14:textId="77777777">
      <w:pPr>
        <w:rPr>
          <w:rFonts w:ascii="Arial" w:hAnsi="Arial" w:cs="Arial"/>
          <w:b/>
          <w:color w:val="FFFFFF" w:themeColor="background1"/>
        </w:rPr>
      </w:pPr>
    </w:p>
    <w:p w:rsidR="00995E63" w:rsidRDefault="00995E63" w14:paraId="5A9ECCBA" w14:textId="29F74888"/>
    <w:p w:rsidR="00EA1FB0" w:rsidRDefault="00EA1FB0" w14:paraId="43AF5BFE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8A1463" w:rsidTr="2517A9BE" w14:paraId="29E9340A" w14:textId="77777777">
        <w:trPr>
          <w:trHeight w:val="416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tcMar/>
          </w:tcPr>
          <w:p w:rsidRPr="00681C02" w:rsidR="008A1463" w:rsidP="13F52FA0" w:rsidRDefault="50763F5D" w14:paraId="166B3551" w14:textId="111A9413">
            <w:pPr>
              <w:spacing w:line="240" w:lineRule="auto"/>
              <w:rPr>
                <w:rFonts w:ascii="Arial" w:hAnsi="Arial" w:cs="Arial"/>
              </w:rPr>
            </w:pPr>
            <w:r w:rsidRPr="13F52FA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SUBMISSION</w:t>
            </w:r>
            <w:r w:rsidRPr="13F52FA0" w:rsidR="3381823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F41A21" w:rsidR="008A1463" w:rsidTr="2517A9BE" w14:paraId="603BCF5D" w14:textId="77777777">
        <w:trPr>
          <w:trHeight w:val="518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4476" w:rsidP="2517A9BE" w:rsidRDefault="00B24476" w14:paraId="4A69599F" w14:textId="16147AD9">
            <w:pPr>
              <w:spacing w:line="240" w:lineRule="auto"/>
              <w:rPr>
                <w:rFonts w:ascii="Arial" w:hAnsi="Arial" w:cs="Arial"/>
              </w:rPr>
            </w:pPr>
            <w:r w:rsidRPr="2517A9BE" w:rsidR="00B24476">
              <w:rPr>
                <w:rFonts w:ascii="Arial" w:hAnsi="Arial" w:cs="Arial"/>
              </w:rPr>
              <w:t xml:space="preserve">It is recommended that this application be completed with reference to the Submission Guide which can be found </w:t>
            </w:r>
            <w:hyperlink r:id="R5391583b8b2a4779">
              <w:r w:rsidRPr="2517A9BE" w:rsidR="00B24476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2517A9BE" w:rsidR="00A94A93">
              <w:rPr>
                <w:rFonts w:ascii="Arial" w:hAnsi="Arial" w:cs="Arial"/>
              </w:rPr>
              <w:t>.</w:t>
            </w:r>
          </w:p>
          <w:p w:rsidRPr="00681C02" w:rsidR="008A1463" w:rsidP="008A1463" w:rsidRDefault="007F291C" w14:paraId="6D1F2E30" w14:textId="38802328">
            <w:pPr>
              <w:spacing w:line="240" w:lineRule="auto"/>
              <w:rPr>
                <w:rFonts w:ascii="Arial" w:hAnsi="Arial" w:cs="Arial"/>
                <w:bCs/>
              </w:rPr>
            </w:pPr>
            <w:r w:rsidRPr="007F291C">
              <w:rPr>
                <w:rFonts w:ascii="Arial" w:hAnsi="Arial" w:cs="Arial"/>
                <w:b/>
              </w:rPr>
              <w:t xml:space="preserve">The word count for submissions, not including </w:t>
            </w:r>
            <w:r w:rsidR="00F54429">
              <w:rPr>
                <w:rFonts w:ascii="Arial" w:hAnsi="Arial" w:cs="Arial"/>
                <w:b/>
              </w:rPr>
              <w:t xml:space="preserve">relevant </w:t>
            </w:r>
            <w:r w:rsidRPr="007F291C">
              <w:rPr>
                <w:rFonts w:ascii="Arial" w:hAnsi="Arial" w:cs="Arial"/>
                <w:b/>
              </w:rPr>
              <w:t xml:space="preserve">supporting documentation, is </w:t>
            </w:r>
            <w:r w:rsidRPr="00995E63">
              <w:rPr>
                <w:rFonts w:ascii="Arial" w:hAnsi="Arial" w:cs="Arial"/>
                <w:b/>
                <w:u w:val="single"/>
              </w:rPr>
              <w:t>2000</w:t>
            </w:r>
            <w:r w:rsidRPr="70AA46B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95E63">
              <w:rPr>
                <w:rFonts w:ascii="Arial" w:hAnsi="Arial" w:cs="Arial"/>
                <w:b/>
                <w:u w:val="single"/>
              </w:rPr>
              <w:t>words</w:t>
            </w:r>
            <w:r w:rsidRPr="007F291C">
              <w:rPr>
                <w:rFonts w:ascii="Arial" w:hAnsi="Arial" w:cs="Arial"/>
                <w:b/>
              </w:rPr>
              <w:t>.</w:t>
            </w:r>
          </w:p>
        </w:tc>
      </w:tr>
      <w:tr w:rsidRPr="00F41A21" w:rsidR="00304FB5" w:rsidTr="2517A9BE" w14:paraId="111F90B5" w14:textId="77777777">
        <w:trPr>
          <w:trHeight w:val="12769"/>
        </w:trPr>
        <w:tc>
          <w:tcPr>
            <w:tcW w:w="9016" w:type="dxa"/>
            <w:tcMar/>
          </w:tcPr>
          <w:p w:rsidR="00E23ADE" w:rsidP="005F0F74" w:rsidRDefault="00E23ADE" w14:paraId="09FAC74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060C8D6B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704C1EA8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5F109EA2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7CAC6C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44EA5ED" w14:textId="77777777">
            <w:pPr>
              <w:rPr>
                <w:rFonts w:ascii="Arial" w:hAnsi="Arial" w:cs="Arial"/>
                <w:i/>
                <w:iCs/>
              </w:rPr>
            </w:pPr>
          </w:p>
          <w:p w:rsidRPr="00DC7188" w:rsidR="00EA1FB0" w:rsidP="005F0F74" w:rsidRDefault="00EA1FB0" w14:paraId="2E6C705E" w14:textId="63FDAC1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EA1FB0" w:rsidRDefault="00EA1FB0" w14:paraId="6B032333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0420F" w:rsidTr="13F52FA0" w14:paraId="7B028029" w14:textId="77777777"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923C99" w:rsidP="005F0F74" w:rsidRDefault="00995E63" w14:paraId="61AEC2FD" w14:textId="5B0507A5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114A3C">
              <w:br w:type="page"/>
            </w:r>
            <w:r w:rsidRPr="00F41A21" w:rsidR="00A0420F">
              <w:rPr>
                <w:rFonts w:ascii="Arial" w:hAnsi="Arial" w:cs="Arial"/>
              </w:rPr>
              <w:br w:type="page"/>
            </w:r>
            <w:r w:rsidRPr="00F41A21" w:rsidR="00A0420F">
              <w:rPr>
                <w:rFonts w:ascii="Arial" w:hAnsi="Arial" w:cs="Arial"/>
                <w:b/>
                <w:color w:val="FFFFFF" w:themeColor="background1"/>
              </w:rPr>
              <w:t>O</w:t>
            </w:r>
            <w:r w:rsidRPr="00F41A21" w:rsidR="00923C99">
              <w:rPr>
                <w:rFonts w:ascii="Arial" w:hAnsi="Arial" w:cs="Arial"/>
                <w:b/>
                <w:color w:val="FFFFFF" w:themeColor="background1"/>
              </w:rPr>
              <w:t>THER USEFUL SUPPORTING INFORMATION</w:t>
            </w:r>
          </w:p>
          <w:p w:rsidR="00923C99" w:rsidP="00923C99" w:rsidRDefault="00923C99" w14:paraId="1965511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Where relevant</w:t>
            </w:r>
            <w:r w:rsidRPr="0C32A80B" w:rsidR="7CA2090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provide any additional supporting information to support the claims above.</w:t>
            </w:r>
          </w:p>
          <w:p w:rsidRPr="00F41A21" w:rsidR="00D80E47" w:rsidP="00923C99" w:rsidRDefault="00D80E47" w14:paraId="087B3DE7" w14:textId="0ACC84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Links to websites, including documentation available via a downloadable link, can be included here if </w:t>
            </w:r>
            <w:r w:rsidR="00ED72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more appropriate</w:t>
            </w:r>
          </w:p>
        </w:tc>
      </w:tr>
      <w:tr w:rsidRPr="00F41A21" w:rsidR="00923C99" w:rsidTr="00EA1FB0" w14:paraId="34AC10D5" w14:textId="77777777">
        <w:trPr>
          <w:trHeight w:val="13471"/>
        </w:trPr>
        <w:tc>
          <w:tcPr>
            <w:tcW w:w="9016" w:type="dxa"/>
          </w:tcPr>
          <w:p w:rsidR="00923C99" w:rsidP="005F0F74" w:rsidRDefault="00BD0FE8" w14:paraId="734F9F51" w14:textId="77777777">
            <w:pPr>
              <w:rPr>
                <w:rFonts w:ascii="Arial" w:hAnsi="Arial" w:cs="Arial"/>
                <w:i/>
              </w:rPr>
            </w:pPr>
            <w:r w:rsidRPr="00F41A21">
              <w:rPr>
                <w:rFonts w:ascii="Arial" w:hAnsi="Arial" w:cs="Arial"/>
                <w:i/>
              </w:rPr>
              <w:t xml:space="preserve">Add </w:t>
            </w:r>
            <w:r w:rsidR="00FC1591">
              <w:rPr>
                <w:rFonts w:ascii="Arial" w:hAnsi="Arial" w:cs="Arial"/>
                <w:i/>
              </w:rPr>
              <w:t>any</w:t>
            </w:r>
            <w:r w:rsidRPr="00F41A21">
              <w:rPr>
                <w:rFonts w:ascii="Arial" w:hAnsi="Arial" w:cs="Arial"/>
                <w:i/>
              </w:rPr>
              <w:t xml:space="preserve"> additional information here</w:t>
            </w:r>
            <w:r w:rsidR="00FC1591">
              <w:rPr>
                <w:rFonts w:ascii="Arial" w:hAnsi="Arial" w:cs="Arial"/>
                <w:i/>
              </w:rPr>
              <w:t>.</w:t>
            </w:r>
          </w:p>
          <w:p w:rsidR="00EA1FB0" w:rsidP="005F0F74" w:rsidRDefault="00EA1FB0" w14:paraId="2117A38C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2468376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C75DA23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DCDDD25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5C938B3F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17A2C8FB" w14:textId="77777777">
            <w:pPr>
              <w:rPr>
                <w:rFonts w:ascii="Arial" w:hAnsi="Arial" w:cs="Arial"/>
                <w:i/>
              </w:rPr>
            </w:pPr>
          </w:p>
          <w:p w:rsidRPr="00F41A21" w:rsidR="00EA1FB0" w:rsidP="005F0F74" w:rsidRDefault="00EA1FB0" w14:paraId="29FB9C68" w14:textId="2FA2F649">
            <w:pPr>
              <w:rPr>
                <w:rFonts w:ascii="Arial" w:hAnsi="Arial" w:cs="Arial"/>
                <w:i/>
              </w:rPr>
            </w:pPr>
          </w:p>
        </w:tc>
      </w:tr>
    </w:tbl>
    <w:p w:rsidR="00EA1FB0" w:rsidRDefault="00EA1FB0" w14:paraId="41A95C44" w14:textId="16AB4C64"/>
    <w:tbl>
      <w:tblPr>
        <w:tblpPr w:leftFromText="180" w:rightFromText="180" w:vertAnchor="text" w:horzAnchor="margin" w:tblpY="257"/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E4359" w:rsidR="007F59E9" w:rsidTr="007F59E9" w14:paraId="462A9EC1" w14:textId="77777777">
        <w:trPr>
          <w:trHeight w:val="300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83A97"/>
            <w:hideMark/>
          </w:tcPr>
          <w:p w:rsidRPr="007C00F6" w:rsidR="00F33AAD" w:rsidP="007F59E9" w:rsidRDefault="007F59E9" w14:paraId="4E0AD5AE" w14:textId="784672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</w:pPr>
            <w:r w:rsidRPr="00AE4359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FINALIST</w:t>
            </w:r>
            <w:r w:rsidR="00F33AAD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S</w:t>
            </w:r>
          </w:p>
          <w:p w:rsidR="007F59E9" w:rsidP="007F59E9" w:rsidRDefault="007F59E9" w14:paraId="1E80D35F" w14:textId="1F0D1B0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 xml:space="preserve">The submissions </w:t>
            </w:r>
            <w:r w:rsidR="008F01C4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>selected as finalists will have a video produced, which will be showcased at the Gala Dinner in May 2025. A representative from the company is also expected to attend the</w:t>
            </w:r>
            <w:r w:rsidRPr="3448FBFD" w:rsidR="00AD7763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 dinner.</w:t>
            </w:r>
          </w:p>
          <w:p w:rsidRPr="00AE4359" w:rsidR="008F01C4" w:rsidP="007F59E9" w:rsidRDefault="008F01C4" w14:paraId="369E73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  <w:p w:rsidRPr="00256137" w:rsidR="00075F75" w:rsidP="00256137" w:rsidRDefault="5B0F7C9B" w14:paraId="728A5200" w14:textId="7243672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256137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The six i</w:t>
            </w:r>
            <w:r w:rsidRPr="00256137" w:rsidR="00D42510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mages provided </w:t>
            </w:r>
            <w:r w:rsidRPr="00256137" w:rsidR="00F25DC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will form the basis of th</w:t>
            </w:r>
            <w:r w:rsidRPr="00256137" w:rsidR="707D723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e video imagery and, to 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create th</w:t>
            </w:r>
            <w:r w:rsidRPr="00256137" w:rsidR="2E6DE18B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e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voiceover script</w:t>
            </w:r>
            <w:r w:rsidRPr="00256137" w:rsidR="317D0F2E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, a project summary </w:t>
            </w:r>
            <w:r w:rsidRPr="00256137" w:rsidR="37CD2954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of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50-</w:t>
            </w:r>
            <w:r w:rsidRPr="00256137" w:rsidR="005C16FF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60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words 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is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to be provided, starting with the company name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.</w:t>
            </w:r>
          </w:p>
          <w:p w:rsidR="00D71B32" w:rsidP="00D71B32" w:rsidRDefault="007F59E9" w14:paraId="2EC0485F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Australian Energy Producers reserves the right to edit any wording provided here.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D71B32" w:rsidR="007F59E9" w:rsidP="00D71B32" w:rsidRDefault="007F59E9" w14:paraId="53A188A9" w14:textId="5E66F4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Any word adjustments will be checked by the finalists in advance of the video being created.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075F75" w:rsidR="0065460F" w:rsidP="007F59E9" w:rsidRDefault="0065460F" w14:paraId="7FBA0B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</w:p>
          <w:p w:rsidRPr="00075F75" w:rsidR="00AD0BB3" w:rsidP="007F59E9" w:rsidRDefault="007F59E9" w14:paraId="65521A98" w14:textId="27105B5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An ideal voiceover reads something like</w:t>
            </w:r>
            <w:r w:rsid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:</w:t>
            </w:r>
          </w:p>
          <w:p w:rsidR="00AD0BB3" w:rsidP="007F59E9" w:rsidRDefault="00AD0BB3" w14:paraId="5499F5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val="en-GB" w:eastAsia="en-GB"/>
              </w:rPr>
            </w:pPr>
          </w:p>
          <w:p w:rsidRPr="00075F75" w:rsidR="007F59E9" w:rsidP="007F59E9" w:rsidRDefault="007F59E9" w14:paraId="77048EA3" w14:textId="3BC773D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“</w:t>
            </w:r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 xml:space="preserve">Company introduced “No Bullying”, mandatory training empowering the workforce to effectively identify and address bullying behaviours. Interactive scenarios based on experiences at Company and demonstrated bullying and inappropriate </w:t>
            </w:r>
            <w:proofErr w:type="gramStart"/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behaviours built</w:t>
            </w:r>
            <w:proofErr w:type="gramEnd"/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 xml:space="preserve"> awareness and understanding. While occasionally confronting, this interactive approach has emphasised the importance of collective responsibility in creating a safer workplace and teaching practical intervention techn</w:t>
            </w:r>
            <w:r w:rsidR="00583A7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i</w:t>
            </w:r>
            <w:r w:rsidRPr="007F0FDE" w:rsidR="007F0FD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ques.</w:t>
            </w:r>
            <w:r w:rsidRPr="00075F75" w:rsidR="00AD0BB3">
              <w:rPr>
                <w:rFonts w:ascii="Arial" w:hAnsi="Arial" w:eastAsia="Times New Roman" w:cs="Arial"/>
                <w:color w:val="FFFFFF"/>
                <w:lang w:val="en-GB" w:eastAsia="en-GB"/>
              </w:rPr>
              <w:t>”</w:t>
            </w:r>
          </w:p>
          <w:p w:rsidRPr="00AE4359" w:rsidR="007F59E9" w:rsidP="007F59E9" w:rsidRDefault="007F59E9" w14:paraId="04E0FB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  <w:r w:rsidRPr="00AE4359">
              <w:rPr>
                <w:rFonts w:ascii="Arial" w:hAnsi="Arial" w:eastAsia="Times New Roman" w:cs="Arial"/>
                <w:color w:val="FFFFFF"/>
                <w:lang w:val="en-GB" w:eastAsia="en-GB"/>
              </w:rPr>
              <w:t> </w:t>
            </w:r>
          </w:p>
        </w:tc>
      </w:tr>
      <w:tr w:rsidRPr="00AE4359" w:rsidR="007F59E9" w:rsidTr="0065460F" w14:paraId="1DE013FF" w14:textId="77777777">
        <w:trPr>
          <w:trHeight w:val="2409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E4359" w:rsidR="007F59E9" w:rsidP="007F59E9" w:rsidRDefault="007F59E9" w14:paraId="6C1933AB" w14:textId="49D6FB5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</w:tc>
      </w:tr>
    </w:tbl>
    <w:p w:rsidR="00EA1FB0" w:rsidP="003B2305" w:rsidRDefault="00EA1FB0" w14:paraId="3E72F73A" w14:textId="40456FF2">
      <w:pPr>
        <w:spacing w:after="0"/>
      </w:pPr>
    </w:p>
    <w:p w:rsidR="00EA1FB0" w:rsidRDefault="00EA1FB0" w14:paraId="42E471A7" w14:textId="77777777">
      <w:pPr>
        <w:spacing w:line="259" w:lineRule="auto"/>
      </w:pPr>
      <w:r>
        <w:br w:type="page"/>
      </w:r>
    </w:p>
    <w:p w:rsidR="003B2305" w:rsidP="003B2305" w:rsidRDefault="003B2305" w14:paraId="464AD7CB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EA1FB0" w:rsidTr="00E23AAC" w14:paraId="3A74A933" w14:textId="77777777">
        <w:tc>
          <w:tcPr>
            <w:tcW w:w="9016" w:type="dxa"/>
            <w:shd w:val="clear" w:color="auto" w:fill="283A97"/>
            <w:hideMark/>
          </w:tcPr>
          <w:p w:rsidRPr="009D4007" w:rsidR="00EA1FB0" w:rsidP="00E23AAC" w:rsidRDefault="00EA1FB0" w14:paraId="5107FCA8" w14:textId="0E27DA88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MAKING YOUR SUBMISSION </w:t>
            </w:r>
          </w:p>
        </w:tc>
      </w:tr>
      <w:tr w:rsidRPr="00F41A21" w:rsidR="00EA1FB0" w:rsidTr="00E23AAC" w14:paraId="4064CA4B" w14:textId="77777777">
        <w:trPr>
          <w:trHeight w:val="518"/>
        </w:trPr>
        <w:tc>
          <w:tcPr>
            <w:tcW w:w="9016" w:type="dxa"/>
          </w:tcPr>
          <w:p w:rsidRPr="00DE4841" w:rsidR="00EA1FB0" w:rsidP="00E23AAC" w:rsidRDefault="00EA1FB0" w14:paraId="288BE025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7B59FC">
              <w:rPr>
                <w:rFonts w:ascii="Arial" w:hAnsi="Arial" w:cs="Arial"/>
                <w:b/>
              </w:rPr>
              <w:t>What you need to submit your entry online</w:t>
            </w:r>
          </w:p>
          <w:p w:rsidR="00EA1FB0" w:rsidP="00E23AAC" w:rsidRDefault="00EA1FB0" w14:paraId="1922C462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This completed application form</w:t>
            </w:r>
            <w:r>
              <w:rPr>
                <w:rFonts w:ascii="Arial" w:hAnsi="Arial" w:cs="Arial"/>
                <w:bCs/>
              </w:rPr>
              <w:t>.</w:t>
            </w:r>
            <w:r w:rsidRPr="00DE4841">
              <w:rPr>
                <w:rFonts w:ascii="Arial" w:hAnsi="Arial" w:cs="Arial"/>
                <w:bCs/>
              </w:rPr>
              <w:t xml:space="preserve"> </w:t>
            </w:r>
          </w:p>
          <w:p w:rsidRPr="00DE4841" w:rsidR="00EA1FB0" w:rsidP="00E23AAC" w:rsidRDefault="00EA1FB0" w14:paraId="65D4AE61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Supporting documents</w:t>
            </w:r>
            <w:r>
              <w:rPr>
                <w:rFonts w:ascii="Arial" w:hAnsi="Arial" w:cs="Arial"/>
                <w:bCs/>
              </w:rPr>
              <w:t>:</w:t>
            </w:r>
            <w:r w:rsidRPr="00DE4841">
              <w:rPr>
                <w:rFonts w:ascii="Arial" w:hAnsi="Arial" w:cs="Arial"/>
                <w:bCs/>
              </w:rPr>
              <w:t xml:space="preserve">  </w:t>
            </w:r>
          </w:p>
          <w:p w:rsidR="00EA1FB0" w:rsidP="00E23AAC" w:rsidRDefault="00EA1FB0" w14:paraId="2B32A3B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Essential:</w:t>
            </w:r>
          </w:p>
          <w:p w:rsidR="00EA1FB0" w:rsidP="00E23AAC" w:rsidRDefault="00EA1FB0" w14:paraId="50BF9393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Link to i</w:t>
            </w:r>
            <w:r w:rsidRPr="00DE4841">
              <w:rPr>
                <w:rFonts w:ascii="Arial" w:hAnsi="Arial" w:cs="Arial"/>
                <w:bCs/>
              </w:rPr>
              <w:t xml:space="preserve">mages (a </w:t>
            </w:r>
            <w:r w:rsidRPr="64972E59">
              <w:rPr>
                <w:rFonts w:ascii="Arial" w:hAnsi="Arial" w:cs="Arial"/>
              </w:rPr>
              <w:t>minimum</w:t>
            </w:r>
            <w:r w:rsidRPr="00DE4841">
              <w:rPr>
                <w:rFonts w:ascii="Arial" w:hAnsi="Arial" w:cs="Arial"/>
                <w:bCs/>
              </w:rPr>
              <w:t xml:space="preserve"> of six images is requested) </w:t>
            </w:r>
          </w:p>
          <w:p w:rsidRPr="00DE4841" w:rsidR="00EA1FB0" w:rsidP="00E23AAC" w:rsidRDefault="00EA1FB0" w14:paraId="608D3E0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Optional (if they will enhance your application):</w:t>
            </w:r>
          </w:p>
          <w:p w:rsidRPr="00DE4841" w:rsidR="00EA1FB0" w:rsidP="00E23AAC" w:rsidRDefault="00EA1FB0" w14:paraId="259255C9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Videos via link </w:t>
            </w:r>
          </w:p>
          <w:p w:rsidRPr="00DE4841" w:rsidR="00EA1FB0" w:rsidP="00E23AAC" w:rsidRDefault="00EA1FB0" w14:paraId="79F1CA6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Brochure, fact sheet or journal articles via PDF </w:t>
            </w:r>
          </w:p>
          <w:p w:rsidRPr="00DE4841" w:rsidR="00EA1FB0" w:rsidP="00E23AAC" w:rsidRDefault="00EA1FB0" w14:paraId="4BEF793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Reference to the relevant </w:t>
            </w:r>
            <w:r>
              <w:rPr>
                <w:rFonts w:ascii="Arial" w:hAnsi="Arial" w:cs="Arial"/>
                <w:bCs/>
              </w:rPr>
              <w:t>c</w:t>
            </w:r>
            <w:r w:rsidRPr="00DE4841">
              <w:rPr>
                <w:rFonts w:ascii="Arial" w:hAnsi="Arial" w:cs="Arial"/>
                <w:bCs/>
              </w:rPr>
              <w:t xml:space="preserve">ompany website, or similar  </w:t>
            </w:r>
          </w:p>
          <w:p w:rsidRPr="00DE4841" w:rsidR="00EA1FB0" w:rsidP="00E23AAC" w:rsidRDefault="00EA1FB0" w14:paraId="3D0AD122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DE4841" w:rsidR="00EA1FB0" w:rsidP="00E23AAC" w:rsidRDefault="00EA1FB0" w14:paraId="6305D32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DE4841">
              <w:rPr>
                <w:rFonts w:ascii="Arial" w:hAnsi="Arial" w:cs="Arial"/>
                <w:b/>
              </w:rPr>
              <w:t xml:space="preserve">How to submit </w:t>
            </w:r>
          </w:p>
          <w:p w:rsidRPr="00DE4841" w:rsidR="00EA1FB0" w:rsidP="00E23AAC" w:rsidRDefault="00EA1FB0" w14:paraId="7181614B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hyperlink r:id="rId13">
              <w:r w:rsidRPr="70AA46BC">
                <w:rPr>
                  <w:rStyle w:val="Hyperlink"/>
                  <w:rFonts w:ascii="Arial" w:hAnsi="Arial" w:cs="Arial"/>
                </w:rPr>
                <w:t>Submit your application here</w:t>
              </w:r>
            </w:hyperlink>
            <w:r w:rsidRPr="70AA46BC">
              <w:rPr>
                <w:rFonts w:ascii="Arial" w:hAnsi="Arial" w:cs="Arial"/>
              </w:rPr>
              <w:t>.</w:t>
            </w:r>
          </w:p>
          <w:p w:rsidRPr="00DE4841" w:rsidR="00EA1FB0" w:rsidP="00E23AAC" w:rsidRDefault="00EA1FB0" w14:paraId="0B7E5EF4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A8210C" w:rsidR="00EA1FB0" w:rsidP="00E23AAC" w:rsidRDefault="00EA1FB0" w14:paraId="0A0D6EEA" w14:textId="7777777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note, at any 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online 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submission process, you can save your incomplete submission and return to it later.   </w:t>
            </w:r>
          </w:p>
        </w:tc>
      </w:tr>
    </w:tbl>
    <w:p w:rsidR="00EA1FB0" w:rsidP="003B2305" w:rsidRDefault="00EA1FB0" w14:paraId="7A45C5CE" w14:textId="77777777">
      <w:pPr>
        <w:spacing w:after="0"/>
      </w:pPr>
    </w:p>
    <w:p w:rsidR="00EA1FB0" w:rsidP="003B2305" w:rsidRDefault="00EA1FB0" w14:paraId="7B9BBE04" w14:textId="77777777">
      <w:pPr>
        <w:spacing w:after="0"/>
      </w:pPr>
    </w:p>
    <w:p w:rsidR="00EA1FB0" w:rsidP="003B2305" w:rsidRDefault="00EA1FB0" w14:paraId="3AC5CAF5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8210C" w:rsidTr="003739BD" w14:paraId="5D55E2AF" w14:textId="77777777">
        <w:tc>
          <w:tcPr>
            <w:tcW w:w="9016" w:type="dxa"/>
            <w:shd w:val="clear" w:color="auto" w:fill="283A97"/>
            <w:hideMark/>
          </w:tcPr>
          <w:p w:rsidRPr="009D4007" w:rsidR="00A8210C" w:rsidP="003739BD" w:rsidRDefault="00A8210C" w14:paraId="6225C07A" w14:textId="1E2ED289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CONTACT US </w:t>
            </w:r>
          </w:p>
        </w:tc>
      </w:tr>
      <w:tr w:rsidRPr="00F41A21" w:rsidR="00A8210C" w:rsidTr="003739BD" w14:paraId="0E517F6A" w14:textId="77777777">
        <w:trPr>
          <w:trHeight w:val="518"/>
        </w:trPr>
        <w:tc>
          <w:tcPr>
            <w:tcW w:w="9016" w:type="dxa"/>
          </w:tcPr>
          <w:p w:rsidRPr="0064135B" w:rsidR="0064135B" w:rsidP="0064135B" w:rsidRDefault="0064135B" w14:paraId="5B33A37C" w14:textId="7D0746B9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 xml:space="preserve">Content </w:t>
            </w:r>
            <w:r w:rsidR="004334DC">
              <w:rPr>
                <w:rFonts w:ascii="Arial" w:hAnsi="Arial" w:cs="Arial"/>
                <w:b/>
              </w:rPr>
              <w:t>and</w:t>
            </w:r>
            <w:r w:rsidRPr="0064135B">
              <w:rPr>
                <w:rFonts w:ascii="Arial" w:hAnsi="Arial" w:cs="Arial"/>
                <w:b/>
              </w:rPr>
              <w:t xml:space="preserve"> Criteria  </w:t>
            </w:r>
          </w:p>
          <w:p w:rsidRPr="0064135B" w:rsidR="0064135B" w:rsidP="0064135B" w:rsidRDefault="0064135B" w14:paraId="6713C5CE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Jason Medd  </w:t>
            </w:r>
          </w:p>
          <w:p w:rsidRPr="0064135B" w:rsidR="0064135B" w:rsidP="0064135B" w:rsidRDefault="0064135B" w14:paraId="7C98500A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Director Offshore &amp; Decommissioning, Australian Energy Producers  </w:t>
            </w:r>
          </w:p>
          <w:p w:rsidRPr="0064135B" w:rsidR="0064135B" w:rsidP="0064135B" w:rsidRDefault="0064135B" w14:paraId="7A439886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+61 431 277 547 </w:t>
            </w:r>
          </w:p>
          <w:p w:rsidRPr="0064135B" w:rsidR="0064135B" w:rsidP="0064135B" w:rsidRDefault="0064135B" w14:paraId="0E3F477E" w14:textId="141E2F9F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4">
              <w:r w:rsidRPr="00035EBF">
                <w:rPr>
                  <w:rStyle w:val="Hyperlink"/>
                  <w:rFonts w:ascii="Arial" w:hAnsi="Arial" w:cs="Arial"/>
                  <w:bCs/>
                </w:rPr>
                <w:t>jmedd@energyproducers.au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64135B">
              <w:rPr>
                <w:rFonts w:ascii="Arial" w:hAnsi="Arial" w:cs="Arial"/>
                <w:bCs/>
              </w:rPr>
              <w:t xml:space="preserve">   </w:t>
            </w:r>
          </w:p>
          <w:p w:rsidRPr="0064135B" w:rsidR="0064135B" w:rsidP="0064135B" w:rsidRDefault="0064135B" w14:paraId="2CA65529" w14:textId="77777777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Pr="0064135B" w:rsidR="0064135B" w:rsidP="0064135B" w:rsidRDefault="0064135B" w14:paraId="041DDC11" w14:textId="3E85E8C6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>Administration</w:t>
            </w:r>
            <w:r w:rsidR="00B617F1">
              <w:rPr>
                <w:rFonts w:ascii="Arial" w:hAnsi="Arial" w:cs="Arial"/>
                <w:b/>
              </w:rPr>
              <w:t xml:space="preserve"> and Application Process</w:t>
            </w:r>
          </w:p>
          <w:p w:rsidRPr="0064135B" w:rsidR="0064135B" w:rsidP="0064135B" w:rsidRDefault="00FC7FD2" w14:paraId="0890274F" w14:textId="36F7E5C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Pam Devine</w:t>
            </w:r>
          </w:p>
          <w:p w:rsidRPr="0064135B" w:rsidR="0064135B" w:rsidP="0064135B" w:rsidRDefault="0064135B" w14:paraId="1D40BED8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Events Manager, Australian Energy Producers  </w:t>
            </w:r>
          </w:p>
          <w:p w:rsidR="0064135B" w:rsidP="00FC7FD2" w:rsidRDefault="0064135B" w14:paraId="3273621A" w14:textId="3A5C4E59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</w:t>
            </w:r>
            <w:r w:rsidR="00FC7FD2">
              <w:rPr>
                <w:rFonts w:ascii="Arial" w:hAnsi="Arial" w:cs="Arial"/>
                <w:bCs/>
              </w:rPr>
              <w:t>477 418 923</w:t>
            </w:r>
          </w:p>
          <w:p w:rsidRPr="0064135B" w:rsidR="00FC7FD2" w:rsidP="00FC7FD2" w:rsidRDefault="00FC7FD2" w14:paraId="01CBABE4" w14:textId="120F9C95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5">
              <w:r w:rsidRPr="00853382">
                <w:rPr>
                  <w:rStyle w:val="Hyperlink"/>
                  <w:rFonts w:ascii="Arial" w:hAnsi="Arial" w:cs="Arial"/>
                  <w:bCs/>
                </w:rPr>
                <w:t>awards@energyproducers.au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Pr="00A8210C" w:rsidR="00A8210C" w:rsidP="003739BD" w:rsidRDefault="00A8210C" w14:paraId="0EF2A931" w14:textId="73B3FE6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Pr="00EA1FB0" w:rsidR="00AE4359" w:rsidP="00EA1FB0" w:rsidRDefault="00AE4359" w14:paraId="5A708F98" w14:textId="528ADFD7">
      <w:pPr>
        <w:rPr>
          <w:rFonts w:ascii="Arial" w:hAnsi="Arial" w:cs="Arial"/>
          <w:sz w:val="2"/>
          <w:szCs w:val="2"/>
        </w:rPr>
      </w:pPr>
    </w:p>
    <w:sectPr w:rsidRPr="00EA1FB0" w:rsidR="00AE4359" w:rsidSect="00365494"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709" w:left="1440" w:header="708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7AC" w:rsidP="000C6BAB" w:rsidRDefault="003777AC" w14:paraId="67AFD942" w14:textId="77777777">
      <w:pPr>
        <w:spacing w:after="0" w:line="240" w:lineRule="auto"/>
      </w:pPr>
      <w:r>
        <w:separator/>
      </w:r>
    </w:p>
  </w:endnote>
  <w:endnote w:type="continuationSeparator" w:id="0">
    <w:p w:rsidR="003777AC" w:rsidP="000C6BAB" w:rsidRDefault="003777AC" w14:paraId="778F18E7" w14:textId="77777777">
      <w:pPr>
        <w:spacing w:after="0" w:line="240" w:lineRule="auto"/>
      </w:pPr>
      <w:r>
        <w:continuationSeparator/>
      </w:r>
    </w:p>
  </w:endnote>
  <w:endnote w:type="continuationNotice" w:id="1">
    <w:p w:rsidR="003777AC" w:rsidRDefault="003777AC" w14:paraId="77BE82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8922EB" w:rsidP="00824301" w:rsidRDefault="007F0FDE" w14:paraId="64242437" w14:textId="3523B419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Safety Project</w:t>
    </w:r>
    <w:r w:rsidRPr="00824301" w:rsidR="008922EB">
      <w:rPr>
        <w:rFonts w:ascii="Gilroy" w:hAnsi="Gilroy"/>
        <w:b/>
        <w:bCs/>
        <w:color w:val="283A97"/>
        <w:sz w:val="18"/>
        <w:szCs w:val="18"/>
      </w:rPr>
      <w:t xml:space="preserve"> Excellence Award</w:t>
    </w:r>
    <w:r w:rsidRPr="00824301" w:rsidR="008922EB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16498536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t>2</w:t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Pr="00824301" w:rsidR="008922EB" w:rsidP="00824301" w:rsidRDefault="008922EB" w14:paraId="71CE9BAD" w14:textId="77777777">
    <w:pPr>
      <w:pStyle w:val="Footer"/>
      <w:pBdr>
        <w:top w:val="single" w:color="auto" w:sz="4" w:space="1"/>
      </w:pBdr>
      <w:rPr>
        <w:rFonts w:ascii="Gilroy" w:hAnsi="Gilroy"/>
        <w:color w:val="283A97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3B2305" w:rsidP="003B2305" w:rsidRDefault="007F0FDE" w14:paraId="49ACD162" w14:textId="2D425137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Safety Project</w:t>
    </w:r>
    <w:r w:rsidRPr="00824301" w:rsidR="003B2305">
      <w:rPr>
        <w:rFonts w:ascii="Gilroy" w:hAnsi="Gilroy"/>
        <w:b/>
        <w:bCs/>
        <w:color w:val="283A97"/>
        <w:sz w:val="18"/>
        <w:szCs w:val="18"/>
      </w:rPr>
      <w:t xml:space="preserve"> Excellence Award</w:t>
    </w:r>
    <w:r w:rsidRPr="00824301" w:rsidR="003B2305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-1778406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="003B2305">
          <w:rPr>
            <w:rFonts w:ascii="Gilroy" w:hAnsi="Gilroy"/>
            <w:color w:val="283A97"/>
            <w:sz w:val="18"/>
            <w:szCs w:val="18"/>
          </w:rPr>
          <w:t>2</w:t>
        </w:r>
        <w:r w:rsidRPr="00824301" w:rsidR="003B2305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="009D4007" w:rsidRDefault="009D4007" w14:paraId="12C659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7AC" w:rsidP="000C6BAB" w:rsidRDefault="003777AC" w14:paraId="4A20FAB7" w14:textId="77777777">
      <w:pPr>
        <w:spacing w:after="0" w:line="240" w:lineRule="auto"/>
      </w:pPr>
      <w:r>
        <w:separator/>
      </w:r>
    </w:p>
  </w:footnote>
  <w:footnote w:type="continuationSeparator" w:id="0">
    <w:p w:rsidR="003777AC" w:rsidP="000C6BAB" w:rsidRDefault="003777AC" w14:paraId="07388095" w14:textId="77777777">
      <w:pPr>
        <w:spacing w:after="0" w:line="240" w:lineRule="auto"/>
      </w:pPr>
      <w:r>
        <w:continuationSeparator/>
      </w:r>
    </w:p>
  </w:footnote>
  <w:footnote w:type="continuationNotice" w:id="1">
    <w:p w:rsidR="003777AC" w:rsidRDefault="003777AC" w14:paraId="0D8482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BAB" w:rsidRDefault="007D6AAF" w14:paraId="08651C7A" w14:textId="7749F2C8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6AF3CDE0" wp14:editId="2E031A0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4770" cy="1511300"/>
          <wp:effectExtent l="0" t="0" r="0" b="0"/>
          <wp:wrapSquare wrapText="bothSides"/>
          <wp:docPr id="1167889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030" cy="151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00"/>
    <w:multiLevelType w:val="hybridMultilevel"/>
    <w:tmpl w:val="B77217E2"/>
    <w:lvl w:ilvl="0" w:tplc="B43292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4E6B61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75283C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188E9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CF272C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F1EFA0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CA824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9144AF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9852B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FE0113"/>
    <w:multiLevelType w:val="hybridMultilevel"/>
    <w:tmpl w:val="D730CF2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5C37DD"/>
    <w:multiLevelType w:val="hybridMultilevel"/>
    <w:tmpl w:val="D578DE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D672DE"/>
    <w:multiLevelType w:val="hybridMultilevel"/>
    <w:tmpl w:val="9A0410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201595"/>
    <w:multiLevelType w:val="hybridMultilevel"/>
    <w:tmpl w:val="56BE2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31B80"/>
    <w:multiLevelType w:val="hybridMultilevel"/>
    <w:tmpl w:val="50C89A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7461A"/>
    <w:multiLevelType w:val="multilevel"/>
    <w:tmpl w:val="3A089E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4CC4044"/>
    <w:multiLevelType w:val="hybridMultilevel"/>
    <w:tmpl w:val="7742A61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2AC6267"/>
    <w:multiLevelType w:val="hybridMultilevel"/>
    <w:tmpl w:val="AE9E79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23B2DA9"/>
    <w:multiLevelType w:val="hybridMultilevel"/>
    <w:tmpl w:val="FE56F0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CC043E"/>
    <w:multiLevelType w:val="multilevel"/>
    <w:tmpl w:val="F2F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9356F5"/>
    <w:multiLevelType w:val="hybridMultilevel"/>
    <w:tmpl w:val="72906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1B39FD"/>
    <w:multiLevelType w:val="multilevel"/>
    <w:tmpl w:val="A94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31684943">
    <w:abstractNumId w:val="3"/>
  </w:num>
  <w:num w:numId="2" w16cid:durableId="542642345">
    <w:abstractNumId w:val="1"/>
  </w:num>
  <w:num w:numId="3" w16cid:durableId="408579983">
    <w:abstractNumId w:val="7"/>
  </w:num>
  <w:num w:numId="4" w16cid:durableId="2099476846">
    <w:abstractNumId w:val="9"/>
  </w:num>
  <w:num w:numId="5" w16cid:durableId="153494876">
    <w:abstractNumId w:val="0"/>
  </w:num>
  <w:num w:numId="6" w16cid:durableId="296034407">
    <w:abstractNumId w:val="8"/>
  </w:num>
  <w:num w:numId="7" w16cid:durableId="159078416">
    <w:abstractNumId w:val="5"/>
  </w:num>
  <w:num w:numId="8" w16cid:durableId="1943805849">
    <w:abstractNumId w:val="11"/>
  </w:num>
  <w:num w:numId="9" w16cid:durableId="872496265">
    <w:abstractNumId w:val="4"/>
  </w:num>
  <w:num w:numId="10" w16cid:durableId="368990385">
    <w:abstractNumId w:val="6"/>
  </w:num>
  <w:num w:numId="11" w16cid:durableId="1323196651">
    <w:abstractNumId w:val="12"/>
  </w:num>
  <w:num w:numId="12" w16cid:durableId="1820222035">
    <w:abstractNumId w:val="10"/>
  </w:num>
  <w:num w:numId="13" w16cid:durableId="59448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99"/>
    <w:rsid w:val="000015EE"/>
    <w:rsid w:val="0000440A"/>
    <w:rsid w:val="00024810"/>
    <w:rsid w:val="000276C8"/>
    <w:rsid w:val="00035E53"/>
    <w:rsid w:val="000424F4"/>
    <w:rsid w:val="00046BE6"/>
    <w:rsid w:val="000541D3"/>
    <w:rsid w:val="00064FD1"/>
    <w:rsid w:val="000650A9"/>
    <w:rsid w:val="00067CEC"/>
    <w:rsid w:val="00073820"/>
    <w:rsid w:val="00075F75"/>
    <w:rsid w:val="00083E0D"/>
    <w:rsid w:val="0008406A"/>
    <w:rsid w:val="00085642"/>
    <w:rsid w:val="000A7311"/>
    <w:rsid w:val="000B42C7"/>
    <w:rsid w:val="000B746A"/>
    <w:rsid w:val="000C6BAB"/>
    <w:rsid w:val="000E4F43"/>
    <w:rsid w:val="000E65DF"/>
    <w:rsid w:val="000F3FBD"/>
    <w:rsid w:val="000F429A"/>
    <w:rsid w:val="000F691D"/>
    <w:rsid w:val="00114A3C"/>
    <w:rsid w:val="001218E1"/>
    <w:rsid w:val="00125191"/>
    <w:rsid w:val="001413D0"/>
    <w:rsid w:val="00166B85"/>
    <w:rsid w:val="001916A0"/>
    <w:rsid w:val="00193644"/>
    <w:rsid w:val="00195D2B"/>
    <w:rsid w:val="001A218A"/>
    <w:rsid w:val="001C104A"/>
    <w:rsid w:val="001C6026"/>
    <w:rsid w:val="001D1A33"/>
    <w:rsid w:val="001E667C"/>
    <w:rsid w:val="001F26DC"/>
    <w:rsid w:val="001F56D5"/>
    <w:rsid w:val="00202CF8"/>
    <w:rsid w:val="00231585"/>
    <w:rsid w:val="00242C8E"/>
    <w:rsid w:val="0024468E"/>
    <w:rsid w:val="002457FE"/>
    <w:rsid w:val="00256137"/>
    <w:rsid w:val="00271C3F"/>
    <w:rsid w:val="00277975"/>
    <w:rsid w:val="00297C4B"/>
    <w:rsid w:val="002A43A5"/>
    <w:rsid w:val="002B4659"/>
    <w:rsid w:val="002B6D96"/>
    <w:rsid w:val="002B6FF9"/>
    <w:rsid w:val="002C0646"/>
    <w:rsid w:val="002D6592"/>
    <w:rsid w:val="002F0D51"/>
    <w:rsid w:val="002F2A7D"/>
    <w:rsid w:val="002F7056"/>
    <w:rsid w:val="00303E0D"/>
    <w:rsid w:val="0030454B"/>
    <w:rsid w:val="00304FB5"/>
    <w:rsid w:val="003238DD"/>
    <w:rsid w:val="00347CAD"/>
    <w:rsid w:val="00356DC8"/>
    <w:rsid w:val="00365494"/>
    <w:rsid w:val="003739BD"/>
    <w:rsid w:val="003777AC"/>
    <w:rsid w:val="00383E05"/>
    <w:rsid w:val="00385376"/>
    <w:rsid w:val="00392925"/>
    <w:rsid w:val="003B2305"/>
    <w:rsid w:val="003B7498"/>
    <w:rsid w:val="003C17C7"/>
    <w:rsid w:val="003C48A0"/>
    <w:rsid w:val="003D3A80"/>
    <w:rsid w:val="003D4344"/>
    <w:rsid w:val="003D777D"/>
    <w:rsid w:val="004030E6"/>
    <w:rsid w:val="00425099"/>
    <w:rsid w:val="00427293"/>
    <w:rsid w:val="004334DC"/>
    <w:rsid w:val="004339A0"/>
    <w:rsid w:val="00467401"/>
    <w:rsid w:val="004939A6"/>
    <w:rsid w:val="004A6B0B"/>
    <w:rsid w:val="004B5701"/>
    <w:rsid w:val="004C5974"/>
    <w:rsid w:val="004F21AB"/>
    <w:rsid w:val="00505574"/>
    <w:rsid w:val="00510851"/>
    <w:rsid w:val="005112A1"/>
    <w:rsid w:val="0052365A"/>
    <w:rsid w:val="00524C88"/>
    <w:rsid w:val="005262EF"/>
    <w:rsid w:val="00535C55"/>
    <w:rsid w:val="00536AF9"/>
    <w:rsid w:val="00541168"/>
    <w:rsid w:val="00541624"/>
    <w:rsid w:val="005419D8"/>
    <w:rsid w:val="00544244"/>
    <w:rsid w:val="005525F8"/>
    <w:rsid w:val="005609B9"/>
    <w:rsid w:val="00561A8A"/>
    <w:rsid w:val="00562366"/>
    <w:rsid w:val="00565F00"/>
    <w:rsid w:val="0057098D"/>
    <w:rsid w:val="00573A82"/>
    <w:rsid w:val="005743CF"/>
    <w:rsid w:val="00581579"/>
    <w:rsid w:val="00583A7E"/>
    <w:rsid w:val="005914EA"/>
    <w:rsid w:val="005B137A"/>
    <w:rsid w:val="005C16FF"/>
    <w:rsid w:val="005D00A5"/>
    <w:rsid w:val="005D3E21"/>
    <w:rsid w:val="005E2694"/>
    <w:rsid w:val="005F0F74"/>
    <w:rsid w:val="00624AC8"/>
    <w:rsid w:val="00627A55"/>
    <w:rsid w:val="00630D70"/>
    <w:rsid w:val="0064135B"/>
    <w:rsid w:val="00652E22"/>
    <w:rsid w:val="0065460F"/>
    <w:rsid w:val="006613CE"/>
    <w:rsid w:val="006704D8"/>
    <w:rsid w:val="00672582"/>
    <w:rsid w:val="00681C02"/>
    <w:rsid w:val="00683A67"/>
    <w:rsid w:val="0068756B"/>
    <w:rsid w:val="00692BDB"/>
    <w:rsid w:val="006A2F90"/>
    <w:rsid w:val="006B3370"/>
    <w:rsid w:val="006D44B8"/>
    <w:rsid w:val="006E3290"/>
    <w:rsid w:val="00703028"/>
    <w:rsid w:val="00724D0C"/>
    <w:rsid w:val="007270A4"/>
    <w:rsid w:val="00740A88"/>
    <w:rsid w:val="00763FEB"/>
    <w:rsid w:val="0076603B"/>
    <w:rsid w:val="00770814"/>
    <w:rsid w:val="00780729"/>
    <w:rsid w:val="0079171B"/>
    <w:rsid w:val="00796D2F"/>
    <w:rsid w:val="007A18DE"/>
    <w:rsid w:val="007B59FC"/>
    <w:rsid w:val="007B6D78"/>
    <w:rsid w:val="007C00F6"/>
    <w:rsid w:val="007C69C7"/>
    <w:rsid w:val="007D6AAF"/>
    <w:rsid w:val="007E56C9"/>
    <w:rsid w:val="007F0FDE"/>
    <w:rsid w:val="007F291C"/>
    <w:rsid w:val="007F59E9"/>
    <w:rsid w:val="00821954"/>
    <w:rsid w:val="00824301"/>
    <w:rsid w:val="00830AD9"/>
    <w:rsid w:val="00850161"/>
    <w:rsid w:val="00851DC0"/>
    <w:rsid w:val="00854F1F"/>
    <w:rsid w:val="008563BC"/>
    <w:rsid w:val="008665B8"/>
    <w:rsid w:val="00874E7C"/>
    <w:rsid w:val="00877D37"/>
    <w:rsid w:val="00880DC4"/>
    <w:rsid w:val="0088302D"/>
    <w:rsid w:val="0088499F"/>
    <w:rsid w:val="00887048"/>
    <w:rsid w:val="008922EB"/>
    <w:rsid w:val="00897EF5"/>
    <w:rsid w:val="008A1463"/>
    <w:rsid w:val="008A5598"/>
    <w:rsid w:val="008A5E5C"/>
    <w:rsid w:val="008B3E00"/>
    <w:rsid w:val="008C1F86"/>
    <w:rsid w:val="008D0B83"/>
    <w:rsid w:val="008E66B3"/>
    <w:rsid w:val="008F01C4"/>
    <w:rsid w:val="008F6D01"/>
    <w:rsid w:val="00914D5D"/>
    <w:rsid w:val="00916FD5"/>
    <w:rsid w:val="00923C99"/>
    <w:rsid w:val="00927967"/>
    <w:rsid w:val="00927A89"/>
    <w:rsid w:val="00927FBE"/>
    <w:rsid w:val="00933346"/>
    <w:rsid w:val="0093403E"/>
    <w:rsid w:val="0094020F"/>
    <w:rsid w:val="009537E7"/>
    <w:rsid w:val="00973E02"/>
    <w:rsid w:val="009741B0"/>
    <w:rsid w:val="00974447"/>
    <w:rsid w:val="00975B75"/>
    <w:rsid w:val="00981048"/>
    <w:rsid w:val="009910AF"/>
    <w:rsid w:val="00995E63"/>
    <w:rsid w:val="009B0816"/>
    <w:rsid w:val="009D2D6C"/>
    <w:rsid w:val="009D4007"/>
    <w:rsid w:val="009F0800"/>
    <w:rsid w:val="00A0420F"/>
    <w:rsid w:val="00A04F91"/>
    <w:rsid w:val="00A16D5C"/>
    <w:rsid w:val="00A2169B"/>
    <w:rsid w:val="00A35C97"/>
    <w:rsid w:val="00A66135"/>
    <w:rsid w:val="00A8210C"/>
    <w:rsid w:val="00A87B52"/>
    <w:rsid w:val="00A94A93"/>
    <w:rsid w:val="00AA6A62"/>
    <w:rsid w:val="00AB3A7F"/>
    <w:rsid w:val="00AC4C7D"/>
    <w:rsid w:val="00AC5E11"/>
    <w:rsid w:val="00AD02A5"/>
    <w:rsid w:val="00AD0BB3"/>
    <w:rsid w:val="00AD2BB3"/>
    <w:rsid w:val="00AD7763"/>
    <w:rsid w:val="00AE2CE4"/>
    <w:rsid w:val="00AE4359"/>
    <w:rsid w:val="00AE5005"/>
    <w:rsid w:val="00AF78BE"/>
    <w:rsid w:val="00B059E1"/>
    <w:rsid w:val="00B224BD"/>
    <w:rsid w:val="00B23B41"/>
    <w:rsid w:val="00B24476"/>
    <w:rsid w:val="00B31F96"/>
    <w:rsid w:val="00B36DEC"/>
    <w:rsid w:val="00B47821"/>
    <w:rsid w:val="00B56ED9"/>
    <w:rsid w:val="00B617F1"/>
    <w:rsid w:val="00B7590D"/>
    <w:rsid w:val="00BB2C6E"/>
    <w:rsid w:val="00BC3252"/>
    <w:rsid w:val="00BD0FE8"/>
    <w:rsid w:val="00BF45DD"/>
    <w:rsid w:val="00BF489E"/>
    <w:rsid w:val="00BF7131"/>
    <w:rsid w:val="00C00850"/>
    <w:rsid w:val="00C27870"/>
    <w:rsid w:val="00C3477E"/>
    <w:rsid w:val="00C44673"/>
    <w:rsid w:val="00C57064"/>
    <w:rsid w:val="00CB49AD"/>
    <w:rsid w:val="00CC5620"/>
    <w:rsid w:val="00CF5A6D"/>
    <w:rsid w:val="00D300BD"/>
    <w:rsid w:val="00D3677D"/>
    <w:rsid w:val="00D41FAC"/>
    <w:rsid w:val="00D42510"/>
    <w:rsid w:val="00D54446"/>
    <w:rsid w:val="00D60CF1"/>
    <w:rsid w:val="00D62782"/>
    <w:rsid w:val="00D62F36"/>
    <w:rsid w:val="00D63DBE"/>
    <w:rsid w:val="00D65644"/>
    <w:rsid w:val="00D65A9F"/>
    <w:rsid w:val="00D71B32"/>
    <w:rsid w:val="00D7563C"/>
    <w:rsid w:val="00D80E47"/>
    <w:rsid w:val="00D85C2D"/>
    <w:rsid w:val="00D85FEF"/>
    <w:rsid w:val="00DC515F"/>
    <w:rsid w:val="00DC7188"/>
    <w:rsid w:val="00DE0D66"/>
    <w:rsid w:val="00DE4841"/>
    <w:rsid w:val="00DE4846"/>
    <w:rsid w:val="00DF7A07"/>
    <w:rsid w:val="00E14249"/>
    <w:rsid w:val="00E23ADE"/>
    <w:rsid w:val="00E43CFF"/>
    <w:rsid w:val="00E44283"/>
    <w:rsid w:val="00E46B51"/>
    <w:rsid w:val="00E473F2"/>
    <w:rsid w:val="00E76596"/>
    <w:rsid w:val="00E80CA2"/>
    <w:rsid w:val="00E841E0"/>
    <w:rsid w:val="00EA1FB0"/>
    <w:rsid w:val="00EB04DF"/>
    <w:rsid w:val="00EB3E9B"/>
    <w:rsid w:val="00ED265B"/>
    <w:rsid w:val="00ED5BB4"/>
    <w:rsid w:val="00ED6CDC"/>
    <w:rsid w:val="00ED72FA"/>
    <w:rsid w:val="00EE5F48"/>
    <w:rsid w:val="00EF06ED"/>
    <w:rsid w:val="00EF4E32"/>
    <w:rsid w:val="00EF65E8"/>
    <w:rsid w:val="00EF6E40"/>
    <w:rsid w:val="00EF7331"/>
    <w:rsid w:val="00F05D0E"/>
    <w:rsid w:val="00F25DCF"/>
    <w:rsid w:val="00F313F9"/>
    <w:rsid w:val="00F33AAD"/>
    <w:rsid w:val="00F41A21"/>
    <w:rsid w:val="00F44333"/>
    <w:rsid w:val="00F50F85"/>
    <w:rsid w:val="00F54429"/>
    <w:rsid w:val="00F65AEC"/>
    <w:rsid w:val="00F83891"/>
    <w:rsid w:val="00F870F9"/>
    <w:rsid w:val="00FB2585"/>
    <w:rsid w:val="00FB2A20"/>
    <w:rsid w:val="00FB3134"/>
    <w:rsid w:val="00FC1591"/>
    <w:rsid w:val="00FC4035"/>
    <w:rsid w:val="00FC503B"/>
    <w:rsid w:val="00FC7FD2"/>
    <w:rsid w:val="00FE4AD8"/>
    <w:rsid w:val="00FF383C"/>
    <w:rsid w:val="01C969E3"/>
    <w:rsid w:val="0212FD25"/>
    <w:rsid w:val="0371EDED"/>
    <w:rsid w:val="03E241E4"/>
    <w:rsid w:val="041B2181"/>
    <w:rsid w:val="0511176B"/>
    <w:rsid w:val="05914B9F"/>
    <w:rsid w:val="05E334AD"/>
    <w:rsid w:val="0839950C"/>
    <w:rsid w:val="08B94CEB"/>
    <w:rsid w:val="08CEEA29"/>
    <w:rsid w:val="0A15F30C"/>
    <w:rsid w:val="0B766BDC"/>
    <w:rsid w:val="0C32A80B"/>
    <w:rsid w:val="0DA82846"/>
    <w:rsid w:val="11F3431A"/>
    <w:rsid w:val="12978C1E"/>
    <w:rsid w:val="12C6F308"/>
    <w:rsid w:val="13BA29EB"/>
    <w:rsid w:val="13F52FA0"/>
    <w:rsid w:val="15085584"/>
    <w:rsid w:val="17312E95"/>
    <w:rsid w:val="17F89C38"/>
    <w:rsid w:val="18CD0C61"/>
    <w:rsid w:val="19E82E09"/>
    <w:rsid w:val="1C96E235"/>
    <w:rsid w:val="2118D88D"/>
    <w:rsid w:val="21CC37FE"/>
    <w:rsid w:val="2517A9BE"/>
    <w:rsid w:val="28B328CB"/>
    <w:rsid w:val="2A30632A"/>
    <w:rsid w:val="2B3F9EF5"/>
    <w:rsid w:val="2BC0EC17"/>
    <w:rsid w:val="2CFB6B35"/>
    <w:rsid w:val="2E6DE18B"/>
    <w:rsid w:val="2F61D15C"/>
    <w:rsid w:val="317D0F2E"/>
    <w:rsid w:val="3196465F"/>
    <w:rsid w:val="3321E6A4"/>
    <w:rsid w:val="3381823E"/>
    <w:rsid w:val="3448FBFD"/>
    <w:rsid w:val="34CD58DE"/>
    <w:rsid w:val="36598766"/>
    <w:rsid w:val="3719C112"/>
    <w:rsid w:val="37B634A0"/>
    <w:rsid w:val="37CD2954"/>
    <w:rsid w:val="3865CD18"/>
    <w:rsid w:val="388A9E27"/>
    <w:rsid w:val="3A5CCDAB"/>
    <w:rsid w:val="3DFAB0CB"/>
    <w:rsid w:val="4232ED7F"/>
    <w:rsid w:val="4614AF09"/>
    <w:rsid w:val="46969A98"/>
    <w:rsid w:val="46D5225D"/>
    <w:rsid w:val="46F85577"/>
    <w:rsid w:val="47636E23"/>
    <w:rsid w:val="4F54D450"/>
    <w:rsid w:val="50763F5D"/>
    <w:rsid w:val="50F1280C"/>
    <w:rsid w:val="510B5ECB"/>
    <w:rsid w:val="534E5DE8"/>
    <w:rsid w:val="54D8C3C2"/>
    <w:rsid w:val="556F338A"/>
    <w:rsid w:val="580B0525"/>
    <w:rsid w:val="59E54A7D"/>
    <w:rsid w:val="5A6738B5"/>
    <w:rsid w:val="5B0F7C9B"/>
    <w:rsid w:val="63CD3060"/>
    <w:rsid w:val="63E9E9C2"/>
    <w:rsid w:val="64972E59"/>
    <w:rsid w:val="6731C93C"/>
    <w:rsid w:val="68DC7E60"/>
    <w:rsid w:val="6AAD31FD"/>
    <w:rsid w:val="6C8AFD26"/>
    <w:rsid w:val="6CE68C5A"/>
    <w:rsid w:val="6D2A3841"/>
    <w:rsid w:val="6E5D95D5"/>
    <w:rsid w:val="6F8F2A33"/>
    <w:rsid w:val="701C4651"/>
    <w:rsid w:val="707D723F"/>
    <w:rsid w:val="70AA46BC"/>
    <w:rsid w:val="71EBF1F6"/>
    <w:rsid w:val="726E77A8"/>
    <w:rsid w:val="7272B508"/>
    <w:rsid w:val="73683ED6"/>
    <w:rsid w:val="7809CE53"/>
    <w:rsid w:val="7827FEE1"/>
    <w:rsid w:val="7CA2090C"/>
    <w:rsid w:val="7D16E084"/>
    <w:rsid w:val="7D8EB058"/>
    <w:rsid w:val="7F538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1A2D"/>
  <w15:chartTrackingRefBased/>
  <w15:docId w15:val="{2A23FB9C-8251-4043-BA64-66073DD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3C99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09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1954"/>
    <w:pPr>
      <w:ind w:left="720"/>
      <w:contextualSpacing/>
    </w:pPr>
  </w:style>
  <w:style w:type="paragraph" w:styleId="Revision">
    <w:name w:val="Revision"/>
    <w:hidden/>
    <w:uiPriority w:val="99"/>
    <w:semiHidden/>
    <w:rsid w:val="00573A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6BAB"/>
  </w:style>
  <w:style w:type="paragraph" w:styleId="Footer">
    <w:name w:val="footer"/>
    <w:basedOn w:val="Normal"/>
    <w:link w:val="Foot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6BAB"/>
  </w:style>
  <w:style w:type="character" w:styleId="Hyperlink">
    <w:name w:val="Hyperlink"/>
    <w:basedOn w:val="DefaultParagraphFont"/>
    <w:uiPriority w:val="99"/>
    <w:unhideWhenUsed/>
    <w:rsid w:val="00641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5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56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56DC8"/>
  </w:style>
  <w:style w:type="character" w:styleId="eop" w:customStyle="1">
    <w:name w:val="eop"/>
    <w:basedOn w:val="DefaultParagraphFont"/>
    <w:rsid w:val="0035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vents.energyproducers.au/2025-excellence-awards/submission-portal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awards@energyproducers.a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medd@energyproducers.au" TargetMode="External" Id="rId14" /><Relationship Type="http://schemas.openxmlformats.org/officeDocument/2006/relationships/hyperlink" Target="https://airdrive.eventsair.com/eventsairaueprod/production-appea-public/a7adbb3dd03e4cafa7e6952cc39deb84" TargetMode="External" Id="Ra617cebd89d6476c" /><Relationship Type="http://schemas.openxmlformats.org/officeDocument/2006/relationships/hyperlink" Target="https://airdrive.eventsair.com/eventsairaueprod/production-appea-public/a5e2e1817cd242d988cb165b1ab3b3c9" TargetMode="External" Id="R5391583b8b2a477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e20b07-60a9-4b8a-8f37-8435e9ef7928@AUSP282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4118711E5D448FDA720EE88DDCCA" ma:contentTypeVersion="18" ma:contentTypeDescription="Create a new document." ma:contentTypeScope="" ma:versionID="baf274b507d49dc8930fc582121db9c5">
  <xsd:schema xmlns:xsd="http://www.w3.org/2001/XMLSchema" xmlns:xs="http://www.w3.org/2001/XMLSchema" xmlns:p="http://schemas.microsoft.com/office/2006/metadata/properties" xmlns:ns2="959a2b96-caa7-4f04-aa69-996f987946dd" xmlns:ns3="830f2f62-fae7-4a7e-af48-55581f9413d4" targetNamespace="http://schemas.microsoft.com/office/2006/metadata/properties" ma:root="true" ma:fieldsID="2e145d60f21577c32a21bd63dab049d3" ns2:_="" ns3:_="">
    <xsd:import namespace="959a2b96-caa7-4f04-aa69-996f987946dd"/>
    <xsd:import namespace="830f2f62-fae7-4a7e-af48-55581f941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a2b96-caa7-4f04-aa69-996f98794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b7ffa1-b882-4d7f-94a2-9a3aecf9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f2f62-fae7-4a7e-af48-55581f94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6173b9-95ce-4360-bd3c-91cf7b96e44b}" ma:internalName="TaxCatchAll" ma:showField="CatchAllData" ma:web="830f2f62-fae7-4a7e-af48-55581f94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f2f62-fae7-4a7e-af48-55581f9413d4">
      <UserInfo>
        <DisplayName>Jason Medd</DisplayName>
        <AccountId>7</AccountId>
        <AccountType/>
      </UserInfo>
      <UserInfo>
        <DisplayName>Julie Hood</DisplayName>
        <AccountId>112</AccountId>
        <AccountType/>
      </UserInfo>
    </SharedWithUsers>
    <TaxCatchAll xmlns="830f2f62-fae7-4a7e-af48-55581f9413d4" xsi:nil="true"/>
    <lcf76f155ced4ddcb4097134ff3c332f xmlns="959a2b96-caa7-4f04-aa69-996f987946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D87F-4BDF-4DB4-9D7B-5B444AD0B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DD26C-9660-446B-ABA8-00BFC24C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a2b96-caa7-4f04-aa69-996f987946dd"/>
    <ds:schemaRef ds:uri="830f2f62-fae7-4a7e-af48-55581f94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40CD6-D553-4992-A051-7C299E060DFD}">
  <ds:schemaRefs>
    <ds:schemaRef ds:uri="959a2b96-caa7-4f04-aa69-996f987946dd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30f2f62-fae7-4a7e-af48-55581f9413d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FF878E-36A8-443A-9F60-4F64966A5A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Middleton</dc:creator>
  <keywords/>
  <dc:description/>
  <lastModifiedBy>Pamela Devine</lastModifiedBy>
  <revision>7</revision>
  <lastPrinted>2025-01-15T00:42:00.0000000Z</lastPrinted>
  <dcterms:created xsi:type="dcterms:W3CDTF">2025-01-17T04:42:00.0000000Z</dcterms:created>
  <dcterms:modified xsi:type="dcterms:W3CDTF">2025-02-28T01:01:30.7225214Z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0x0101000BD24118711E5D448FDA720EE88DDCCA</vt:lpwstr>
  </property>
  <property fmtid="{D5CDD505-2E9C-101B-9397-08002B2CF9AE}" pid="3" name="Order">
    <vt:r8>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