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698C" w14:textId="77777777" w:rsidR="008464FE" w:rsidRPr="0007663F" w:rsidRDefault="008464FE" w:rsidP="00BB2B72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544168C" w14:textId="7D5703A3" w:rsidR="008464FE" w:rsidRPr="0007663F" w:rsidRDefault="00CD1B5E" w:rsidP="00BB2B7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TO:</w:t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[y</w:t>
      </w:r>
      <w:r w:rsidR="008464FE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our </w:t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="00346279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upervisor’s </w:t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</w:t>
      </w:r>
      <w:r w:rsidR="008464FE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ame]</w:t>
      </w:r>
    </w:p>
    <w:p w14:paraId="7021C7E8" w14:textId="77777777" w:rsidR="008464FE" w:rsidRPr="0007663F" w:rsidRDefault="008464FE" w:rsidP="00BB2B72">
      <w:pPr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5AFF0152" w14:textId="3514825B" w:rsidR="008464FE" w:rsidRPr="0007663F" w:rsidRDefault="008464FE" w:rsidP="00BB2B7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FROM:</w:t>
      </w:r>
      <w:r w:rsidR="00106F73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CD1B5E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[y</w:t>
      </w:r>
      <w:r w:rsidR="00346279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our</w:t>
      </w:r>
      <w:r w:rsidR="00CD1B5E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</w:t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ame]</w:t>
      </w:r>
    </w:p>
    <w:p w14:paraId="03E29251" w14:textId="77777777" w:rsidR="008464FE" w:rsidRPr="0007663F" w:rsidRDefault="008464FE" w:rsidP="00BB2B72">
      <w:pPr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2613D3A4" w14:textId="6ED9BE76" w:rsidR="008464FE" w:rsidRPr="0007663F" w:rsidRDefault="008464FE" w:rsidP="00BB2B72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DATE:</w:t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CD1B5E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[today's date]</w:t>
      </w:r>
    </w:p>
    <w:p w14:paraId="61AB067B" w14:textId="77777777" w:rsidR="008464FE" w:rsidRPr="0007663F" w:rsidRDefault="008464FE" w:rsidP="00BB2B72">
      <w:pPr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79247698" w14:textId="47024B8C" w:rsidR="008464FE" w:rsidRPr="0007663F" w:rsidRDefault="00CD1B5E" w:rsidP="00BB2B72">
      <w:pPr>
        <w:pBdr>
          <w:bottom w:val="single" w:sz="12" w:space="1" w:color="auto"/>
        </w:pBd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RE:</w:t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Staff development</w:t>
      </w:r>
    </w:p>
    <w:p w14:paraId="3E30B1B5" w14:textId="77777777" w:rsidR="0007663F" w:rsidRPr="0007663F" w:rsidRDefault="00106F73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="0007663F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I am writing to seek your support to attend the ACORN 2026 International Conference, being held from 14–16 May 2026 in Brisbane, Queensland.</w:t>
      </w:r>
    </w:p>
    <w:p w14:paraId="6D1E33DC" w14:textId="77777777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The conference delivers three days of targeted perioperative education, including evidence-based educational sessions, hands-on masterclasses, networking opportunities, vendor demonstrations, and scientific poster presentations. Content is focused on current perioperative nursing research, best practice, equipment, and emerging resources relevant to our clinical environment.</w:t>
      </w:r>
    </w:p>
    <w:p w14:paraId="3AB86739" w14:textId="77777777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A key highlight of the conference is the official launch of the 2026 ACORN Standards, alongside dedicated implementation masterclasses. This is particularly relevant to my role as a perioperative nurse and will provide practical knowledge and tools that can be directly applied within our department.</w:t>
      </w:r>
    </w:p>
    <w:p w14:paraId="4F5CC98D" w14:textId="77777777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I appreciate the importance of using our education and training budget efficiently. Attending this conference offers access to a broad range of specialised education in one setting, reducing the need for multiple training activities and minimising time away from the workplace.</w:t>
      </w:r>
    </w:p>
    <w:p w14:paraId="35AD09E1" w14:textId="77777777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Below is a proposed cost breakdown for attendance:</w:t>
      </w:r>
    </w:p>
    <w:p w14:paraId="4A60C68B" w14:textId="77777777" w:rsidR="0007663F" w:rsidRPr="0007663F" w:rsidRDefault="0007663F" w:rsidP="0007663F">
      <w:pPr>
        <w:numPr>
          <w:ilvl w:val="0"/>
          <w:numId w:val="4"/>
        </w:num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AU"/>
        </w:rPr>
        <w:t>Registration:</w:t>
      </w:r>
    </w:p>
    <w:p w14:paraId="7DAD991C" w14:textId="77777777" w:rsidR="0007663F" w:rsidRPr="0007663F" w:rsidRDefault="0007663F" w:rsidP="0007663F">
      <w:pPr>
        <w:numPr>
          <w:ilvl w:val="0"/>
          <w:numId w:val="4"/>
        </w:num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AU"/>
        </w:rPr>
        <w:t>Accommodation:</w:t>
      </w:r>
    </w:p>
    <w:p w14:paraId="07D7C67B" w14:textId="77777777" w:rsidR="0007663F" w:rsidRPr="0007663F" w:rsidRDefault="0007663F" w:rsidP="0007663F">
      <w:pPr>
        <w:numPr>
          <w:ilvl w:val="0"/>
          <w:numId w:val="4"/>
        </w:num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AU"/>
        </w:rPr>
        <w:t>Airfare:</w:t>
      </w:r>
    </w:p>
    <w:p w14:paraId="7BE6012C" w14:textId="77777777" w:rsidR="0007663F" w:rsidRPr="0007663F" w:rsidRDefault="0007663F" w:rsidP="0007663F">
      <w:pPr>
        <w:numPr>
          <w:ilvl w:val="0"/>
          <w:numId w:val="4"/>
        </w:num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AU"/>
        </w:rPr>
        <w:t>Incidentals:</w:t>
      </w:r>
    </w:p>
    <w:p w14:paraId="58D540B1" w14:textId="77777777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</w:p>
    <w:p w14:paraId="41C7E06F" w14:textId="5EF0D982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I would welcome the opportunity to review the conference program with you to identify sessions that align most closely with our departmental priorities. I can also target specific exhibitors to explore new products, services, and technologies that may benefit our team.</w:t>
      </w:r>
    </w:p>
    <w:p w14:paraId="2BF9C816" w14:textId="77777777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I believe attending ACORN 2026 would be a valuable professional development opportunity and would support both my own growth and our perioperative goals. I am committed to sharing key learnings and resources with the team upon my return.</w:t>
      </w:r>
    </w:p>
    <w:p w14:paraId="287DAB97" w14:textId="77777777" w:rsidR="0007663F" w:rsidRPr="0007663F" w:rsidRDefault="0007663F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AU"/>
        </w:rPr>
        <w:t>Please let me know if you would like any further information or would like to discuss this request in more detail.</w:t>
      </w:r>
    </w:p>
    <w:p w14:paraId="1EFC2226" w14:textId="782C9126" w:rsidR="00414686" w:rsidRPr="0007663F" w:rsidRDefault="00414686" w:rsidP="0007663F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763EBAA" w14:textId="245D8C88" w:rsidR="00030CB3" w:rsidRPr="0007663F" w:rsidRDefault="00A14396" w:rsidP="00A14396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Sincerely</w:t>
      </w:r>
    </w:p>
    <w:p w14:paraId="42E90662" w14:textId="77777777" w:rsidR="00A14396" w:rsidRPr="0007663F" w:rsidRDefault="00A14396" w:rsidP="00A14396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1E3CBC4" w14:textId="62469502" w:rsidR="00E615C1" w:rsidRPr="0007663F" w:rsidRDefault="00CD1B5E" w:rsidP="00A14396">
      <w:pPr>
        <w:rPr>
          <w:rFonts w:asciiTheme="minorHAnsi" w:hAnsiTheme="minorHAnsi" w:cstheme="minorHAnsi"/>
        </w:rPr>
      </w:pPr>
      <w:r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[y</w:t>
      </w:r>
      <w:r w:rsidR="00A14396" w:rsidRPr="0007663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our name]</w:t>
      </w:r>
    </w:p>
    <w:sectPr w:rsidR="00E615C1" w:rsidRPr="0007663F" w:rsidSect="00A1439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808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5E31F8"/>
    <w:multiLevelType w:val="hybridMultilevel"/>
    <w:tmpl w:val="6F8C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76F0C"/>
    <w:multiLevelType w:val="multilevel"/>
    <w:tmpl w:val="D69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566A9"/>
    <w:multiLevelType w:val="hybridMultilevel"/>
    <w:tmpl w:val="5C9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025157">
    <w:abstractNumId w:val="3"/>
  </w:num>
  <w:num w:numId="2" w16cid:durableId="740951606">
    <w:abstractNumId w:val="1"/>
  </w:num>
  <w:num w:numId="3" w16cid:durableId="1647391148">
    <w:abstractNumId w:val="0"/>
  </w:num>
  <w:num w:numId="4" w16cid:durableId="155164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72"/>
    <w:rsid w:val="00030CB3"/>
    <w:rsid w:val="00031140"/>
    <w:rsid w:val="0005749C"/>
    <w:rsid w:val="00075E01"/>
    <w:rsid w:val="0007663F"/>
    <w:rsid w:val="001006E5"/>
    <w:rsid w:val="00106F73"/>
    <w:rsid w:val="001650C3"/>
    <w:rsid w:val="002059D7"/>
    <w:rsid w:val="002171E2"/>
    <w:rsid w:val="002D188F"/>
    <w:rsid w:val="00316166"/>
    <w:rsid w:val="0034611A"/>
    <w:rsid w:val="00346279"/>
    <w:rsid w:val="003B5F35"/>
    <w:rsid w:val="00414686"/>
    <w:rsid w:val="00483F6E"/>
    <w:rsid w:val="004B3B6F"/>
    <w:rsid w:val="0058421F"/>
    <w:rsid w:val="005C178C"/>
    <w:rsid w:val="00706DE6"/>
    <w:rsid w:val="00782AE3"/>
    <w:rsid w:val="007F09A6"/>
    <w:rsid w:val="008464FE"/>
    <w:rsid w:val="008D0A83"/>
    <w:rsid w:val="008E5C6E"/>
    <w:rsid w:val="009A1AB2"/>
    <w:rsid w:val="00A14396"/>
    <w:rsid w:val="00A72AD8"/>
    <w:rsid w:val="00A73214"/>
    <w:rsid w:val="00A9707C"/>
    <w:rsid w:val="00B01DA3"/>
    <w:rsid w:val="00B207D7"/>
    <w:rsid w:val="00BB2B72"/>
    <w:rsid w:val="00BD051A"/>
    <w:rsid w:val="00BD231C"/>
    <w:rsid w:val="00CA09C4"/>
    <w:rsid w:val="00CD1B5E"/>
    <w:rsid w:val="00D142A7"/>
    <w:rsid w:val="00D26D0C"/>
    <w:rsid w:val="00DB6CE6"/>
    <w:rsid w:val="00E615C1"/>
    <w:rsid w:val="00F1452F"/>
    <w:rsid w:val="00F445D1"/>
    <w:rsid w:val="00F608EA"/>
    <w:rsid w:val="00F7746E"/>
    <w:rsid w:val="00F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53064"/>
  <w15:docId w15:val="{74C974FB-337A-41CD-B090-F77690AA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B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DB6CE6"/>
    <w:pPr>
      <w:ind w:left="720"/>
      <w:contextualSpacing/>
    </w:pPr>
  </w:style>
  <w:style w:type="table" w:styleId="TableGrid">
    <w:name w:val="Table Grid"/>
    <w:basedOn w:val="TableNormal"/>
    <w:uiPriority w:val="59"/>
    <w:rsid w:val="00DB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1E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4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ad5ba-d5a8-4ce7-a45c-e6d437c61a3d" xsi:nil="true"/>
    <lcf76f155ced4ddcb4097134ff3c332f xmlns="f2958fd6-704c-4683-8dc4-9be08e7a558a">
      <Terms xmlns="http://schemas.microsoft.com/office/infopath/2007/PartnerControls"/>
    </lcf76f155ced4ddcb4097134ff3c332f>
    <Sequence xmlns="f2958fd6-704c-4683-8dc4-9be08e7a558a" xsi:nil="true"/>
    <SharedWithUsers xmlns="a1dad5ba-d5a8-4ce7-a45c-e6d437c61a3d">
      <UserInfo>
        <DisplayName/>
        <AccountId xsi:nil="true"/>
        <AccountType/>
      </UserInfo>
    </SharedWithUsers>
    <MediaLengthInSeconds xmlns="f2958fd6-704c-4683-8dc4-9be08e7a55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938320F0DCF4881A7EAF6EEC0F155" ma:contentTypeVersion="17" ma:contentTypeDescription="Create a new document." ma:contentTypeScope="" ma:versionID="5ee836c892ad803521f4796dad1afb44">
  <xsd:schema xmlns:xsd="http://www.w3.org/2001/XMLSchema" xmlns:xs="http://www.w3.org/2001/XMLSchema" xmlns:p="http://schemas.microsoft.com/office/2006/metadata/properties" xmlns:ns2="f2958fd6-704c-4683-8dc4-9be08e7a558a" xmlns:ns3="a1dad5ba-d5a8-4ce7-a45c-e6d437c61a3d" targetNamespace="http://schemas.microsoft.com/office/2006/metadata/properties" ma:root="true" ma:fieldsID="11febf2dc5bc90e1c9c82ac8fb90962a" ns2:_="" ns3:_="">
    <xsd:import namespace="f2958fd6-704c-4683-8dc4-9be08e7a558a"/>
    <xsd:import namespace="a1dad5ba-d5a8-4ce7-a45c-e6d437c61a3d"/>
    <xsd:element name="properties">
      <xsd:complexType>
        <xsd:sequence>
          <xsd:element name="documentManagement">
            <xsd:complexType>
              <xsd:all>
                <xsd:element ref="ns2:Sequenc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8fd6-704c-4683-8dc4-9be08e7a558a" elementFormDefault="qualified">
    <xsd:import namespace="http://schemas.microsoft.com/office/2006/documentManagement/types"/>
    <xsd:import namespace="http://schemas.microsoft.com/office/infopath/2007/PartnerControls"/>
    <xsd:element name="Sequence" ma:index="8" nillable="true" ma:displayName="Number" ma:description="Sequence by number" ma:format="Dropdown" ma:internalName="Sequence" ma:percentage="FALSE">
      <xsd:simpleType>
        <xsd:restriction base="dms:Number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7798e4-6be3-4edb-82d3-c9d8610e4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d5ba-d5a8-4ce7-a45c-e6d437c61a3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5c065e34-d53f-48c1-9833-538cdf21e1eb}" ma:internalName="TaxCatchAll" ma:showField="CatchAllData" ma:web="a1dad5ba-d5a8-4ce7-a45c-e6d437c61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0AD90-0982-46B6-9A7E-124D3024B24C}">
  <ds:schemaRefs>
    <ds:schemaRef ds:uri="http://schemas.microsoft.com/office/2006/metadata/properties"/>
    <ds:schemaRef ds:uri="http://schemas.microsoft.com/office/infopath/2007/PartnerControls"/>
    <ds:schemaRef ds:uri="a1dad5ba-d5a8-4ce7-a45c-e6d437c61a3d"/>
    <ds:schemaRef ds:uri="f2958fd6-704c-4683-8dc4-9be08e7a558a"/>
  </ds:schemaRefs>
</ds:datastoreItem>
</file>

<file path=customXml/itemProps2.xml><?xml version="1.0" encoding="utf-8"?>
<ds:datastoreItem xmlns:ds="http://schemas.openxmlformats.org/officeDocument/2006/customXml" ds:itemID="{E6B12B51-1D07-44BC-BC63-31E4D2BAD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2BB11-FE83-42E9-913C-31B94345A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1486</Characters>
  <Application>Microsoft Office Word</Application>
  <DocSecurity>0</DocSecurity>
  <Lines>371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supervisor option 1</vt:lpstr>
    </vt:vector>
  </TitlesOfParts>
  <Manager/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supervisor option 1</dc:title>
  <dc:subject/>
  <dc:creator>smith stephanie</dc:creator>
  <cp:keywords/>
  <cp:lastModifiedBy>Angela Jarkey</cp:lastModifiedBy>
  <cp:revision>2</cp:revision>
  <cp:lastPrinted>2013-06-07T16:19:00Z</cp:lastPrinted>
  <dcterms:created xsi:type="dcterms:W3CDTF">2026-02-05T10:10:00Z</dcterms:created>
  <dcterms:modified xsi:type="dcterms:W3CDTF">2026-02-05T10:10:00Z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://www.aorn.org/DownloadAsset.aspx?id=29007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2015-08-21T16:26:33Z</vt:filetime>
  </property>
  <property fmtid="{D5CDD505-2E9C-101B-9397-08002B2CF9AE}" pid="10" name="EktDateModified">
    <vt:filetime>2015-08-21T16:26:34Z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29184</vt:i4>
  </property>
  <property fmtid="{D5CDD505-2E9C-101B-9397-08002B2CF9AE}" pid="14" name="EktSearchable">
    <vt:i4>1</vt:i4>
  </property>
  <property fmtid="{D5CDD505-2E9C-101B-9397-08002B2CF9AE}" pid="15" name="EktEDescription">
    <vt:lpwstr>&amp;lt;p&amp;gt;MEMORANDUM    TO:  [Your Supervisor s Name]    FROM:  [Your Name]    DATE:      RE:  [Staff Development]   I am writing to request your support to attend AORN s Surgical Conference &amp;amp;amp; Expo 2016,  April 2-6, 2016 in Anaheim, CA.  This confe</vt:lpwstr>
  </property>
  <property fmtid="{D5CDD505-2E9C-101B-9397-08002B2CF9AE}" pid="16" name="EktHide_Supporting_Docs">
    <vt:bool>true</vt:bool>
  </property>
  <property fmtid="{D5CDD505-2E9C-101B-9397-08002B2CF9AE}" pid="17" name="EktHide_YMBII">
    <vt:bool>true</vt:bool>
  </property>
  <property fmtid="{D5CDD505-2E9C-101B-9397-08002B2CF9AE}" pid="18" name="EktHide_Quicklinks">
    <vt:bool>true</vt:bool>
  </property>
  <property fmtid="{D5CDD505-2E9C-101B-9397-08002B2CF9AE}" pid="19" name="EktHide_Order_Forms">
    <vt:bool>true</vt:bool>
  </property>
  <property fmtid="{D5CDD505-2E9C-101B-9397-08002B2CF9AE}" pid="20" name="EktAllow_Comments_and_Ratings">
    <vt:bool>true</vt:bool>
  </property>
  <property fmtid="{D5CDD505-2E9C-101B-9397-08002B2CF9AE}" pid="21" name="ContentTypeId">
    <vt:lpwstr>0x010100923938320F0DCF4881A7EAF6EEC0F155</vt:lpwstr>
  </property>
  <property fmtid="{D5CDD505-2E9C-101B-9397-08002B2CF9AE}" pid="22" name="Order">
    <vt:r8>24200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MediaServiceImageTags">
    <vt:lpwstr/>
  </property>
</Properties>
</file>