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64" w:type="dxa"/>
        <w:shd w:val="clear" w:color="auto" w:fill="EEEFF0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64"/>
      </w:tblGrid>
      <w:tr w:rsidR="00F9689A" w:rsidRPr="00F9689A" w14:paraId="46988DB7" w14:textId="77777777" w:rsidTr="00F9689A"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304A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0E50A362" w14:textId="69268AF0" w:rsidR="00F9689A" w:rsidRPr="00F9689A" w:rsidRDefault="00F9689A" w:rsidP="00F9689A">
            <w:r>
              <w:rPr>
                <w:b/>
                <w:bCs/>
              </w:rPr>
              <w:t xml:space="preserve">ACEM/EMF RESEARCH SYMPOSIUM </w:t>
            </w:r>
            <w:r w:rsidRPr="00F9689A">
              <w:rPr>
                <w:b/>
                <w:bCs/>
              </w:rPr>
              <w:t>SUBMISSION TEMPLATE</w:t>
            </w:r>
          </w:p>
        </w:tc>
      </w:tr>
      <w:tr w:rsidR="00F9689A" w:rsidRPr="00F9689A" w14:paraId="299741D5" w14:textId="77777777" w:rsidTr="00F9689A">
        <w:tc>
          <w:tcPr>
            <w:tcW w:w="9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FF0"/>
            <w:tcMar>
              <w:top w:w="180" w:type="dxa"/>
              <w:left w:w="180" w:type="dxa"/>
              <w:bottom w:w="180" w:type="dxa"/>
              <w:right w:w="180" w:type="dxa"/>
            </w:tcMar>
            <w:hideMark/>
          </w:tcPr>
          <w:p w14:paraId="65817846" w14:textId="77777777" w:rsidR="00F9689A" w:rsidRPr="00F9689A" w:rsidRDefault="00F9689A" w:rsidP="00F9689A">
            <w:r w:rsidRPr="00F9689A">
              <w:rPr>
                <w:b/>
                <w:bCs/>
              </w:rPr>
              <w:t>1. Project Title</w:t>
            </w:r>
            <w:r w:rsidRPr="00F9689A">
              <w:rPr>
                <w:rFonts w:ascii="Arial" w:hAnsi="Arial" w:cs="Arial"/>
                <w:b/>
                <w:bCs/>
              </w:rPr>
              <w:t> </w:t>
            </w:r>
            <w:r w:rsidRPr="00F9689A">
              <w:rPr>
                <w:rFonts w:ascii="Aptos" w:hAnsi="Aptos" w:cs="Aptos"/>
                <w:b/>
                <w:bCs/>
              </w:rPr>
              <w:t> </w:t>
            </w:r>
          </w:p>
          <w:p w14:paraId="32F00A9E" w14:textId="77777777" w:rsidR="00F9689A" w:rsidRPr="00F9689A" w:rsidRDefault="00F9689A" w:rsidP="00F9689A">
            <w:r w:rsidRPr="00F9689A">
              <w:t>[Project title]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  <w:r w:rsidRPr="00F9689A">
              <w:br/>
            </w:r>
            <w:r w:rsidRPr="00F9689A">
              <w:rPr>
                <w:rFonts w:ascii="Aptos" w:hAnsi="Aptos" w:cs="Aptos"/>
              </w:rPr>
              <w:t> </w:t>
            </w:r>
            <w:r w:rsidRPr="00F9689A">
              <w:br/>
            </w:r>
            <w:r w:rsidRPr="00F9689A">
              <w:rPr>
                <w:b/>
                <w:bCs/>
              </w:rPr>
              <w:t>2. Submission category (Blue Sky, Deep Blue or Beyond Blue) </w:t>
            </w:r>
          </w:p>
          <w:p w14:paraId="3DD42C89" w14:textId="77777777" w:rsidR="00F9689A" w:rsidRPr="00F9689A" w:rsidRDefault="00F9689A" w:rsidP="00F9689A">
            <w:r w:rsidRPr="00F9689A">
              <w:rPr>
                <w:rFonts w:ascii="Arial" w:hAnsi="Arial" w:cs="Arial"/>
              </w:rPr>
              <w:t> </w:t>
            </w:r>
            <w:r w:rsidRPr="00F9689A">
              <w:t> </w:t>
            </w:r>
            <w:r w:rsidRPr="00F9689A">
              <w:br/>
            </w:r>
            <w:r w:rsidRPr="00F9689A">
              <w:rPr>
                <w:b/>
                <w:bCs/>
              </w:rPr>
              <w:t>3. Investigators and Affiliations (if known) </w:t>
            </w:r>
          </w:p>
          <w:p w14:paraId="0FBD5525" w14:textId="77777777" w:rsidR="00F9689A" w:rsidRPr="00F9689A" w:rsidRDefault="00F9689A" w:rsidP="00F9689A">
            <w:r w:rsidRPr="00F9689A">
              <w:t>Investigators/ Affiliations: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</w:p>
          <w:p w14:paraId="6D7829F5" w14:textId="77777777" w:rsidR="00F9689A" w:rsidRPr="00F9689A" w:rsidRDefault="00F9689A" w:rsidP="00F9689A">
            <w:pPr>
              <w:numPr>
                <w:ilvl w:val="0"/>
                <w:numId w:val="1"/>
              </w:numPr>
            </w:pPr>
            <w:r w:rsidRPr="00F9689A">
              <w:t>[Investigator 1]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</w:p>
          <w:p w14:paraId="35EE7AB7" w14:textId="77777777" w:rsidR="00F9689A" w:rsidRPr="00F9689A" w:rsidRDefault="00F9689A" w:rsidP="00F9689A">
            <w:r w:rsidRPr="00F9689A">
              <w:rPr>
                <w:rFonts w:ascii="Arial" w:hAnsi="Arial" w:cs="Arial"/>
              </w:rPr>
              <w:t> </w:t>
            </w:r>
            <w:r w:rsidRPr="00F9689A">
              <w:t> </w:t>
            </w:r>
            <w:r w:rsidRPr="00F9689A">
              <w:br/>
            </w:r>
            <w:r w:rsidRPr="00F9689A">
              <w:rPr>
                <w:b/>
                <w:bCs/>
              </w:rPr>
              <w:t>4. Background and Rationale</w:t>
            </w:r>
            <w:r w:rsidRPr="00F9689A">
              <w:rPr>
                <w:rFonts w:ascii="Arial" w:hAnsi="Arial" w:cs="Arial"/>
                <w:b/>
                <w:bCs/>
              </w:rPr>
              <w:t> </w:t>
            </w:r>
            <w:r w:rsidRPr="00F9689A">
              <w:rPr>
                <w:rFonts w:ascii="Aptos" w:hAnsi="Aptos" w:cs="Aptos"/>
                <w:b/>
                <w:bCs/>
              </w:rPr>
              <w:t> </w:t>
            </w:r>
          </w:p>
          <w:p w14:paraId="18E688BD" w14:textId="77777777" w:rsidR="00F9689A" w:rsidRPr="00F9689A" w:rsidRDefault="00F9689A" w:rsidP="00F9689A">
            <w:r w:rsidRPr="00F9689A">
              <w:t>[Background and rationale]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  <w:r w:rsidRPr="00F9689A">
              <w:br/>
            </w:r>
            <w:r w:rsidRPr="00F9689A">
              <w:rPr>
                <w:rFonts w:ascii="Aptos" w:hAnsi="Aptos" w:cs="Aptos"/>
              </w:rPr>
              <w:t> </w:t>
            </w:r>
          </w:p>
          <w:p w14:paraId="5F186E5C" w14:textId="77777777" w:rsidR="00F9689A" w:rsidRPr="00F9689A" w:rsidRDefault="00F9689A" w:rsidP="00F9689A">
            <w:r w:rsidRPr="00F9689A">
              <w:rPr>
                <w:b/>
                <w:bCs/>
              </w:rPr>
              <w:t>5. Aims and Hypothesis</w:t>
            </w:r>
            <w:r w:rsidRPr="00F9689A">
              <w:rPr>
                <w:rFonts w:ascii="Arial" w:hAnsi="Arial" w:cs="Arial"/>
                <w:b/>
                <w:bCs/>
              </w:rPr>
              <w:t> </w:t>
            </w:r>
            <w:r w:rsidRPr="00F9689A">
              <w:rPr>
                <w:rFonts w:ascii="Aptos" w:hAnsi="Aptos" w:cs="Aptos"/>
                <w:b/>
                <w:bCs/>
              </w:rPr>
              <w:t> </w:t>
            </w:r>
          </w:p>
          <w:p w14:paraId="474EA600" w14:textId="77777777" w:rsidR="00F9689A" w:rsidRPr="00F9689A" w:rsidRDefault="00F9689A" w:rsidP="00F9689A">
            <w:r w:rsidRPr="00F9689A">
              <w:t>[Aims and hypothesis]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  <w:r w:rsidRPr="00F9689A">
              <w:br/>
            </w:r>
            <w:r w:rsidRPr="00F9689A">
              <w:rPr>
                <w:rFonts w:ascii="Aptos" w:hAnsi="Aptos" w:cs="Aptos"/>
              </w:rPr>
              <w:t> </w:t>
            </w:r>
          </w:p>
          <w:p w14:paraId="2F431B07" w14:textId="77777777" w:rsidR="00F9689A" w:rsidRPr="00F9689A" w:rsidRDefault="00F9689A" w:rsidP="00F9689A">
            <w:r w:rsidRPr="00F9689A">
              <w:rPr>
                <w:b/>
                <w:bCs/>
              </w:rPr>
              <w:t>6. Proposed Design and Methods</w:t>
            </w:r>
            <w:r w:rsidRPr="00F9689A">
              <w:rPr>
                <w:rFonts w:ascii="Arial" w:hAnsi="Arial" w:cs="Arial"/>
                <w:b/>
                <w:bCs/>
              </w:rPr>
              <w:t> </w:t>
            </w:r>
            <w:r w:rsidRPr="00F9689A">
              <w:rPr>
                <w:rFonts w:ascii="Aptos" w:hAnsi="Aptos" w:cs="Aptos"/>
                <w:b/>
                <w:bCs/>
              </w:rPr>
              <w:t> </w:t>
            </w:r>
          </w:p>
          <w:p w14:paraId="3C70AAE4" w14:textId="77777777" w:rsidR="00F9689A" w:rsidRPr="00F9689A" w:rsidRDefault="00F9689A" w:rsidP="00F9689A">
            <w:r w:rsidRPr="00F9689A">
              <w:t>[Design and methods]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</w:p>
          <w:p w14:paraId="4958D461" w14:textId="77777777" w:rsidR="00F9689A" w:rsidRPr="00F9689A" w:rsidRDefault="00F9689A" w:rsidP="00F9689A">
            <w:r w:rsidRPr="00F9689A">
              <w:rPr>
                <w:rFonts w:ascii="Arial" w:hAnsi="Arial" w:cs="Arial"/>
              </w:rPr>
              <w:t> </w:t>
            </w:r>
            <w:r w:rsidRPr="00F9689A">
              <w:t> </w:t>
            </w:r>
            <w:r w:rsidRPr="00F9689A">
              <w:br/>
            </w:r>
            <w:r w:rsidRPr="00F9689A">
              <w:rPr>
                <w:b/>
                <w:bCs/>
              </w:rPr>
              <w:t>7. Project Status</w:t>
            </w:r>
            <w:r w:rsidRPr="00F9689A">
              <w:rPr>
                <w:rFonts w:ascii="Arial" w:hAnsi="Arial" w:cs="Arial"/>
                <w:b/>
                <w:bCs/>
              </w:rPr>
              <w:t> </w:t>
            </w:r>
            <w:r w:rsidRPr="00F9689A">
              <w:rPr>
                <w:rFonts w:ascii="Aptos" w:hAnsi="Aptos" w:cs="Aptos"/>
                <w:b/>
                <w:bCs/>
              </w:rPr>
              <w:t> </w:t>
            </w:r>
          </w:p>
          <w:p w14:paraId="6FD86820" w14:textId="77777777" w:rsidR="00F9689A" w:rsidRPr="00F9689A" w:rsidRDefault="00F9689A" w:rsidP="00F9689A">
            <w:r w:rsidRPr="00F9689A">
              <w:t>[Project status (e.g., approvals, funding, recruitment, any challenges and how these have/ will be addressed)]</w:t>
            </w:r>
            <w:r w:rsidRPr="00F9689A">
              <w:rPr>
                <w:rFonts w:ascii="Arial" w:hAnsi="Arial" w:cs="Arial"/>
              </w:rPr>
              <w:t> </w:t>
            </w:r>
            <w:r w:rsidRPr="00F9689A">
              <w:rPr>
                <w:rFonts w:ascii="Aptos" w:hAnsi="Aptos" w:cs="Aptos"/>
              </w:rPr>
              <w:t> </w:t>
            </w:r>
            <w:r w:rsidRPr="00F9689A">
              <w:br/>
            </w:r>
            <w:r w:rsidRPr="00F9689A">
              <w:rPr>
                <w:rFonts w:ascii="Aptos" w:hAnsi="Aptos" w:cs="Aptos"/>
              </w:rPr>
              <w:t> </w:t>
            </w:r>
          </w:p>
          <w:p w14:paraId="5C1F7A20" w14:textId="77777777" w:rsidR="00F9689A" w:rsidRPr="00F9689A" w:rsidRDefault="00F9689A" w:rsidP="00F9689A">
            <w:r w:rsidRPr="00F9689A">
              <w:rPr>
                <w:b/>
                <w:bCs/>
              </w:rPr>
              <w:t>8. Questions to be posed to the Research Symposium</w:t>
            </w:r>
            <w:r w:rsidRPr="00F9689A">
              <w:rPr>
                <w:rFonts w:ascii="Arial" w:hAnsi="Arial" w:cs="Arial"/>
                <w:b/>
                <w:bCs/>
              </w:rPr>
              <w:t> </w:t>
            </w:r>
            <w:r w:rsidRPr="00F9689A">
              <w:rPr>
                <w:rFonts w:ascii="Aptos" w:hAnsi="Aptos" w:cs="Aptos"/>
                <w:b/>
                <w:bCs/>
              </w:rPr>
              <w:t> </w:t>
            </w:r>
          </w:p>
          <w:p w14:paraId="3E9D0A0C" w14:textId="77777777" w:rsidR="00F9689A" w:rsidRPr="00F9689A" w:rsidRDefault="00F9689A" w:rsidP="00F9689A">
            <w:r w:rsidRPr="00F9689A">
              <w:t>[Opportunity for study investigators to pose questions that they want discussed including feedback on the proposed study design, outcomes etc.] </w:t>
            </w:r>
          </w:p>
        </w:tc>
      </w:tr>
    </w:tbl>
    <w:p w14:paraId="1285D24D" w14:textId="77777777" w:rsidR="0051456D" w:rsidRDefault="0051456D"/>
    <w:sectPr w:rsidR="005145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32C19"/>
    <w:multiLevelType w:val="multilevel"/>
    <w:tmpl w:val="F85EE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959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89A"/>
    <w:rsid w:val="004A6A91"/>
    <w:rsid w:val="0051456D"/>
    <w:rsid w:val="00604323"/>
    <w:rsid w:val="00F9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A2352"/>
  <w15:chartTrackingRefBased/>
  <w15:docId w15:val="{B86F1378-AAD6-44FF-AF63-F5A4F9BBF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68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68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68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68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68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68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68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68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68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68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68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68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68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68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68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68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68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68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68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68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68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68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68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68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68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68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68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68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68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BE3B029F382542952C3A3D67D1C707" ma:contentTypeVersion="19" ma:contentTypeDescription="Create a new document." ma:contentTypeScope="" ma:versionID="8b4bdfeed72903af6b5455e5e0e3b535">
  <xsd:schema xmlns:xsd="http://www.w3.org/2001/XMLSchema" xmlns:xs="http://www.w3.org/2001/XMLSchema" xmlns:p="http://schemas.microsoft.com/office/2006/metadata/properties" xmlns:ns2="c5456646-8eff-415c-9d51-196dc4404418" xmlns:ns3="1796f800-02ab-409a-9c67-cabe18bcbdb8" targetNamespace="http://schemas.microsoft.com/office/2006/metadata/properties" ma:root="true" ma:fieldsID="f282913f48e8441ad577f7bf569f1e31" ns2:_="" ns3:_="">
    <xsd:import namespace="c5456646-8eff-415c-9d51-196dc4404418"/>
    <xsd:import namespace="1796f800-02ab-409a-9c67-cabe18bcbd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56646-8eff-415c-9d51-196dc44044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a9fedd-3959-4daa-a0f9-9baa148727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6f800-02ab-409a-9c67-cabe18bcbdb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b22d8a1-072b-4ca3-96ab-a9dd601954b2}" ma:internalName="TaxCatchAll" ma:showField="CatchAllData" ma:web="1796f800-02ab-409a-9c67-cabe18bcbd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456646-8eff-415c-9d51-196dc4404418">
      <Terms xmlns="http://schemas.microsoft.com/office/infopath/2007/PartnerControls"/>
    </lcf76f155ced4ddcb4097134ff3c332f>
    <TaxCatchAll xmlns="1796f800-02ab-409a-9c67-cabe18bcbdb8" xsi:nil="true"/>
  </documentManagement>
</p:properties>
</file>

<file path=customXml/itemProps1.xml><?xml version="1.0" encoding="utf-8"?>
<ds:datastoreItem xmlns:ds="http://schemas.openxmlformats.org/officeDocument/2006/customXml" ds:itemID="{E6702DE3-586F-40E9-B52F-6FEB2F8994BA}"/>
</file>

<file path=customXml/itemProps2.xml><?xml version="1.0" encoding="utf-8"?>
<ds:datastoreItem xmlns:ds="http://schemas.openxmlformats.org/officeDocument/2006/customXml" ds:itemID="{B98ABC8E-F849-4102-B3EC-F5626122CDF5}"/>
</file>

<file path=customXml/itemProps3.xml><?xml version="1.0" encoding="utf-8"?>
<ds:datastoreItem xmlns:ds="http://schemas.openxmlformats.org/officeDocument/2006/customXml" ds:itemID="{18F09763-E12A-45F4-9D71-20E57C2C5A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645</Characters>
  <Application>Microsoft Office Word</Application>
  <DocSecurity>0</DocSecurity>
  <Lines>5</Lines>
  <Paragraphs>1</Paragraphs>
  <ScaleCrop>false</ScaleCrop>
  <Company>ACEM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Morgan</dc:creator>
  <cp:keywords/>
  <dc:description/>
  <cp:lastModifiedBy>Lisa Morgan</cp:lastModifiedBy>
  <cp:revision>1</cp:revision>
  <dcterms:created xsi:type="dcterms:W3CDTF">2026-10-13T03:05:00Z</dcterms:created>
  <dcterms:modified xsi:type="dcterms:W3CDTF">2026-10-13T03:06:00Z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0x010100A5BE3B029F382542952C3A3D67D1C707</vt:lpwstr>
  </property>
</Properties>
</file>