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D10AE" w14:textId="357E15B6" w:rsidR="005922AD" w:rsidRPr="00394433" w:rsidRDefault="001F3F9D" w:rsidP="00284526">
      <w:pPr>
        <w:pStyle w:val="IWAPaperTitle"/>
        <w:jc w:val="left"/>
        <w:rPr>
          <w:sz w:val="24"/>
          <w:szCs w:val="24"/>
        </w:rPr>
      </w:pPr>
      <w:r w:rsidRPr="001F3F9D">
        <w:rPr>
          <w:sz w:val="24"/>
          <w:szCs w:val="24"/>
        </w:rPr>
        <w:t>TITLE</w:t>
      </w:r>
    </w:p>
    <w:p w14:paraId="5281460C" w14:textId="10920F6F" w:rsidR="005922AD" w:rsidRPr="00207285" w:rsidRDefault="005922AD" w:rsidP="00284526">
      <w:pPr>
        <w:pStyle w:val="Authornames"/>
        <w:rPr>
          <w:sz w:val="24"/>
          <w:szCs w:val="24"/>
        </w:rPr>
      </w:pPr>
      <w:r w:rsidRPr="00207285">
        <w:rPr>
          <w:sz w:val="24"/>
          <w:szCs w:val="24"/>
        </w:rPr>
        <w:t>Author Name</w:t>
      </w:r>
      <w:r w:rsidR="000200FF" w:rsidRPr="000200FF">
        <w:rPr>
          <w:sz w:val="24"/>
          <w:szCs w:val="24"/>
          <w:vertAlign w:val="superscript"/>
        </w:rPr>
        <w:t>1</w:t>
      </w:r>
      <w:r w:rsidRPr="00207285">
        <w:rPr>
          <w:sz w:val="24"/>
          <w:szCs w:val="24"/>
        </w:rPr>
        <w:t>, Author Name</w:t>
      </w:r>
      <w:r w:rsidR="000200FF" w:rsidRPr="000200FF">
        <w:rPr>
          <w:sz w:val="24"/>
          <w:szCs w:val="24"/>
          <w:vertAlign w:val="superscript"/>
        </w:rPr>
        <w:t>2</w:t>
      </w:r>
      <w:r w:rsidRPr="00207285">
        <w:rPr>
          <w:sz w:val="24"/>
          <w:szCs w:val="24"/>
        </w:rPr>
        <w:t>, initials then surnames, separated by commas, appear here</w:t>
      </w:r>
    </w:p>
    <w:p w14:paraId="0E0654B6" w14:textId="0EE22384" w:rsidR="005922AD" w:rsidRPr="00207285" w:rsidRDefault="000200FF" w:rsidP="00284526">
      <w:pPr>
        <w:pStyle w:val="Authoraddress"/>
        <w:rPr>
          <w:sz w:val="24"/>
          <w:szCs w:val="24"/>
        </w:rPr>
      </w:pPr>
      <w:r w:rsidRPr="000200FF">
        <w:rPr>
          <w:sz w:val="24"/>
          <w:szCs w:val="24"/>
          <w:vertAlign w:val="superscript"/>
        </w:rPr>
        <w:t>1</w:t>
      </w:r>
      <w:r w:rsidR="005922AD" w:rsidRPr="00207285">
        <w:rPr>
          <w:sz w:val="24"/>
          <w:szCs w:val="24"/>
        </w:rPr>
        <w:t xml:space="preserve">This is the first author’s </w:t>
      </w:r>
      <w:r w:rsidR="00296641" w:rsidRPr="00207285">
        <w:rPr>
          <w:sz w:val="24"/>
          <w:szCs w:val="24"/>
        </w:rPr>
        <w:t>affiliation</w:t>
      </w:r>
      <w:r w:rsidR="000B1CB6" w:rsidRPr="00207285">
        <w:rPr>
          <w:sz w:val="24"/>
          <w:szCs w:val="24"/>
        </w:rPr>
        <w:t xml:space="preserve"> and location</w:t>
      </w:r>
    </w:p>
    <w:p w14:paraId="2D6DEC67" w14:textId="7639D705" w:rsidR="005922AD" w:rsidRPr="00207285" w:rsidRDefault="000200FF" w:rsidP="00284526">
      <w:pPr>
        <w:pStyle w:val="IWAAuthoraddress"/>
        <w:jc w:val="left"/>
        <w:rPr>
          <w:sz w:val="24"/>
          <w:szCs w:val="24"/>
        </w:rPr>
      </w:pPr>
      <w:r w:rsidRPr="000200FF">
        <w:rPr>
          <w:sz w:val="24"/>
          <w:szCs w:val="24"/>
          <w:vertAlign w:val="superscript"/>
        </w:rPr>
        <w:t>2</w:t>
      </w:r>
      <w:r w:rsidR="005922AD" w:rsidRPr="000200FF">
        <w:rPr>
          <w:sz w:val="24"/>
          <w:szCs w:val="24"/>
        </w:rPr>
        <w:t>This</w:t>
      </w:r>
      <w:r w:rsidR="005922AD" w:rsidRPr="00207285">
        <w:rPr>
          <w:sz w:val="24"/>
          <w:szCs w:val="24"/>
        </w:rPr>
        <w:t xml:space="preserve"> is the second author’s</w:t>
      </w:r>
      <w:r w:rsidR="000B1CB6" w:rsidRPr="00207285">
        <w:rPr>
          <w:sz w:val="24"/>
          <w:szCs w:val="24"/>
        </w:rPr>
        <w:t xml:space="preserve"> </w:t>
      </w:r>
      <w:r w:rsidR="00296641" w:rsidRPr="00207285">
        <w:rPr>
          <w:sz w:val="24"/>
          <w:szCs w:val="24"/>
        </w:rPr>
        <w:t>affiliation</w:t>
      </w:r>
      <w:r w:rsidR="000B1CB6" w:rsidRPr="00207285">
        <w:rPr>
          <w:sz w:val="24"/>
          <w:szCs w:val="24"/>
        </w:rPr>
        <w:t xml:space="preserve"> and location</w:t>
      </w:r>
    </w:p>
    <w:p w14:paraId="672A6659" w14:textId="77777777" w:rsidR="005922AD" w:rsidRPr="00207285" w:rsidRDefault="005922AD" w:rsidP="00284526">
      <w:pPr>
        <w:pStyle w:val="IWAAuthoraddress"/>
        <w:jc w:val="left"/>
        <w:rPr>
          <w:sz w:val="24"/>
          <w:szCs w:val="24"/>
        </w:rPr>
      </w:pPr>
    </w:p>
    <w:p w14:paraId="0029B243" w14:textId="60FA8C0C" w:rsidR="005922AD" w:rsidRPr="00207285" w:rsidRDefault="001F3F9D" w:rsidP="00284526">
      <w:pPr>
        <w:pStyle w:val="IWAKeyword"/>
        <w:spacing w:after="120" w:line="280" w:lineRule="atLeast"/>
        <w:jc w:val="left"/>
        <w:rPr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 xml:space="preserve">ABSTRACT: </w:t>
      </w:r>
    </w:p>
    <w:p w14:paraId="0C8AA419" w14:textId="09AB8D29" w:rsidR="00E433DD" w:rsidRDefault="00296641" w:rsidP="00E433DD">
      <w:pPr>
        <w:spacing w:after="120" w:line="280" w:lineRule="atLeast"/>
        <w:rPr>
          <w:rFonts w:ascii="Arial" w:eastAsia="Arial Nova" w:hAnsi="Arial" w:cs="Arial"/>
          <w:color w:val="000000"/>
        </w:rPr>
      </w:pPr>
      <w:r w:rsidRPr="00207285">
        <w:rPr>
          <w:rFonts w:ascii="Arial" w:eastAsia="Arial Nova" w:hAnsi="Arial" w:cs="Arial"/>
          <w:color w:val="000000"/>
        </w:rPr>
        <w:t xml:space="preserve">The abstract should be </w:t>
      </w:r>
      <w:r w:rsidR="00E433DD">
        <w:rPr>
          <w:rFonts w:ascii="Arial" w:eastAsia="Arial Nova" w:hAnsi="Arial" w:cs="Arial"/>
          <w:color w:val="000000"/>
        </w:rPr>
        <w:t xml:space="preserve">under </w:t>
      </w:r>
      <w:r w:rsidR="00F27F9D">
        <w:rPr>
          <w:rFonts w:ascii="Arial" w:eastAsia="Arial Nova" w:hAnsi="Arial" w:cs="Arial"/>
          <w:color w:val="000000"/>
        </w:rPr>
        <w:t>40</w:t>
      </w:r>
      <w:r w:rsidR="00E433DD">
        <w:rPr>
          <w:rFonts w:ascii="Arial" w:eastAsia="Arial Nova" w:hAnsi="Arial" w:cs="Arial"/>
          <w:color w:val="000000"/>
        </w:rPr>
        <w:t>0 words.</w:t>
      </w:r>
    </w:p>
    <w:p w14:paraId="506D1C82" w14:textId="4D1A7F18" w:rsidR="008D6431" w:rsidRPr="00207285" w:rsidRDefault="008D6431" w:rsidP="00E433DD">
      <w:pPr>
        <w:spacing w:after="120" w:line="280" w:lineRule="atLeast"/>
        <w:rPr>
          <w:rFonts w:ascii="Arial" w:hAnsi="Arial" w:cs="Arial"/>
          <w:lang w:val="en-AU"/>
        </w:rPr>
      </w:pPr>
      <w:r w:rsidRPr="00207285">
        <w:rPr>
          <w:rFonts w:ascii="Arial" w:hAnsi="Arial" w:cs="Arial"/>
          <w:lang w:val="en-AU"/>
        </w:rPr>
        <w:t xml:space="preserve"> </w:t>
      </w:r>
    </w:p>
    <w:p w14:paraId="5FE0046F" w14:textId="0E99B7C3" w:rsidR="0039255A" w:rsidRPr="00207285" w:rsidRDefault="001F3F9D" w:rsidP="00284526">
      <w:pPr>
        <w:pStyle w:val="IWAFirstparagraph"/>
        <w:spacing w:after="120" w:line="280" w:lineRule="atLeast"/>
        <w:jc w:val="left"/>
        <w:rPr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>FORMAT</w:t>
      </w:r>
    </w:p>
    <w:p w14:paraId="467BAF11" w14:textId="303AF896" w:rsidR="001F3F9D" w:rsidRDefault="001F3F9D" w:rsidP="00284526">
      <w:pPr>
        <w:spacing w:after="120" w:line="280" w:lineRule="atLeast"/>
        <w:rPr>
          <w:rFonts w:ascii="Arial" w:hAnsi="Arial" w:cs="Arial"/>
        </w:rPr>
      </w:pPr>
      <w:r w:rsidRPr="00207285">
        <w:rPr>
          <w:rFonts w:ascii="Arial" w:hAnsi="Arial" w:cs="Arial"/>
        </w:rPr>
        <w:t>The preferred format in the text of the Abstract is Arial 1</w:t>
      </w:r>
      <w:r w:rsidR="00207285" w:rsidRPr="00207285">
        <w:rPr>
          <w:rFonts w:ascii="Arial" w:hAnsi="Arial" w:cs="Arial"/>
        </w:rPr>
        <w:t>2</w:t>
      </w:r>
      <w:r w:rsidRPr="00207285">
        <w:rPr>
          <w:rFonts w:ascii="Arial" w:hAnsi="Arial" w:cs="Arial"/>
        </w:rPr>
        <w:t xml:space="preserve"> pt, Spacing - 0 pt before, 6 pt after, and Line Spacing - at least 14 pt.</w:t>
      </w:r>
    </w:p>
    <w:p w14:paraId="2D5B76C9" w14:textId="77777777" w:rsidR="00034E58" w:rsidRPr="00207285" w:rsidRDefault="00034E58" w:rsidP="00284526">
      <w:pPr>
        <w:spacing w:after="120" w:line="280" w:lineRule="atLeast"/>
        <w:rPr>
          <w:rFonts w:ascii="Arial" w:hAnsi="Arial" w:cs="Arial"/>
        </w:rPr>
      </w:pPr>
    </w:p>
    <w:p w14:paraId="72A3D3EC" w14:textId="77777777" w:rsidR="005922AD" w:rsidRPr="00207285" w:rsidRDefault="005922AD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</w:p>
    <w:p w14:paraId="7797E7DE" w14:textId="7FE6EBA1" w:rsidR="005922AD" w:rsidRPr="00207285" w:rsidRDefault="005922AD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  <w:r w:rsidRPr="00207285">
        <w:rPr>
          <w:rFonts w:ascii="Arial" w:hAnsi="Arial" w:cs="Arial"/>
          <w:b/>
          <w:bCs/>
        </w:rPr>
        <w:t>REFERENCES</w:t>
      </w:r>
    </w:p>
    <w:p w14:paraId="58EA70C7" w14:textId="167456C5" w:rsidR="000B1CB6" w:rsidRPr="00207285" w:rsidRDefault="000B1CB6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</w:p>
    <w:p w14:paraId="08318BCD" w14:textId="611B097D" w:rsidR="000B1CB6" w:rsidRPr="00207285" w:rsidRDefault="000B1CB6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</w:rPr>
      </w:pPr>
      <w:r w:rsidRPr="00207285">
        <w:rPr>
          <w:rFonts w:ascii="Arial" w:hAnsi="Arial" w:cs="Arial"/>
        </w:rPr>
        <w:t>As per</w:t>
      </w:r>
      <w:r w:rsidR="00AA2643" w:rsidRPr="00207285">
        <w:rPr>
          <w:rFonts w:ascii="Arial" w:hAnsi="Arial" w:cs="Arial"/>
        </w:rPr>
        <w:t xml:space="preserve"> CSIRO</w:t>
      </w:r>
      <w:r w:rsidR="00296641" w:rsidRPr="00207285">
        <w:rPr>
          <w:rFonts w:ascii="Arial" w:hAnsi="Arial" w:cs="Arial"/>
        </w:rPr>
        <w:t xml:space="preserve"> </w:t>
      </w:r>
      <w:hyperlink r:id="rId8" w:history="1">
        <w:r w:rsidR="00AA2643" w:rsidRPr="00207285">
          <w:rPr>
            <w:rStyle w:val="Hyperlink"/>
            <w:rFonts w:ascii="Arial" w:hAnsi="Arial" w:cs="Arial"/>
          </w:rPr>
          <w:t>citing and referencing guide</w:t>
        </w:r>
      </w:hyperlink>
    </w:p>
    <w:p w14:paraId="4242D818" w14:textId="77777777" w:rsidR="008D6431" w:rsidRPr="00207285" w:rsidRDefault="008D6431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</w:p>
    <w:p w14:paraId="3FBB0692" w14:textId="0305047C" w:rsidR="008D6431" w:rsidRPr="00207285" w:rsidRDefault="008D6431" w:rsidP="00284526">
      <w:pPr>
        <w:pStyle w:val="IWANormalParagraph"/>
        <w:spacing w:line="280" w:lineRule="atLeast"/>
        <w:ind w:firstLine="0"/>
        <w:rPr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 xml:space="preserve">Abstracts are due </w:t>
      </w:r>
      <w:r w:rsidR="00B50179">
        <w:rPr>
          <w:b/>
          <w:bCs/>
          <w:sz w:val="24"/>
          <w:szCs w:val="24"/>
        </w:rPr>
        <w:t>31</w:t>
      </w:r>
      <w:r w:rsidR="00277823">
        <w:rPr>
          <w:b/>
          <w:bCs/>
          <w:sz w:val="24"/>
          <w:szCs w:val="24"/>
        </w:rPr>
        <w:t xml:space="preserve"> January 2025</w:t>
      </w:r>
      <w:r w:rsidRPr="00207285">
        <w:rPr>
          <w:b/>
          <w:bCs/>
          <w:sz w:val="24"/>
          <w:szCs w:val="24"/>
        </w:rPr>
        <w:t xml:space="preserve">. Abstracts must be submitted via the Abstract Portal. </w:t>
      </w:r>
      <w:r w:rsidR="005D673D">
        <w:t>See website for submission instructions.</w:t>
      </w:r>
    </w:p>
    <w:p w14:paraId="0D0B940D" w14:textId="04F7F10D" w:rsidR="005922AD" w:rsidRPr="00207285" w:rsidRDefault="005922AD" w:rsidP="00284526">
      <w:pPr>
        <w:pStyle w:val="NormalWeb"/>
        <w:spacing w:before="0" w:beforeAutospacing="0" w:after="120" w:afterAutospacing="0" w:line="280" w:lineRule="atLeast"/>
        <w:rPr>
          <w:rFonts w:ascii="Arial" w:hAnsi="Arial" w:cs="Arial"/>
        </w:rPr>
      </w:pPr>
    </w:p>
    <w:sectPr w:rsidR="005922AD" w:rsidRPr="00207285" w:rsidSect="00F27F9D">
      <w:headerReference w:type="default" r:id="rId9"/>
      <w:headerReference w:type="first" r:id="rId10"/>
      <w:pgSz w:w="11906" w:h="16838"/>
      <w:pgMar w:top="1857" w:right="1800" w:bottom="1440" w:left="180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1E52D" w14:textId="77777777" w:rsidR="00533EF5" w:rsidRDefault="00533EF5" w:rsidP="004C4141">
      <w:r>
        <w:separator/>
      </w:r>
    </w:p>
  </w:endnote>
  <w:endnote w:type="continuationSeparator" w:id="0">
    <w:p w14:paraId="230DC5BA" w14:textId="77777777" w:rsidR="00533EF5" w:rsidRDefault="00533EF5" w:rsidP="004C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071D4" w14:textId="77777777" w:rsidR="00533EF5" w:rsidRDefault="00533EF5" w:rsidP="004C4141">
      <w:r>
        <w:separator/>
      </w:r>
    </w:p>
  </w:footnote>
  <w:footnote w:type="continuationSeparator" w:id="0">
    <w:p w14:paraId="7806E348" w14:textId="77777777" w:rsidR="00533EF5" w:rsidRDefault="00533EF5" w:rsidP="004C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22327C3F" w:rsidR="004C4141" w:rsidRPr="009B0B6E" w:rsidRDefault="00F27F9D">
    <w:pPr>
      <w:pStyle w:val="Header"/>
      <w:rPr>
        <w:rFonts w:ascii="Abadi" w:hAnsi="Abadi"/>
      </w:rPr>
    </w:pPr>
    <w:r>
      <w:rPr>
        <w:rFonts w:ascii="Abadi" w:hAnsi="Abadi"/>
        <w:noProof/>
      </w:rPr>
      <w:drawing>
        <wp:anchor distT="0" distB="0" distL="114300" distR="114300" simplePos="0" relativeHeight="251658240" behindDoc="0" locked="0" layoutInCell="1" allowOverlap="1" wp14:anchorId="74D3FBFA" wp14:editId="076E6B69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7545705" cy="2259965"/>
          <wp:effectExtent l="0" t="0" r="0" b="6985"/>
          <wp:wrapTopAndBottom/>
          <wp:docPr id="4307497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225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4E5D" w14:textId="2DBEB7C0" w:rsidR="00F27F9D" w:rsidRDefault="00F27F9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5C21D2" wp14:editId="24254CAA">
          <wp:simplePos x="0" y="0"/>
          <wp:positionH relativeFrom="page">
            <wp:posOffset>6350</wp:posOffset>
          </wp:positionH>
          <wp:positionV relativeFrom="paragraph">
            <wp:posOffset>-179705</wp:posOffset>
          </wp:positionV>
          <wp:extent cx="7543800" cy="2263140"/>
          <wp:effectExtent l="0" t="0" r="0" b="3810"/>
          <wp:wrapTopAndBottom/>
          <wp:docPr id="1428965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96584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1D73"/>
    <w:multiLevelType w:val="multilevel"/>
    <w:tmpl w:val="08EED94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15691">
    <w:abstractNumId w:val="0"/>
  </w:num>
  <w:num w:numId="2" w16cid:durableId="1208765041">
    <w:abstractNumId w:val="0"/>
  </w:num>
  <w:num w:numId="3" w16cid:durableId="1750348184">
    <w:abstractNumId w:val="0"/>
  </w:num>
  <w:num w:numId="4" w16cid:durableId="1458136840">
    <w:abstractNumId w:val="0"/>
  </w:num>
  <w:num w:numId="5" w16cid:durableId="1517619183">
    <w:abstractNumId w:val="1"/>
  </w:num>
  <w:num w:numId="6" w16cid:durableId="20823661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e2MDUzNjMyMrZU0lEKTi0uzszPAykwrAUA8Q6wOiwAAAA="/>
  </w:docVars>
  <w:rsids>
    <w:rsidRoot w:val="000B1A9F"/>
    <w:rsid w:val="000200FF"/>
    <w:rsid w:val="00034E58"/>
    <w:rsid w:val="000749DC"/>
    <w:rsid w:val="000B1A9F"/>
    <w:rsid w:val="000B1CB6"/>
    <w:rsid w:val="00104C64"/>
    <w:rsid w:val="00153B31"/>
    <w:rsid w:val="001A5D1D"/>
    <w:rsid w:val="001C48EA"/>
    <w:rsid w:val="001E69F5"/>
    <w:rsid w:val="001F0A40"/>
    <w:rsid w:val="001F3F9D"/>
    <w:rsid w:val="00207285"/>
    <w:rsid w:val="00245841"/>
    <w:rsid w:val="00245CBC"/>
    <w:rsid w:val="002464D1"/>
    <w:rsid w:val="00276755"/>
    <w:rsid w:val="00277823"/>
    <w:rsid w:val="00284526"/>
    <w:rsid w:val="00296641"/>
    <w:rsid w:val="002D7855"/>
    <w:rsid w:val="00326102"/>
    <w:rsid w:val="003576C9"/>
    <w:rsid w:val="00361FCC"/>
    <w:rsid w:val="0039255A"/>
    <w:rsid w:val="0039260D"/>
    <w:rsid w:val="00394433"/>
    <w:rsid w:val="003A501D"/>
    <w:rsid w:val="00446818"/>
    <w:rsid w:val="004C4141"/>
    <w:rsid w:val="004E2843"/>
    <w:rsid w:val="00533EF5"/>
    <w:rsid w:val="005922AD"/>
    <w:rsid w:val="005D673D"/>
    <w:rsid w:val="005E76FD"/>
    <w:rsid w:val="006125DC"/>
    <w:rsid w:val="006B6FAB"/>
    <w:rsid w:val="006E361C"/>
    <w:rsid w:val="006E7A20"/>
    <w:rsid w:val="007042F7"/>
    <w:rsid w:val="00720FCD"/>
    <w:rsid w:val="007634E7"/>
    <w:rsid w:val="007B4FAF"/>
    <w:rsid w:val="008276D8"/>
    <w:rsid w:val="0083030E"/>
    <w:rsid w:val="008772F6"/>
    <w:rsid w:val="008802E5"/>
    <w:rsid w:val="00893A0F"/>
    <w:rsid w:val="008948C8"/>
    <w:rsid w:val="008D6431"/>
    <w:rsid w:val="00937D69"/>
    <w:rsid w:val="009B0B6E"/>
    <w:rsid w:val="009D2BEA"/>
    <w:rsid w:val="00AA2643"/>
    <w:rsid w:val="00B00BF6"/>
    <w:rsid w:val="00B3470C"/>
    <w:rsid w:val="00B50179"/>
    <w:rsid w:val="00BC6E2C"/>
    <w:rsid w:val="00BE3671"/>
    <w:rsid w:val="00BF0E23"/>
    <w:rsid w:val="00C01152"/>
    <w:rsid w:val="00C568B5"/>
    <w:rsid w:val="00C9235E"/>
    <w:rsid w:val="00CC6A9C"/>
    <w:rsid w:val="00CD4067"/>
    <w:rsid w:val="00CE46C7"/>
    <w:rsid w:val="00CF2AFB"/>
    <w:rsid w:val="00D13755"/>
    <w:rsid w:val="00DB5EA5"/>
    <w:rsid w:val="00DE1396"/>
    <w:rsid w:val="00E007D3"/>
    <w:rsid w:val="00E433DD"/>
    <w:rsid w:val="00F1305A"/>
    <w:rsid w:val="00F27F9D"/>
    <w:rsid w:val="00F427DF"/>
    <w:rsid w:val="00F436CF"/>
    <w:rsid w:val="00F44518"/>
    <w:rsid w:val="00F64023"/>
    <w:rsid w:val="00F71591"/>
    <w:rsid w:val="00F7340F"/>
    <w:rsid w:val="00F84B33"/>
    <w:rsid w:val="00FE6BE5"/>
    <w:rsid w:val="00FF6B52"/>
    <w:rsid w:val="755D3C58"/>
    <w:rsid w:val="77D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EB7C0"/>
  <w15:docId w15:val="{BA10AE91-A7EE-4F2B-8244-FC24332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Heading2">
    <w:name w:val="heading 2"/>
    <w:basedOn w:val="Normal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Heading4">
    <w:name w:val="heading 4"/>
    <w:basedOn w:val="Heading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AKeyword">
    <w:name w:val="(IWA) Keyword"/>
    <w:basedOn w:val="Normal"/>
    <w:next w:val="Heading1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Normal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BodyTextFirstIndent"/>
    <w:uiPriority w:val="99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Normal"/>
    <w:next w:val="Normal"/>
    <w:uiPriority w:val="99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Normal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NormalIndent">
    <w:name w:val="Normal Indent"/>
    <w:basedOn w:val="Normal"/>
    <w:pPr>
      <w:ind w:left="720"/>
    </w:pPr>
  </w:style>
  <w:style w:type="paragraph" w:customStyle="1" w:styleId="IWAFigureTableLegend">
    <w:name w:val="(IWA) Figure/Table Legend"/>
    <w:basedOn w:val="Normal"/>
    <w:uiPriority w:val="99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Normal"/>
    <w:rPr>
      <w:rFonts w:ascii="Arial" w:hAnsi="Arial" w:cs="Arial"/>
      <w:b/>
      <w:bCs/>
    </w:rPr>
  </w:style>
  <w:style w:type="paragraph" w:customStyle="1" w:styleId="IWASub-heading">
    <w:name w:val="(IWA) Sub-heading"/>
    <w:basedOn w:val="NormalIndent"/>
    <w:rPr>
      <w:rFonts w:ascii="Arial" w:hAnsi="Arial" w:cs="Arial"/>
      <w:b/>
      <w:bCs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customStyle="1" w:styleId="ListNumber1">
    <w:name w:val="List Number1"/>
    <w:basedOn w:val="ListBullet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autoRedefine/>
    <w:pPr>
      <w:ind w:left="648" w:hanging="360"/>
    </w:pPr>
  </w:style>
  <w:style w:type="paragraph" w:customStyle="1" w:styleId="Heading3a">
    <w:name w:val="Heading 3a"/>
    <w:basedOn w:val="Heading3"/>
    <w:next w:val="Normal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customStyle="1" w:styleId="Tabletitle">
    <w:name w:val="Table title"/>
    <w:basedOn w:val="Normal"/>
    <w:next w:val="Normal"/>
    <w:uiPriority w:val="99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NormalWeb">
    <w:name w:val="Normal (Web)"/>
    <w:basedOn w:val="Normal"/>
    <w:uiPriority w:val="99"/>
    <w:unhideWhenUsed/>
    <w:rsid w:val="00FE6BE5"/>
    <w:pPr>
      <w:spacing w:before="100" w:beforeAutospacing="1" w:after="100" w:afterAutospacing="1"/>
    </w:pPr>
    <w:rPr>
      <w:lang w:eastAsia="en-GB"/>
    </w:rPr>
  </w:style>
  <w:style w:type="paragraph" w:customStyle="1" w:styleId="IWAFigure">
    <w:name w:val="(IWA) Figure"/>
    <w:basedOn w:val="Normal"/>
    <w:rsid w:val="005E76FD"/>
    <w:pPr>
      <w:spacing w:before="240" w:after="120"/>
      <w:jc w:val="center"/>
    </w:pPr>
    <w:rPr>
      <w:rFonts w:ascii="Arial" w:hAnsi="Arial"/>
      <w:sz w:val="22"/>
    </w:rPr>
  </w:style>
  <w:style w:type="character" w:customStyle="1" w:styleId="IWATableFigureheadingZchn">
    <w:name w:val="(IWA) Table/Figure heading Zchn"/>
    <w:link w:val="IWATableFigureheading"/>
    <w:locked/>
    <w:rsid w:val="005E76FD"/>
    <w:rPr>
      <w:rFonts w:ascii="Arial" w:hAnsi="Arial" w:cs="Arial"/>
      <w:bCs/>
      <w:sz w:val="18"/>
      <w:lang w:val="en-GB"/>
    </w:rPr>
  </w:style>
  <w:style w:type="paragraph" w:customStyle="1" w:styleId="IWATableFigureheading">
    <w:name w:val="(IWA) Table/Figure heading"/>
    <w:basedOn w:val="Normal"/>
    <w:link w:val="IWATableFigureheadingZchn"/>
    <w:rsid w:val="005E76FD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</w:pPr>
    <w:rPr>
      <w:rFonts w:ascii="Arial" w:hAnsi="Arial" w:cs="Arial"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4C41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141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4C4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4141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0B1CB6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B1C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1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1CB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CB6"/>
    <w:rPr>
      <w:b/>
      <w:bCs/>
      <w:lang w:val="en-GB" w:eastAsia="en-US"/>
    </w:rPr>
  </w:style>
  <w:style w:type="character" w:styleId="Hyperlink">
    <w:name w:val="Hyperlink"/>
    <w:basedOn w:val="DefaultParagraphFont"/>
    <w:unhideWhenUsed/>
    <w:rsid w:val="00296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6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966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des.lib.monash.edu/ld.php?content_id=196215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71E6F-A6BF-4757-A252-08EDE190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International Water Association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Joe Royle</dc:creator>
  <cp:keywords/>
  <cp:lastModifiedBy>Sita Carolina</cp:lastModifiedBy>
  <cp:revision>5</cp:revision>
  <dcterms:created xsi:type="dcterms:W3CDTF">2024-12-12T11:56:00Z</dcterms:created>
  <dcterms:modified xsi:type="dcterms:W3CDTF">2025-01-15T01:54:00Z</dcterms:modified>
</cp:coreProperties>
</file>