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7D8E8" w14:textId="266BF013" w:rsidR="00396488" w:rsidRDefault="00D02C6D">
      <w:r>
        <w:t>Title:</w:t>
      </w:r>
      <w:r w:rsidR="00396488" w:rsidRPr="00396488">
        <w:t xml:space="preserve"> </w:t>
      </w:r>
      <w:r w:rsidR="00CF016A">
        <w:t xml:space="preserve">Strength-based </w:t>
      </w:r>
      <w:r w:rsidR="005D3B55">
        <w:t>knowledge system</w:t>
      </w:r>
      <w:r w:rsidR="00123B77">
        <w:t>s,</w:t>
      </w:r>
      <w:r w:rsidR="00BB29B4">
        <w:t xml:space="preserve"> </w:t>
      </w:r>
      <w:r w:rsidR="00123B77">
        <w:t>innovation science and practice</w:t>
      </w:r>
      <w:r w:rsidR="00BB29B4">
        <w:t xml:space="preserve"> </w:t>
      </w:r>
      <w:r w:rsidR="005D3B55">
        <w:t xml:space="preserve">since time immemorial </w:t>
      </w:r>
      <w:r w:rsidR="00396488" w:rsidRPr="00396488">
        <w:t xml:space="preserve"> </w:t>
      </w:r>
    </w:p>
    <w:p w14:paraId="2B15A827" w14:textId="77777777" w:rsidR="00512539" w:rsidRDefault="00150733" w:rsidP="005053F1">
      <w:r>
        <w:t>Abstract:</w:t>
      </w:r>
      <w:r w:rsidR="00AA7284">
        <w:t xml:space="preserve"> </w:t>
      </w:r>
      <w:r w:rsidR="00123B77" w:rsidRPr="00123B77">
        <w:t xml:space="preserve">There is no denying the inequitable health outcomes in Australia which impact on Aboriginal and Torres Strait Islander peoples. The deficit discourse and data narrative surrounding these outcomes </w:t>
      </w:r>
      <w:r w:rsidR="003376F6">
        <w:t>perpetrates</w:t>
      </w:r>
      <w:r w:rsidR="0030465E">
        <w:t xml:space="preserve"> implicit</w:t>
      </w:r>
      <w:r w:rsidR="00D673C8">
        <w:t xml:space="preserve"> bias</w:t>
      </w:r>
      <w:r w:rsidR="005053F1">
        <w:t xml:space="preserve"> in </w:t>
      </w:r>
      <w:r w:rsidR="00123B77">
        <w:t xml:space="preserve">clinical practice, </w:t>
      </w:r>
      <w:r w:rsidR="00123B77" w:rsidRPr="00123B77">
        <w:t>education, research, policy and priority areas</w:t>
      </w:r>
      <w:r w:rsidR="00512539">
        <w:t xml:space="preserve">, resulting </w:t>
      </w:r>
      <w:r w:rsidR="00770A75">
        <w:t>no change in these inequit</w:t>
      </w:r>
      <w:r w:rsidR="00512539">
        <w:t>ies</w:t>
      </w:r>
      <w:r w:rsidR="00770A75">
        <w:t xml:space="preserve"> over time. </w:t>
      </w:r>
    </w:p>
    <w:p w14:paraId="0D075AE8" w14:textId="0EAA254B" w:rsidR="003376F6" w:rsidRDefault="00123B77" w:rsidP="005053F1">
      <w:r w:rsidRPr="00123B77">
        <w:t>How do</w:t>
      </w:r>
      <w:r w:rsidR="00770A75">
        <w:t>es the discipline</w:t>
      </w:r>
      <w:r w:rsidRPr="00123B77">
        <w:t xml:space="preserve"> dismantle these systemic and ingrained processes? </w:t>
      </w:r>
      <w:r w:rsidR="00512539">
        <w:t xml:space="preserve">What changes can be made </w:t>
      </w:r>
      <w:r w:rsidR="00770A75">
        <w:t>in the discipline to reshape agendas to</w:t>
      </w:r>
      <w:r w:rsidR="00E040F6">
        <w:t>wards</w:t>
      </w:r>
      <w:r w:rsidR="00770A75">
        <w:t xml:space="preserve"> str</w:t>
      </w:r>
      <w:r w:rsidR="00B902CA">
        <w:t>ength-based</w:t>
      </w:r>
      <w:r w:rsidR="00E040F6">
        <w:t xml:space="preserve"> approaches</w:t>
      </w:r>
      <w:r w:rsidR="00B902CA">
        <w:t xml:space="preserve">? </w:t>
      </w:r>
      <w:r w:rsidRPr="00123B77">
        <w:t>Indigenous Knowledges</w:t>
      </w:r>
      <w:r w:rsidR="00B902CA">
        <w:t xml:space="preserve"> (knowing, being and doing)</w:t>
      </w:r>
      <w:r w:rsidRPr="00123B77">
        <w:t>, methodologies and pedagogies have existed since time immemorial</w:t>
      </w:r>
      <w:r w:rsidR="00E040F6">
        <w:t>. T</w:t>
      </w:r>
      <w:r w:rsidRPr="00123B77">
        <w:t>hey are key to radical change</w:t>
      </w:r>
      <w:r w:rsidR="00E040F6">
        <w:t>,</w:t>
      </w:r>
      <w:r w:rsidRPr="00123B77">
        <w:t xml:space="preserve"> which focus</w:t>
      </w:r>
      <w:r w:rsidR="00E040F6">
        <w:t>ing</w:t>
      </w:r>
      <w:r w:rsidRPr="00123B77">
        <w:t xml:space="preserve"> on strength-based </w:t>
      </w:r>
      <w:r w:rsidR="00FD1E34">
        <w:t>innovations for science and practice to facilitate culturally responsive healthcare</w:t>
      </w:r>
      <w:r w:rsidRPr="00123B77">
        <w:t>.</w:t>
      </w:r>
    </w:p>
    <w:sectPr w:rsidR="003376F6" w:rsidSect="00583A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CDE"/>
    <w:rsid w:val="000422DC"/>
    <w:rsid w:val="000958DD"/>
    <w:rsid w:val="00112137"/>
    <w:rsid w:val="001131B0"/>
    <w:rsid w:val="00123B77"/>
    <w:rsid w:val="00142B21"/>
    <w:rsid w:val="00150733"/>
    <w:rsid w:val="001D072E"/>
    <w:rsid w:val="001E7FD0"/>
    <w:rsid w:val="001F27A8"/>
    <w:rsid w:val="002E2ADF"/>
    <w:rsid w:val="0030465E"/>
    <w:rsid w:val="003376F6"/>
    <w:rsid w:val="00396488"/>
    <w:rsid w:val="0040500A"/>
    <w:rsid w:val="004139EB"/>
    <w:rsid w:val="00470B25"/>
    <w:rsid w:val="0048392A"/>
    <w:rsid w:val="004F38EF"/>
    <w:rsid w:val="005053F1"/>
    <w:rsid w:val="00512539"/>
    <w:rsid w:val="0054509B"/>
    <w:rsid w:val="0057332E"/>
    <w:rsid w:val="005763E8"/>
    <w:rsid w:val="00583A1E"/>
    <w:rsid w:val="005841B4"/>
    <w:rsid w:val="005D3B55"/>
    <w:rsid w:val="005D5526"/>
    <w:rsid w:val="0060672A"/>
    <w:rsid w:val="00615727"/>
    <w:rsid w:val="00623ACD"/>
    <w:rsid w:val="0064288F"/>
    <w:rsid w:val="00665A2A"/>
    <w:rsid w:val="00677CDE"/>
    <w:rsid w:val="006A6F5B"/>
    <w:rsid w:val="006D0F82"/>
    <w:rsid w:val="006E792D"/>
    <w:rsid w:val="006F1FB1"/>
    <w:rsid w:val="00770A75"/>
    <w:rsid w:val="00801FAF"/>
    <w:rsid w:val="00845627"/>
    <w:rsid w:val="008D3608"/>
    <w:rsid w:val="008F7A90"/>
    <w:rsid w:val="00947F53"/>
    <w:rsid w:val="009633F9"/>
    <w:rsid w:val="009A69A8"/>
    <w:rsid w:val="009B3CEF"/>
    <w:rsid w:val="00A222EA"/>
    <w:rsid w:val="00A34204"/>
    <w:rsid w:val="00A64470"/>
    <w:rsid w:val="00A879B4"/>
    <w:rsid w:val="00A91EBD"/>
    <w:rsid w:val="00AA7284"/>
    <w:rsid w:val="00AF589F"/>
    <w:rsid w:val="00B50213"/>
    <w:rsid w:val="00B6637B"/>
    <w:rsid w:val="00B80FCA"/>
    <w:rsid w:val="00B902CA"/>
    <w:rsid w:val="00BB29B4"/>
    <w:rsid w:val="00BF2030"/>
    <w:rsid w:val="00C203DF"/>
    <w:rsid w:val="00C240EE"/>
    <w:rsid w:val="00C533DE"/>
    <w:rsid w:val="00CF016A"/>
    <w:rsid w:val="00D02C6D"/>
    <w:rsid w:val="00D51371"/>
    <w:rsid w:val="00D673C8"/>
    <w:rsid w:val="00E040F6"/>
    <w:rsid w:val="00EC5DB6"/>
    <w:rsid w:val="00EC5F8E"/>
    <w:rsid w:val="00F83371"/>
    <w:rsid w:val="00FB3C1F"/>
    <w:rsid w:val="00FC2B8E"/>
    <w:rsid w:val="00FD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9221E"/>
  <w15:chartTrackingRefBased/>
  <w15:docId w15:val="{6B16757A-44DA-48C9-B173-3216897C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4AE1A85D0AB409A5B48EDE29D74D8" ma:contentTypeVersion="17" ma:contentTypeDescription="Create a new document." ma:contentTypeScope="" ma:versionID="3ba7c96638e8a4536ec9af35435848c9">
  <xsd:schema xmlns:xsd="http://www.w3.org/2001/XMLSchema" xmlns:xs="http://www.w3.org/2001/XMLSchema" xmlns:p="http://schemas.microsoft.com/office/2006/metadata/properties" xmlns:ns2="c35c9e4a-75f6-4e70-8e1d-fdf4f292a8d1" xmlns:ns3="cd7d56fe-aee6-45bc-b332-eeafcf4404be" targetNamespace="http://schemas.microsoft.com/office/2006/metadata/properties" ma:root="true" ma:fieldsID="25feffc527359f5fc90da13150529836" ns2:_="" ns3:_="">
    <xsd:import namespace="c35c9e4a-75f6-4e70-8e1d-fdf4f292a8d1"/>
    <xsd:import namespace="cd7d56fe-aee6-45bc-b332-eeafcf440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FollowUpAction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9e4a-75f6-4e70-8e1d-fdf4f292a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6c3af4-e7a8-4ab2-9f47-28d9884df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FollowUpActions" ma:index="23" nillable="true" ma:displayName="Follow Up Actions" ma:description="Description of follow up actions taken or requried" ma:format="Dropdown" ma:internalName="FollowUpActions">
      <xsd:simpleType>
        <xsd:restriction base="dms:Note">
          <xsd:maxLength value="255"/>
        </xsd:restriction>
      </xsd:simpleType>
    </xsd:element>
    <xsd:element name="Status" ma:index="24" nillable="true" ma:displayName="Status" ma:default="Not started" ma:description="Status of sponsorship request" ma:internalName="Status">
      <xsd:simpleType>
        <xsd:restriction base="dms:Unknown">
          <xsd:enumeration value="In Progress"/>
          <xsd:enumeration value="Not started"/>
          <xsd:enumeration value="Approved"/>
          <xsd:enumeration value="Decli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d56fe-aee6-45bc-b332-eeafcf440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509b-c582-4ff7-8c89-04eeafcb4c06}" ma:internalName="TaxCatchAll" ma:showField="CatchAllData" ma:web="cd7d56fe-aee6-45bc-b332-eeafcf440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5c9e4a-75f6-4e70-8e1d-fdf4f292a8d1">
      <Terms xmlns="http://schemas.microsoft.com/office/infopath/2007/PartnerControls"/>
    </lcf76f155ced4ddcb4097134ff3c332f>
    <FollowUpActions xmlns="c35c9e4a-75f6-4e70-8e1d-fdf4f292a8d1" xsi:nil="true"/>
    <TaxCatchAll xmlns="cd7d56fe-aee6-45bc-b332-eeafcf4404be" xsi:nil="true"/>
    <Status xmlns="c35c9e4a-75f6-4e70-8e1d-fdf4f292a8d1">Not started</Status>
  </documentManagement>
</p:properties>
</file>

<file path=customXml/itemProps1.xml><?xml version="1.0" encoding="utf-8"?>
<ds:datastoreItem xmlns:ds="http://schemas.openxmlformats.org/officeDocument/2006/customXml" ds:itemID="{4E3802DE-0B07-4D04-8750-EB48B5BE4861}"/>
</file>

<file path=customXml/itemProps2.xml><?xml version="1.0" encoding="utf-8"?>
<ds:datastoreItem xmlns:ds="http://schemas.openxmlformats.org/officeDocument/2006/customXml" ds:itemID="{C1E760CD-8B3C-4AF6-BAD3-E9A3485293C9}"/>
</file>

<file path=customXml/itemProps3.xml><?xml version="1.0" encoding="utf-8"?>
<ds:datastoreItem xmlns:ds="http://schemas.openxmlformats.org/officeDocument/2006/customXml" ds:itemID="{A457AC34-4ED3-44B3-95AB-C0338E9C3A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Ryder</dc:creator>
  <cp:keywords/>
  <dc:description/>
  <cp:lastModifiedBy>Courtney Ryder</cp:lastModifiedBy>
  <cp:revision>22</cp:revision>
  <dcterms:created xsi:type="dcterms:W3CDTF">2025-03-19T06:39:00Z</dcterms:created>
  <dcterms:modified xsi:type="dcterms:W3CDTF">2025-03-19T06:54:00Z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0x0101003F84AE1A85D0AB409A5B48EDE29D74D8</vt:lpwstr>
  </property>
</Properties>
</file>